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E02" w:rsidRPr="008923F3" w:rsidRDefault="006F6E02" w:rsidP="008923F3">
      <w:pPr>
        <w:spacing w:line="276" w:lineRule="auto"/>
        <w:jc w:val="both"/>
        <w:rPr>
          <w:rFonts w:ascii="Calibri" w:hAnsi="Calibri" w:cs="Calibri"/>
          <w:b/>
        </w:rPr>
      </w:pPr>
      <w:r w:rsidRPr="008923F3">
        <w:rPr>
          <w:rFonts w:ascii="Calibri" w:hAnsi="Calibri" w:cs="Calibri"/>
          <w:b/>
        </w:rPr>
        <w:t>ΒΟΥΛΗ ΤΩΝ ΕΛΛΗΝΩΝ</w:t>
      </w:r>
    </w:p>
    <w:p w:rsidR="006F6E02" w:rsidRPr="008923F3" w:rsidRDefault="006F6E02" w:rsidP="008923F3">
      <w:pPr>
        <w:spacing w:line="276" w:lineRule="auto"/>
        <w:jc w:val="both"/>
        <w:rPr>
          <w:rFonts w:ascii="Calibri" w:hAnsi="Calibri" w:cs="Calibri"/>
          <w:b/>
        </w:rPr>
      </w:pPr>
      <w:r w:rsidRPr="008923F3">
        <w:rPr>
          <w:rFonts w:ascii="Calibri" w:hAnsi="Calibri" w:cs="Calibri"/>
          <w:b/>
        </w:rPr>
        <w:t xml:space="preserve">ΠΕΡΙΟΔΟΣ Κ΄- ΣΥΝΟΔΟΣ B΄ </w:t>
      </w:r>
    </w:p>
    <w:p w:rsidR="006F6E02" w:rsidRPr="008923F3" w:rsidRDefault="006F6E02" w:rsidP="008923F3">
      <w:pPr>
        <w:spacing w:line="276" w:lineRule="auto"/>
        <w:jc w:val="both"/>
        <w:rPr>
          <w:rFonts w:ascii="Calibri" w:hAnsi="Calibri" w:cs="Calibri"/>
          <w:b/>
        </w:rPr>
      </w:pPr>
      <w:r w:rsidRPr="008923F3">
        <w:rPr>
          <w:rFonts w:ascii="Calibri" w:hAnsi="Calibri" w:cs="Calibri"/>
          <w:b/>
        </w:rPr>
        <w:t>ΔΙΑΡΚΗΣ ΕΠΙΤΡΟΠΗ ΕΘΝΙΚΗΣ ΑΜΥΝΑΣ ΚΑΙ ΕΞΩΤΕΡΙΚΩΝ ΥΠΟΘΕΣΕΩΝ</w:t>
      </w:r>
    </w:p>
    <w:p w:rsidR="006F6E02" w:rsidRPr="008923F3" w:rsidRDefault="006F6E02" w:rsidP="008923F3">
      <w:pPr>
        <w:spacing w:line="276" w:lineRule="auto"/>
        <w:ind w:firstLine="720"/>
        <w:jc w:val="both"/>
        <w:rPr>
          <w:rFonts w:ascii="Calibri" w:hAnsi="Calibri" w:cs="Calibri"/>
          <w:b/>
        </w:rPr>
      </w:pPr>
    </w:p>
    <w:p w:rsidR="006F6E02" w:rsidRPr="008923F3" w:rsidRDefault="006F6E02" w:rsidP="008923F3">
      <w:pPr>
        <w:spacing w:line="276" w:lineRule="auto"/>
        <w:ind w:firstLine="720"/>
        <w:jc w:val="both"/>
        <w:rPr>
          <w:rFonts w:ascii="Calibri" w:hAnsi="Calibri" w:cs="Calibri"/>
        </w:rPr>
      </w:pPr>
    </w:p>
    <w:p w:rsidR="006F6E02" w:rsidRPr="008923F3" w:rsidRDefault="006F6E02" w:rsidP="008923F3">
      <w:pPr>
        <w:spacing w:line="276" w:lineRule="auto"/>
        <w:ind w:firstLine="720"/>
        <w:jc w:val="both"/>
        <w:rPr>
          <w:rFonts w:ascii="Calibri" w:hAnsi="Calibri" w:cs="Calibri"/>
          <w:b/>
        </w:rPr>
      </w:pPr>
      <w:r w:rsidRPr="008923F3">
        <w:rPr>
          <w:rFonts w:ascii="Calibri" w:hAnsi="Calibri" w:cs="Calibri"/>
          <w:b/>
        </w:rPr>
        <w:t xml:space="preserve">                                                        Π Ρ Α Κ Τ Ι Κ Ο</w:t>
      </w:r>
    </w:p>
    <w:p w:rsidR="006F6E02" w:rsidRPr="008923F3" w:rsidRDefault="006F6E02" w:rsidP="008923F3">
      <w:pPr>
        <w:spacing w:line="276" w:lineRule="auto"/>
        <w:ind w:firstLine="720"/>
        <w:jc w:val="both"/>
        <w:rPr>
          <w:rFonts w:ascii="Calibri" w:hAnsi="Calibri" w:cs="Calibri"/>
          <w:b/>
        </w:rPr>
      </w:pPr>
      <w:r w:rsidRPr="008923F3">
        <w:rPr>
          <w:rFonts w:ascii="Calibri" w:hAnsi="Calibri" w:cs="Calibri"/>
          <w:b/>
        </w:rPr>
        <w:t xml:space="preserve">                                                (Άρθρο 40 παρ. 1 Κ.τ.Β.)</w:t>
      </w:r>
    </w:p>
    <w:p w:rsidR="006F6E02" w:rsidRPr="008923F3" w:rsidRDefault="006F6E02" w:rsidP="008923F3">
      <w:pPr>
        <w:spacing w:line="276" w:lineRule="auto"/>
        <w:ind w:firstLine="720"/>
        <w:jc w:val="both"/>
        <w:rPr>
          <w:rFonts w:ascii="Calibri" w:hAnsi="Calibri" w:cs="Calibri"/>
          <w:b/>
          <w:u w:val="single"/>
        </w:rPr>
      </w:pPr>
    </w:p>
    <w:p w:rsidR="006F6E02" w:rsidRPr="008923F3" w:rsidRDefault="006F6E02" w:rsidP="008923F3">
      <w:pPr>
        <w:spacing w:line="276" w:lineRule="auto"/>
        <w:ind w:firstLine="720"/>
        <w:contextualSpacing/>
        <w:jc w:val="both"/>
        <w:rPr>
          <w:rFonts w:ascii="Calibri" w:hAnsi="Calibri" w:cs="Calibri"/>
          <w:bCs/>
        </w:rPr>
      </w:pPr>
      <w:r w:rsidRPr="008923F3">
        <w:rPr>
          <w:rFonts w:ascii="Calibri" w:hAnsi="Calibri" w:cs="Calibri"/>
        </w:rPr>
        <w:t xml:space="preserve">Στην Αθήνα, σήμερα, 10 Δεκεμβρίου 2024, ημέρα  Τρίτη και ώρα 10.10΄, στην </w:t>
      </w:r>
      <w:r w:rsidRPr="008923F3">
        <w:rPr>
          <w:rFonts w:ascii="Calibri" w:hAnsi="Calibri" w:cs="Calibri"/>
          <w:bCs/>
        </w:rPr>
        <w:t>Αίθουσα «Προέδρου Αθανασίου Κωνστ. Τσαλδάρη» (223)</w:t>
      </w:r>
      <w:r w:rsidRPr="008923F3">
        <w:rPr>
          <w:rFonts w:ascii="Calibri" w:hAnsi="Calibri" w:cs="Calibri"/>
        </w:rPr>
        <w:t> </w:t>
      </w:r>
      <w:r w:rsidRPr="008923F3">
        <w:rPr>
          <w:rFonts w:ascii="Calibri" w:hAnsi="Calibri" w:cs="Calibri"/>
          <w:bCs/>
        </w:rPr>
        <w:t xml:space="preserve"> </w:t>
      </w:r>
      <w:r w:rsidRPr="008923F3">
        <w:rPr>
          <w:rFonts w:ascii="Calibri" w:hAnsi="Calibri" w:cs="Calibri"/>
        </w:rPr>
        <w:t xml:space="preserve">του Μεγάρου της Βουλής, συνήλθε σε συνεδρίαση η Διαρκής Επιτροπή Εθνικής Άμυνας και Εξωτερικών Υποθέσεων υπό την προεδρία του Αντιπροέδρου της, κυρίου Δημητρίου </w:t>
      </w:r>
      <w:proofErr w:type="spellStart"/>
      <w:r w:rsidRPr="008923F3">
        <w:rPr>
          <w:rFonts w:ascii="Calibri" w:hAnsi="Calibri" w:cs="Calibri"/>
        </w:rPr>
        <w:t>Καιρίδη</w:t>
      </w:r>
      <w:proofErr w:type="spellEnd"/>
      <w:r w:rsidRPr="008923F3">
        <w:rPr>
          <w:rFonts w:ascii="Calibri" w:hAnsi="Calibri" w:cs="Calibri"/>
        </w:rPr>
        <w:t>, με θέμα ημερήσιας διάταξης: ««Συνέχιση της επεξεργασίας και εξέτασης του σχεδίου νόμου του Υπουργείο</w:t>
      </w:r>
      <w:r w:rsidR="00D26C46" w:rsidRPr="008923F3">
        <w:rPr>
          <w:rFonts w:ascii="Calibri" w:hAnsi="Calibri" w:cs="Calibri"/>
        </w:rPr>
        <w:t xml:space="preserve">υ Εξωτερικών «Παρεμβάσεις στην </w:t>
      </w:r>
      <w:r w:rsidR="00D26C46" w:rsidRPr="008923F3">
        <w:rPr>
          <w:rFonts w:ascii="Calibri" w:hAnsi="Calibri" w:cs="Calibri"/>
          <w:lang w:val="en-US"/>
        </w:rPr>
        <w:t>O</w:t>
      </w:r>
      <w:proofErr w:type="spellStart"/>
      <w:r w:rsidRPr="008923F3">
        <w:rPr>
          <w:rFonts w:ascii="Calibri" w:hAnsi="Calibri" w:cs="Calibri"/>
        </w:rPr>
        <w:t>ργάνωση</w:t>
      </w:r>
      <w:proofErr w:type="spellEnd"/>
      <w:r w:rsidRPr="008923F3">
        <w:rPr>
          <w:rFonts w:ascii="Calibri" w:hAnsi="Calibri" w:cs="Calibri"/>
        </w:rPr>
        <w:t xml:space="preserve"> και τη λειτουργία του Υπουργείου Εξωτερικών» (3</w:t>
      </w:r>
      <w:r w:rsidRPr="008923F3">
        <w:rPr>
          <w:rFonts w:ascii="Calibri" w:hAnsi="Calibri" w:cs="Calibri"/>
          <w:vertAlign w:val="superscript"/>
        </w:rPr>
        <w:t>η</w:t>
      </w:r>
      <w:r w:rsidRPr="008923F3">
        <w:rPr>
          <w:rFonts w:ascii="Calibri" w:hAnsi="Calibri" w:cs="Calibri"/>
        </w:rPr>
        <w:t xml:space="preserve"> συνεδρίαση)».</w:t>
      </w:r>
      <w:r w:rsidRPr="008923F3">
        <w:rPr>
          <w:rFonts w:ascii="Calibri" w:hAnsi="Calibri" w:cs="Calibri"/>
          <w:bCs/>
        </w:rPr>
        <w:t xml:space="preserve">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Στη συνεδρίαση παρέστησαν ο Υφυπουργός Εξωτερικών, κ. Γεώργιος Κώτσηρας, η Γενική Γραμματέας του Υπουργείου Πρέσβης Θηρεσία Παρασκευή </w:t>
      </w:r>
      <w:proofErr w:type="spellStart"/>
      <w:r w:rsidRPr="008923F3">
        <w:rPr>
          <w:rFonts w:ascii="Calibri" w:hAnsi="Calibri" w:cs="Calibri"/>
        </w:rPr>
        <w:t>Αγγελάτου</w:t>
      </w:r>
      <w:proofErr w:type="spellEnd"/>
      <w:r w:rsidRPr="008923F3">
        <w:rPr>
          <w:rFonts w:ascii="Calibri" w:hAnsi="Calibri" w:cs="Calibri"/>
        </w:rPr>
        <w:t xml:space="preserve"> καθώς και αρμόδιοι υπηρεσιακοί παράγοντες.</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855A6" w:rsidRPr="008923F3" w:rsidRDefault="006F6E02" w:rsidP="008923F3">
      <w:pPr>
        <w:spacing w:line="276" w:lineRule="auto"/>
        <w:contextualSpacing/>
        <w:jc w:val="both"/>
        <w:rPr>
          <w:rFonts w:ascii="Calibri" w:hAnsi="Calibri" w:cs="Calibri"/>
        </w:rPr>
      </w:pPr>
      <w:r w:rsidRPr="008923F3">
        <w:rPr>
          <w:rFonts w:ascii="Calibri" w:hAnsi="Calibri" w:cs="Calibri"/>
        </w:rPr>
        <w:t xml:space="preserve">Παρόντες ήταν οι Βουλευτές κ.κ. </w:t>
      </w:r>
      <w:r w:rsidR="000855A6" w:rsidRPr="008923F3">
        <w:rPr>
          <w:rFonts w:ascii="Calibri" w:hAnsi="Calibri" w:cs="Calibri"/>
        </w:rPr>
        <w:t>Ανδριανός Ιωάννης, Αυγερινοπούλου Διονυσία – Θεοδώρα, Βασιλειάδης Βασίλειος (Λάκης), Βεσυρόπουλος Απόστολος, Βλάσης Κωνσταντίνος, Δαβάκης Αθανάσιος, Δερμεντζόπουλος Χρήστος,  Δημοσχάκης Αναστάσιος (Τάσος), Καββαδάς Αθανάσιος, Καιρίδης Δημήτριος, Κακλαμάνης Νικήτας, Καλαφάτης Σταύρος, Κατσανιώτης Ανδρέας, Κελέτσης Σταύρος, Κτιστάκης Ελευθέριος, Κωνσταντινίδης Ευστάθιος, Λαμπρόπουλος Ιωάννης, Λιούτας Αθανάσιος, Μπακογιάννη Θεοδώρα (Ντόρα), Μπουκώρος Χρήστος, Παππάς Ιωάννης, Ρουσόπουλος Θεόδωρος (Θόδωρος), Στυλιανίδης Ευριπίδης, Συρίγος Ευάγγελος (Άγγελος), Τσαβδαρίδης Λάζαρος, Υψηλάντης Βασίλειος – Νικόλαος, Χατζηβασιλείου Αναστάσιος (Τάσος), Χατζηδάκης Διονύσιος, Χρυσομάλλης Μιλτιάδης (Μίλτος),  Κατρίνης Μιχαήλ,  Μάντζος Δημήτριος, Μιχαηλίδης Σταύρος, Μπιάγκης Δημήτριος, Μπάρκας Κωνσταντίνος, Κασιμάτη Ειρήνη (Νίνα), Μαμουλάκης Χαράλαμπος (Χάρης), Πολάκης Παύλος, Δελής Ιωάννης, Συντυχάκης Εμμανουήλ, Στολτίδης Λεωνίδας, Κτενά Αφροδίτη, Βιλιάρδος Βασίλειος, Αναγνωστοπούλου Αθανασία (Σία), Τζανακόπουλος Δημήτριος, Οικονομόπουλος Τάσος, Καζαμίας Αλέξανδρος, Ζερβέας Αλέξανδρος, Αποστολάκης Ευάγγελος, Γαυγιωτάκης Μιχαήλ και Σαράκης Παύλος.</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t xml:space="preserve">ΔΗΜΗΤΡΙΟΣ ΚΑΙΡΙΔΗΣ (Αντιπρόεδρος της Επιτροπής): </w:t>
      </w:r>
      <w:r w:rsidRPr="008923F3">
        <w:rPr>
          <w:rFonts w:ascii="Calibri" w:eastAsia="Calibri" w:hAnsi="Calibri" w:cs="Calibri"/>
          <w:bCs/>
          <w:iCs/>
        </w:rPr>
        <w:t xml:space="preserve">Καλημέρα. </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Cs/>
          <w:iCs/>
        </w:rPr>
        <w:t>Κυρίες και κύριοι συνάδελφοι, κύριε Υφυπουργέ, κυρία Γενική Γραμματέα του ΥΠΕΞ, αρχίζει η τρίτη συνεδρίαση της Διαρκούς Επιτροπής Εθνικής Άμυνας και Εξωτερικών υποθέσεων με θέμα ημερήσιας διάταξης: «Επεξεργασία και εξέταση του σχεδίου νόμου του Υπουργείου Εξωτερικών «Παρεμβάσεις στην οργάνωση και τη λειτουργία του Υπουργείου Εξωτερικών»». Είχαμε χθες στους εκπροσώπους των φορέων και των συλλόγων εργαζομένων στο ΥΠ</w:t>
      </w:r>
      <w:r w:rsidR="00D26C46" w:rsidRPr="008923F3">
        <w:rPr>
          <w:rFonts w:ascii="Calibri" w:eastAsia="Calibri" w:hAnsi="Calibri" w:cs="Calibri"/>
          <w:bCs/>
          <w:iCs/>
        </w:rPr>
        <w:t>.</w:t>
      </w:r>
      <w:r w:rsidRPr="008923F3">
        <w:rPr>
          <w:rFonts w:ascii="Calibri" w:eastAsia="Calibri" w:hAnsi="Calibri" w:cs="Calibri"/>
          <w:bCs/>
          <w:iCs/>
        </w:rPr>
        <w:t>ΕΞ</w:t>
      </w:r>
      <w:r w:rsidR="00D26C46" w:rsidRPr="008923F3">
        <w:rPr>
          <w:rFonts w:ascii="Calibri" w:eastAsia="Calibri" w:hAnsi="Calibri" w:cs="Calibri"/>
          <w:bCs/>
          <w:iCs/>
        </w:rPr>
        <w:t>.,</w:t>
      </w:r>
      <w:r w:rsidRPr="008923F3">
        <w:rPr>
          <w:rFonts w:ascii="Calibri" w:eastAsia="Calibri" w:hAnsi="Calibri" w:cs="Calibri"/>
          <w:bCs/>
          <w:iCs/>
        </w:rPr>
        <w:t xml:space="preserve"> σε μια πολύ παραγωγική συζήτηση. Ευελπιστώ και σήμερα να την τρέξουμε γρήγορα και αποτελεσματικά. Πριν δώσω τον λόγο στους Εισηγητές και στους Ειδικούς Αγορητές για να ψηφ</w:t>
      </w:r>
      <w:r w:rsidR="00D26C46" w:rsidRPr="008923F3">
        <w:rPr>
          <w:rFonts w:ascii="Calibri" w:eastAsia="Calibri" w:hAnsi="Calibri" w:cs="Calibri"/>
          <w:bCs/>
          <w:iCs/>
        </w:rPr>
        <w:t>ίσουν</w:t>
      </w:r>
      <w:r w:rsidRPr="008923F3">
        <w:rPr>
          <w:rFonts w:ascii="Calibri" w:eastAsia="Calibri" w:hAnsi="Calibri" w:cs="Calibri"/>
          <w:bCs/>
          <w:iCs/>
        </w:rPr>
        <w:t xml:space="preserve"> επί της αρχής του νομοσχεδίου, όπως προβλέπει ο Κανονισμός, θα ήθελα να κάνω μία διευκρίνιση σε σχέση με κάτι που ρωτήθηκε χθες και δεν απαντήθηκε. </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Cs/>
          <w:iCs/>
        </w:rPr>
        <w:t>Υπήρξε μία ερώτηση, με αφορμή τα δραματικά γεγονότα στη Συρία, για τον Έλληνα Πρέσβη εκεί. Ο κύριος Φραγκογιάννης δεν είναι αρμόδιος φυσικά, ο ίδιος έχει την οικονομική διπλωματία. Η κυρία Αλεξάνδρα Παπαδοπούλου, που ήταν εδώ στην πρώτη συνεδρίαση, απουσίαζε</w:t>
      </w:r>
      <w:r w:rsidR="00D26C46" w:rsidRPr="008923F3">
        <w:rPr>
          <w:rFonts w:ascii="Calibri" w:eastAsia="Calibri" w:hAnsi="Calibri" w:cs="Calibri"/>
          <w:bCs/>
          <w:iCs/>
        </w:rPr>
        <w:t>,</w:t>
      </w:r>
      <w:r w:rsidRPr="008923F3">
        <w:rPr>
          <w:rFonts w:ascii="Calibri" w:eastAsia="Calibri" w:hAnsi="Calibri" w:cs="Calibri"/>
          <w:bCs/>
          <w:iCs/>
        </w:rPr>
        <w:t xml:space="preserve"> εκτός Ελλάδος στο Ισραήλ</w:t>
      </w:r>
      <w:r w:rsidR="00D26C46" w:rsidRPr="008923F3">
        <w:rPr>
          <w:rFonts w:ascii="Calibri" w:eastAsia="Calibri" w:hAnsi="Calibri" w:cs="Calibri"/>
          <w:bCs/>
          <w:iCs/>
        </w:rPr>
        <w:t>,</w:t>
      </w:r>
      <w:r w:rsidRPr="008923F3">
        <w:rPr>
          <w:rFonts w:ascii="Calibri" w:eastAsia="Calibri" w:hAnsi="Calibri" w:cs="Calibri"/>
          <w:bCs/>
          <w:iCs/>
        </w:rPr>
        <w:t xml:space="preserve"> για προγραμματισμένη επίσκεψη. Ρώτησα </w:t>
      </w:r>
      <w:r w:rsidR="00D26C46" w:rsidRPr="008923F3">
        <w:rPr>
          <w:rFonts w:ascii="Calibri" w:eastAsia="Calibri" w:hAnsi="Calibri" w:cs="Calibri"/>
          <w:bCs/>
          <w:iCs/>
        </w:rPr>
        <w:t xml:space="preserve">λοιπόν </w:t>
      </w:r>
      <w:r w:rsidRPr="008923F3">
        <w:rPr>
          <w:rFonts w:ascii="Calibri" w:eastAsia="Calibri" w:hAnsi="Calibri" w:cs="Calibri"/>
          <w:bCs/>
          <w:iCs/>
        </w:rPr>
        <w:t>και έμαθα για την αποκατάσταση της αλήθειας για να μην υπάρχει καμία παρεξήγηση ή παρανόηση, να σας πω ότι αρχικά οι αντάρτες μπήκαν στη Δαμασκό το βράδυ του Σαββάτου, ξημερώματα Κυριακής. Με δεδομένη την ανασφάλεια και την κατάσταση εκεί αποφασίστηκε</w:t>
      </w:r>
      <w:r w:rsidR="00D26C46" w:rsidRPr="008923F3">
        <w:rPr>
          <w:rFonts w:ascii="Calibri" w:eastAsia="Calibri" w:hAnsi="Calibri" w:cs="Calibri"/>
          <w:bCs/>
          <w:iCs/>
        </w:rPr>
        <w:t>,</w:t>
      </w:r>
      <w:r w:rsidRPr="008923F3">
        <w:rPr>
          <w:rFonts w:ascii="Calibri" w:eastAsia="Calibri" w:hAnsi="Calibri" w:cs="Calibri"/>
          <w:bCs/>
          <w:iCs/>
        </w:rPr>
        <w:t xml:space="preserve"> από πολλές πρεσβείες και από πολλές χώρες</w:t>
      </w:r>
      <w:r w:rsidR="00D26C46" w:rsidRPr="008923F3">
        <w:rPr>
          <w:rFonts w:ascii="Calibri" w:eastAsia="Calibri" w:hAnsi="Calibri" w:cs="Calibri"/>
          <w:bCs/>
          <w:iCs/>
        </w:rPr>
        <w:t>,</w:t>
      </w:r>
      <w:r w:rsidRPr="008923F3">
        <w:rPr>
          <w:rFonts w:ascii="Calibri" w:eastAsia="Calibri" w:hAnsi="Calibri" w:cs="Calibri"/>
          <w:bCs/>
          <w:iCs/>
        </w:rPr>
        <w:t xml:space="preserve"> η αποχώρηση των διπλωματικών αποστολών και δόθηκε η σχετική εντολή από το κέντρο προς τον κύριο Πρωτονοτάριο</w:t>
      </w:r>
      <w:r w:rsidR="00D26C46" w:rsidRPr="008923F3">
        <w:rPr>
          <w:rFonts w:ascii="Calibri" w:eastAsia="Calibri" w:hAnsi="Calibri" w:cs="Calibri"/>
          <w:bCs/>
          <w:iCs/>
        </w:rPr>
        <w:t>,</w:t>
      </w:r>
      <w:r w:rsidRPr="008923F3">
        <w:rPr>
          <w:rFonts w:ascii="Calibri" w:eastAsia="Calibri" w:hAnsi="Calibri" w:cs="Calibri"/>
          <w:bCs/>
          <w:iCs/>
        </w:rPr>
        <w:t xml:space="preserve"> τον πρέσβη μας εκεί, τον καλό μας πρέσβη στη Δαμασκό, για την αποχώρησή του οδικώς μέσω Βηρυτού. Στη συνέχεια, όμως, η κατάσταση σταθεροποιήθηκε</w:t>
      </w:r>
      <w:r w:rsidR="00D26C46" w:rsidRPr="008923F3">
        <w:rPr>
          <w:rFonts w:ascii="Calibri" w:eastAsia="Calibri" w:hAnsi="Calibri" w:cs="Calibri"/>
          <w:bCs/>
          <w:iCs/>
        </w:rPr>
        <w:t>, υ</w:t>
      </w:r>
      <w:r w:rsidRPr="008923F3">
        <w:rPr>
          <w:rFonts w:ascii="Calibri" w:eastAsia="Calibri" w:hAnsi="Calibri" w:cs="Calibri"/>
          <w:bCs/>
          <w:iCs/>
        </w:rPr>
        <w:t>πήρξε μία ηρεμία και αποφασίστηκε και από την Ελλάδα, αλλά και από άλλες χώρες να παραμείνουν οι πρέσβεις. Προφανώς, είναι μια κατάσταση εξαιρετικά ευμετάβλητη</w:t>
      </w:r>
      <w:r w:rsidR="00D26C46" w:rsidRPr="008923F3">
        <w:rPr>
          <w:rFonts w:ascii="Calibri" w:eastAsia="Calibri" w:hAnsi="Calibri" w:cs="Calibri"/>
          <w:bCs/>
          <w:iCs/>
        </w:rPr>
        <w:t>,</w:t>
      </w:r>
      <w:r w:rsidRPr="008923F3">
        <w:rPr>
          <w:rFonts w:ascii="Calibri" w:eastAsia="Calibri" w:hAnsi="Calibri" w:cs="Calibri"/>
          <w:bCs/>
          <w:iCs/>
        </w:rPr>
        <w:t xml:space="preserve"> ανά πάσα στιγμή μπορεί τα πράγματα να αλλάξουν και να χρειαστεί προκειμένου να μην υπάρχει κίνδυνος ζωής -</w:t>
      </w:r>
      <w:r w:rsidR="00D26C46" w:rsidRPr="008923F3">
        <w:rPr>
          <w:rFonts w:ascii="Calibri" w:eastAsia="Calibri" w:hAnsi="Calibri" w:cs="Calibri"/>
          <w:bCs/>
          <w:iCs/>
        </w:rPr>
        <w:t>το καταλαβαίνει</w:t>
      </w:r>
      <w:r w:rsidRPr="008923F3">
        <w:rPr>
          <w:rFonts w:ascii="Calibri" w:eastAsia="Calibri" w:hAnsi="Calibri" w:cs="Calibri"/>
          <w:bCs/>
          <w:iCs/>
        </w:rPr>
        <w:t xml:space="preserve"> ο καθένας αυτό- να υπάρξει αποχώρηση. Προς το παρόν, όμως, ο Έλλην Πρέσβης παραμένει στη Δαμασκό. Ήθελα να το πω αυτό για να μην υπάρξει καμία παρεξήγηση. </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Cs/>
          <w:iCs/>
        </w:rPr>
        <w:t>Π</w:t>
      </w:r>
      <w:r w:rsidR="00D26C46" w:rsidRPr="008923F3">
        <w:rPr>
          <w:rFonts w:ascii="Calibri" w:eastAsia="Calibri" w:hAnsi="Calibri" w:cs="Calibri"/>
          <w:bCs/>
          <w:iCs/>
        </w:rPr>
        <w:t>ερνάμε στη</w:t>
      </w:r>
      <w:r w:rsidRPr="008923F3">
        <w:rPr>
          <w:rFonts w:ascii="Calibri" w:eastAsia="Calibri" w:hAnsi="Calibri" w:cs="Calibri"/>
          <w:bCs/>
          <w:iCs/>
        </w:rPr>
        <w:t xml:space="preserve"> ψήφιση Επί της Αρχής του νομοσχεδίου. Το λόγο έχει ο Εισηγητής της Πλειοψηφίας κύριος Ελευθέριος Κτιστάκης. </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t xml:space="preserve">ΕΛΕΥΘΕΡΙΟΣ ΚΤΙΣΤΑΚΗΣ (Εισηγητής της Πλειοψηφίας): </w:t>
      </w:r>
      <w:r w:rsidRPr="008923F3">
        <w:rPr>
          <w:rFonts w:ascii="Calibri" w:eastAsia="Calibri" w:hAnsi="Calibri" w:cs="Calibri"/>
          <w:bCs/>
          <w:iCs/>
        </w:rPr>
        <w:t xml:space="preserve">Υπέρ </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t xml:space="preserve">ΔΗΜΗΤΡΙΟΣ ΚΑΙΡΙΔΗΣ (Αντιπρόεδρος της Επιτροπής): </w:t>
      </w:r>
      <w:r w:rsidRPr="008923F3">
        <w:rPr>
          <w:rFonts w:ascii="Calibri" w:eastAsia="Calibri" w:hAnsi="Calibri" w:cs="Calibri"/>
          <w:bCs/>
          <w:iCs/>
        </w:rPr>
        <w:t>Το λόγο έχει ο Εισηγητής της Μειοψηφίας κ. Σταύρος Μιχαηλίδης.</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t xml:space="preserve">ΣΤΑΥΡΟΣ ΜΙΧΑΗΛΙΔΗΣ (Εισηγητής της Μειοψηφίας): </w:t>
      </w:r>
      <w:r w:rsidRPr="008923F3">
        <w:rPr>
          <w:rFonts w:ascii="Calibri" w:eastAsia="Calibri" w:hAnsi="Calibri" w:cs="Calibri"/>
          <w:bCs/>
          <w:iCs/>
        </w:rPr>
        <w:t xml:space="preserve">Επιφύλαξη κ. Πρόεδρε. </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t xml:space="preserve">ΔΗΜΗΤΡΙΟΣ ΚΑΙΡΙΔΗΣ (Αντιπρόεδρος της Επιτροπής): </w:t>
      </w:r>
      <w:r w:rsidRPr="008923F3">
        <w:rPr>
          <w:rFonts w:ascii="Calibri" w:eastAsia="Calibri" w:hAnsi="Calibri" w:cs="Calibri"/>
          <w:bCs/>
          <w:iCs/>
        </w:rPr>
        <w:t xml:space="preserve">Τον λόγο έχει ο Ειδικός Αγορητής του Κομμουνιστικού Κόμματος, ο κ. Ιωάννης Δελής. </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t>ΙΩΑΝΝΗΣ ΔΕΛΗΣ (Ειδικός Αγορητής της Κ.Ο. Κ.Κ.Ε.):</w:t>
      </w:r>
      <w:r w:rsidRPr="008923F3">
        <w:rPr>
          <w:rFonts w:ascii="Calibri" w:eastAsia="Calibri" w:hAnsi="Calibri" w:cs="Calibri"/>
          <w:bCs/>
          <w:iCs/>
        </w:rPr>
        <w:t xml:space="preserve"> Κατά κύριε Πρόεδρε. </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t xml:space="preserve">ΔΗΜΗΤΡΙΟΣ ΚΑΙΡΙΔΗΣ (Αντιπρόεδρος της Επιτροπής): </w:t>
      </w:r>
      <w:r w:rsidRPr="008923F3">
        <w:rPr>
          <w:rFonts w:ascii="Calibri" w:eastAsia="Calibri" w:hAnsi="Calibri" w:cs="Calibri"/>
          <w:bCs/>
          <w:iCs/>
        </w:rPr>
        <w:t xml:space="preserve">Ευχαριστώ. Τον λόγο έχει ο Ειδικός Αγορητής της Κ.Ο. «Ελληνική Λύση - Κυριάκος Βελόπουλος», κ. Βασίλης Βιλιάρδος. </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t>ΒΑΣΙΛΕΙΟΣ ΒΙΛΙΑΡΔΟΣ (Ειδικός Αγορητής της Κ.Ο. «Ελληνική Λύση - ΚΥΡΙΑΚΟΣ ΒΕΛΟΠΟΥΛΟΣ»):</w:t>
      </w:r>
      <w:r w:rsidRPr="008923F3">
        <w:rPr>
          <w:rFonts w:ascii="Calibri" w:eastAsia="Calibri" w:hAnsi="Calibri" w:cs="Calibri"/>
          <w:bCs/>
          <w:iCs/>
        </w:rPr>
        <w:t xml:space="preserve"> Επιφύλαξη κύριε πρόεδρε. </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t xml:space="preserve">ΔΗΜΗΤΡΙΟΣ ΚΑΙΡΙΔΗΣ (Αντιπρόεδρος της Επιτροπής): </w:t>
      </w:r>
      <w:r w:rsidRPr="008923F3">
        <w:rPr>
          <w:rFonts w:ascii="Calibri" w:eastAsia="Calibri" w:hAnsi="Calibri" w:cs="Calibri"/>
          <w:bCs/>
          <w:iCs/>
        </w:rPr>
        <w:t xml:space="preserve">Το λόγο έχει ο </w:t>
      </w:r>
      <w:r w:rsidR="00493B3D" w:rsidRPr="008923F3">
        <w:rPr>
          <w:rFonts w:ascii="Calibri" w:eastAsia="Calibri" w:hAnsi="Calibri" w:cs="Calibri"/>
          <w:bCs/>
          <w:iCs/>
        </w:rPr>
        <w:t>Ειδικός Αγορητής της Κ. Ο.</w:t>
      </w:r>
      <w:r w:rsidRPr="008923F3">
        <w:rPr>
          <w:rFonts w:ascii="Calibri" w:eastAsia="Calibri" w:hAnsi="Calibri" w:cs="Calibri"/>
          <w:bCs/>
          <w:iCs/>
        </w:rPr>
        <w:t xml:space="preserve"> </w:t>
      </w:r>
      <w:r w:rsidR="00493B3D" w:rsidRPr="008923F3">
        <w:rPr>
          <w:rFonts w:ascii="Calibri" w:eastAsia="Calibri" w:hAnsi="Calibri" w:cs="Calibri"/>
          <w:bCs/>
          <w:iCs/>
        </w:rPr>
        <w:t>«</w:t>
      </w:r>
      <w:r w:rsidRPr="008923F3">
        <w:rPr>
          <w:rFonts w:ascii="Calibri" w:eastAsia="Calibri" w:hAnsi="Calibri" w:cs="Calibri"/>
          <w:bCs/>
          <w:iCs/>
        </w:rPr>
        <w:t>Δημοκρατικό Πατριωτικό Κίνημα «ΝΙΚΗ»</w:t>
      </w:r>
      <w:r w:rsidR="00493B3D" w:rsidRPr="008923F3">
        <w:rPr>
          <w:rFonts w:ascii="Calibri" w:eastAsia="Calibri" w:hAnsi="Calibri" w:cs="Calibri"/>
          <w:bCs/>
          <w:iCs/>
        </w:rPr>
        <w:t>»</w:t>
      </w:r>
      <w:r w:rsidRPr="008923F3">
        <w:rPr>
          <w:rFonts w:ascii="Calibri" w:eastAsia="Calibri" w:hAnsi="Calibri" w:cs="Calibri"/>
          <w:bCs/>
          <w:iCs/>
        </w:rPr>
        <w:t xml:space="preserve">, ο κ. Τάσος Οικονομόπουλος. </w:t>
      </w:r>
    </w:p>
    <w:p w:rsidR="006F6E02" w:rsidRPr="008923F3" w:rsidRDefault="006F6E02" w:rsidP="008923F3">
      <w:pPr>
        <w:spacing w:line="276" w:lineRule="auto"/>
        <w:ind w:firstLine="720"/>
        <w:jc w:val="both"/>
        <w:rPr>
          <w:rFonts w:ascii="Calibri" w:eastAsia="Calibri" w:hAnsi="Calibri" w:cs="Calibri"/>
          <w:bCs/>
          <w:iCs/>
        </w:rPr>
      </w:pPr>
      <w:r w:rsidRPr="008923F3">
        <w:rPr>
          <w:rFonts w:ascii="Calibri" w:eastAsia="Calibri" w:hAnsi="Calibri" w:cs="Calibri"/>
          <w:b/>
          <w:bCs/>
          <w:iCs/>
        </w:rPr>
        <w:t>ΤΑΣΟΣ ΟΙΚΟΝΟΜΟΠΟΥΛΟΣ (Ειδικός Αγορητής της Κ.Ο. «Δημοκρατικό Πατριωτικό Κίνημα «ΝΙΚΗ»»):</w:t>
      </w:r>
      <w:r w:rsidRPr="008923F3">
        <w:rPr>
          <w:rFonts w:ascii="Calibri" w:eastAsia="Calibri" w:hAnsi="Calibri" w:cs="Calibri"/>
          <w:bCs/>
          <w:iCs/>
        </w:rPr>
        <w:t xml:space="preserve"> Επιφύλαξη</w:t>
      </w:r>
      <w:r w:rsidR="00493B3D" w:rsidRPr="008923F3">
        <w:rPr>
          <w:rFonts w:ascii="Calibri" w:eastAsia="Calibri" w:hAnsi="Calibri" w:cs="Calibri"/>
          <w:bCs/>
          <w:iCs/>
        </w:rPr>
        <w:t xml:space="preserve"> κύριε Πρόεδρε.</w:t>
      </w:r>
    </w:p>
    <w:p w:rsidR="006F6E02" w:rsidRPr="008923F3" w:rsidRDefault="006F6E02"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lastRenderedPageBreak/>
        <w:t xml:space="preserve">ΔΗΜΗΤΡΙΟΣ ΚΑΙΡΙΔΗΣ (Αντιπρόεδρος της Επιτροπής): </w:t>
      </w:r>
      <w:r w:rsidRPr="008923F3">
        <w:rPr>
          <w:rFonts w:ascii="Calibri" w:eastAsia="Calibri" w:hAnsi="Calibri" w:cs="Calibri"/>
          <w:bCs/>
          <w:iCs/>
        </w:rPr>
        <w:t xml:space="preserve">Σας ευχαριστώ. Τον λόγο έχει ο Ειδικός </w:t>
      </w:r>
      <w:r w:rsidR="00493B3D" w:rsidRPr="008923F3">
        <w:rPr>
          <w:rFonts w:ascii="Calibri" w:eastAsia="Calibri" w:hAnsi="Calibri" w:cs="Calibri"/>
          <w:bCs/>
          <w:iCs/>
        </w:rPr>
        <w:t>Αγορητής από την Κ. Ο.</w:t>
      </w:r>
      <w:r w:rsidRPr="008923F3">
        <w:rPr>
          <w:rFonts w:ascii="Calibri" w:eastAsia="Calibri" w:hAnsi="Calibri" w:cs="Calibri"/>
          <w:bCs/>
          <w:iCs/>
        </w:rPr>
        <w:t xml:space="preserve"> των «ΣΠΑΡΤΙΑΤΩΝ», ο κ. Αλέξανδρος Ζέρβας. </w:t>
      </w:r>
    </w:p>
    <w:p w:rsidR="006F6E02" w:rsidRPr="008923F3" w:rsidRDefault="007648FD" w:rsidP="008923F3">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t xml:space="preserve">ΑΛΕΞΑΝΔΡΟΣ </w:t>
      </w:r>
      <w:r w:rsidR="006F6E02" w:rsidRPr="008923F3">
        <w:rPr>
          <w:rFonts w:ascii="Calibri" w:eastAsia="Calibri" w:hAnsi="Calibri" w:cs="Calibri"/>
          <w:b/>
          <w:bCs/>
          <w:iCs/>
        </w:rPr>
        <w:t xml:space="preserve">ΖΕΡΒΕΑΣ (Ειδικός Αγορητής της Κ.Ο. «ΣΠΑΡΤΙΑΤΕΣ»): </w:t>
      </w:r>
      <w:r w:rsidR="006F6E02" w:rsidRPr="008923F3">
        <w:rPr>
          <w:rFonts w:ascii="Calibri" w:eastAsia="Calibri" w:hAnsi="Calibri" w:cs="Calibri"/>
          <w:bCs/>
          <w:iCs/>
        </w:rPr>
        <w:t>Επιφύλαξη κύριε Πρόεδρε.</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b/>
        </w:rPr>
        <w:t>ΔΗΜΗΤΡΙΟΣ ΚΑΙΡΙΔΗΣ (Αντιπρόεδρος της Επιτροπής):</w:t>
      </w:r>
      <w:r w:rsidRPr="008923F3">
        <w:rPr>
          <w:rFonts w:ascii="Calibri" w:hAnsi="Calibri" w:cs="Calibri"/>
        </w:rPr>
        <w:t xml:space="preserve"> Συνεπώς, το σχέδιο νόμου του Υπουργείο</w:t>
      </w:r>
      <w:r w:rsidR="007648FD" w:rsidRPr="008923F3">
        <w:rPr>
          <w:rFonts w:ascii="Calibri" w:hAnsi="Calibri" w:cs="Calibri"/>
        </w:rPr>
        <w:t>υ Εξωτερικών «Παρεμβάσεις στην Ο</w:t>
      </w:r>
      <w:r w:rsidRPr="008923F3">
        <w:rPr>
          <w:rFonts w:ascii="Calibri" w:hAnsi="Calibri" w:cs="Calibri"/>
        </w:rPr>
        <w:t xml:space="preserve">ργάνωση και τη λειτουργία του Υπουργείου Εξωτερικών» γίνεται δεκτό επί της αρχής κατά πλειοψηφία. </w:t>
      </w:r>
    </w:p>
    <w:p w:rsidR="006F6E02" w:rsidRPr="008923F3" w:rsidRDefault="006F6E02" w:rsidP="008923F3">
      <w:pPr>
        <w:spacing w:line="276" w:lineRule="auto"/>
        <w:ind w:firstLine="720"/>
        <w:contextualSpacing/>
        <w:jc w:val="both"/>
        <w:rPr>
          <w:rFonts w:ascii="Calibri" w:hAnsi="Calibri" w:cs="Calibri"/>
          <w:b/>
        </w:rPr>
      </w:pPr>
      <w:r w:rsidRPr="008923F3">
        <w:rPr>
          <w:rFonts w:ascii="Calibri" w:hAnsi="Calibri" w:cs="Calibri"/>
        </w:rPr>
        <w:t xml:space="preserve">Τώρα, κυρίες και κύριοι συνάδελφοι, εισερχόμαστε στη συζήτηση επί των άρθρων. Το λόγο έχει ο Εισηγητής της Πλειοψηφίας, Ελευθέριος Κτιστάκης για 7 λεπτά με μία μικρή ανοχή.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b/>
        </w:rPr>
        <w:t>ΕΛΕΥΘΕΡΙΟΣ ΚΤΙΣΤΑΚΗΣ (Εισηγητής της Πλειοψηφίας):</w:t>
      </w:r>
      <w:r w:rsidRPr="008923F3">
        <w:rPr>
          <w:rFonts w:ascii="Calibri" w:hAnsi="Calibri" w:cs="Calibri"/>
        </w:rPr>
        <w:t xml:space="preserve"> Σας ευχαριστώ, κ. Πρόεδρε.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Κύριε Υπουργέ, κυρίες και κύριοι, το προκείμενο σχέδιο νόμου διαρθρώνεται σε 6 κεφάλαια:</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Το κεφάλαιο Α` περιλαμβάνει το σκοπό, ο οποίος αναφέρεται στο άρθρο 1 και είναι η επικαιροποίηση του ισχύοντος Οργανισμού του Υπουργείου Εξωτερικών του ν. 4781/2021, ώστε να αντιμετωπιστούν οι δυσλειτουργίες που διαπιστώθηκαν κατά την εφαρμογή του. Επίσης, περιλαμβάνει το αντικείμενο του σχεδίου νόμου στο άρθρο 2 που είναι η τροποποίηση του Οργανισμού του Υπουργείου, ιδίως αναφορικά με την Ελληνική Διπλωματική Ακαδημία, την υπηρεσιακή κατάσταση των υπαλλήλων του και τα κτίρια που στεγάζουν Διπλωματικές και Προξενικές Αρχές της Ελλάδας.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Το κεφάλαιο Β` περιλαμβάνει ρυθμίσεις για τη Διπλωματική Ακαδημία, η οποία μετονομάζεται</w:t>
      </w:r>
      <w:r w:rsidR="007648FD" w:rsidRPr="008923F3">
        <w:rPr>
          <w:rFonts w:ascii="Calibri" w:hAnsi="Calibri" w:cs="Calibri"/>
        </w:rPr>
        <w:t xml:space="preserve"> </w:t>
      </w:r>
      <w:r w:rsidRPr="008923F3">
        <w:rPr>
          <w:rFonts w:ascii="Calibri" w:hAnsi="Calibri" w:cs="Calibri"/>
        </w:rPr>
        <w:t xml:space="preserve">πλέον, σε «Ελληνική Διπλωματική Ακαδημία», τροποποιημένων αναλόγως των σχετικών άρθρων του ν. 4781/2021. Εκτός από τη μετονομασία το άρθρο 3 προβλέπει την επέκταση της συνεργασίας και με άλλους εθνικούς και διεθνείς δημόσιους και ιδιωτικούς φορείς, καθώς και την απάλειψη ορισμένων από τους σκοπούς της.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Με τα άρθρα 5 και 6 επέρχονται σημειακές τροποποιήσεις στη συγκρότηση και στις αρμοδιότητες του Εκπαιδευτικού Συμβουλίου. Ομοίως, με το άρθρο 7 αναφορικά με την εισαγωγή και φοίτηση στην Ελληνική Διπλωματική Ακαδημία.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Στο κεφάλαιο Γ` ρυθμίζονται ζητήματα αναφορικά με τη διοικητική οργάνωση του Υπουργείου και την υπηρεσιακή κατάσταση των υπαλλήλων του. Συγκεκριμένα, στα άρθρα 9 και 10 τροποποιούνται διατάξεις υπηρεσίας ενημέρωσης, ενώ στο άρθρο 11 της Τεχνικής Υπηρεσίας για τη στελέχωσή της.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Με το άρθρο 12 προστίθεται στις αρμοδιότητες της Β` Γενικής Διεύθυνσης Διεθνών Οικονομικών Σχέσεων η συνεργασία με τον Ο</w:t>
      </w:r>
      <w:r w:rsidR="007648FD" w:rsidRPr="008923F3">
        <w:rPr>
          <w:rFonts w:ascii="Calibri" w:hAnsi="Calibri" w:cs="Calibri"/>
        </w:rPr>
        <w:t>.</w:t>
      </w:r>
      <w:r w:rsidRPr="008923F3">
        <w:rPr>
          <w:rFonts w:ascii="Calibri" w:hAnsi="Calibri" w:cs="Calibri"/>
        </w:rPr>
        <w:t>Ο</w:t>
      </w:r>
      <w:r w:rsidR="007648FD" w:rsidRPr="008923F3">
        <w:rPr>
          <w:rFonts w:ascii="Calibri" w:hAnsi="Calibri" w:cs="Calibri"/>
        </w:rPr>
        <w:t>.</w:t>
      </w:r>
      <w:r w:rsidRPr="008923F3">
        <w:rPr>
          <w:rFonts w:ascii="Calibri" w:hAnsi="Calibri" w:cs="Calibri"/>
        </w:rPr>
        <w:t>Σ</w:t>
      </w:r>
      <w:r w:rsidR="007648FD" w:rsidRPr="008923F3">
        <w:rPr>
          <w:rFonts w:ascii="Calibri" w:hAnsi="Calibri" w:cs="Calibri"/>
        </w:rPr>
        <w:t>.</w:t>
      </w:r>
      <w:r w:rsidRPr="008923F3">
        <w:rPr>
          <w:rFonts w:ascii="Calibri" w:hAnsi="Calibri" w:cs="Calibri"/>
        </w:rPr>
        <w:t>Α</w:t>
      </w:r>
      <w:r w:rsidR="007648FD" w:rsidRPr="008923F3">
        <w:rPr>
          <w:rFonts w:ascii="Calibri" w:hAnsi="Calibri" w:cs="Calibri"/>
        </w:rPr>
        <w:t>.</w:t>
      </w:r>
      <w:r w:rsidRPr="008923F3">
        <w:rPr>
          <w:rFonts w:ascii="Calibri" w:hAnsi="Calibri" w:cs="Calibri"/>
        </w:rPr>
        <w:t xml:space="preserve"> και, ακολούθως, με τα επόμενα άρθρα, 13 έως και 17, επανακαθορίζονται αναλόγως οι αρμοδιότητες συγκεκριμένων οργανικών μονάδων του Υπουργείου για τη διαμόρφωση και την προώθηση των ελληνικών θέσεων στο ζήτημα του εμπορίου και των επενδύσεων.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Με τα άρθρα 18 και 19 τροποποιούνται συγκεκριμένες διατάξεις και τα υπηρεσιακά και πειθαρχικά συμβούλια και με το άρθρο 20 για τις αρμοδιότητες της Επιτροπής αποχαρακτηρισμό αρχείων. Με το άρθρο 21 προβλέπεται η χορήγηση διπλωματικών διαβατήριων και στους διπλωματικούς ταχυδρόμο</w:t>
      </w:r>
      <w:r w:rsidR="00DC5A73" w:rsidRPr="008923F3">
        <w:rPr>
          <w:rFonts w:ascii="Calibri" w:hAnsi="Calibri" w:cs="Calibri"/>
        </w:rPr>
        <w:t>υ</w:t>
      </w:r>
      <w:r w:rsidRPr="008923F3">
        <w:rPr>
          <w:rFonts w:ascii="Calibri" w:hAnsi="Calibri" w:cs="Calibri"/>
        </w:rPr>
        <w:t xml:space="preserve">ς, όταν ταξιδεύουν σε χώρες ειδικών συνθηκών διαβίωσης.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Στα άρθρα 22 και 23 ρυθμίζονται ζητήματα για τις ανταποδοτικές άδειες που δικαιούνται οι υπάλληλοι του Υπουργείου. Ειδική μνεία γίνεται ότι με το άρθρο 24 προστίθεται ξεχωριστή διάταξη για τις άδειες μητρότητας και ανατροφής τέκνου.</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Στο άρθρο 25 ρυθμίζονται θέματ</w:t>
      </w:r>
      <w:r w:rsidR="002A0A1A" w:rsidRPr="008923F3">
        <w:rPr>
          <w:rFonts w:ascii="Calibri" w:hAnsi="Calibri" w:cs="Calibri"/>
        </w:rPr>
        <w:t xml:space="preserve">α σχετικά με την καταβολή </w:t>
      </w:r>
      <w:proofErr w:type="spellStart"/>
      <w:r w:rsidR="002A0A1A" w:rsidRPr="008923F3">
        <w:rPr>
          <w:rFonts w:ascii="Calibri" w:hAnsi="Calibri" w:cs="Calibri"/>
        </w:rPr>
        <w:t>νοσηλιώ</w:t>
      </w:r>
      <w:r w:rsidRPr="008923F3">
        <w:rPr>
          <w:rFonts w:ascii="Calibri" w:hAnsi="Calibri" w:cs="Calibri"/>
        </w:rPr>
        <w:t>ν</w:t>
      </w:r>
      <w:proofErr w:type="spellEnd"/>
      <w:r w:rsidRPr="008923F3">
        <w:rPr>
          <w:rFonts w:ascii="Calibri" w:hAnsi="Calibri" w:cs="Calibri"/>
        </w:rPr>
        <w:t xml:space="preserve"> στους υπαλλήλους του Υπουργείου που υπηρετούν στις Αρχές της Εξωτερικής Υπηρεσίας, </w:t>
      </w:r>
      <w:r w:rsidRPr="008923F3">
        <w:rPr>
          <w:rFonts w:ascii="Calibri" w:hAnsi="Calibri" w:cs="Calibri"/>
        </w:rPr>
        <w:lastRenderedPageBreak/>
        <w:t xml:space="preserve">προκειμένου να αρθεί τυχόν αμφισβήτηση σε σχέση με τις οριζόντιες προβλέψεις του Ενιαίου Κανονισμού Παροχών Υγείας του ΕΟΠΥΥ.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Με το άρθρο 26 καταργεί τη χορήγηση εκπαιδευτικής άδειας για την εκμάθηση ξένων γλωσσών. Το άρθρο 28 περιλαμβάνει τροποποιήσεις στο Μητρώο Υπαλλήλων, ενώ με το άρθρο 29 εισάγονται ρυθμίσεις για την τήρηση πινάκων κατά σειράς αρχαιότητας των υπαλλήλων, επετηρίδες. </w:t>
      </w:r>
    </w:p>
    <w:p w:rsidR="006F6E02" w:rsidRPr="008923F3" w:rsidRDefault="006F6E02" w:rsidP="008923F3">
      <w:pPr>
        <w:spacing w:line="276" w:lineRule="auto"/>
        <w:ind w:firstLine="720"/>
        <w:contextualSpacing/>
        <w:jc w:val="both"/>
        <w:rPr>
          <w:rFonts w:ascii="Calibri" w:hAnsi="Calibri" w:cs="Calibri"/>
          <w:b/>
        </w:rPr>
      </w:pPr>
      <w:r w:rsidRPr="008923F3">
        <w:rPr>
          <w:rFonts w:ascii="Calibri" w:hAnsi="Calibri" w:cs="Calibri"/>
        </w:rPr>
        <w:t>Με το άρθρο 30 συμπληρώνονται οι διατάξεις του ν. 4781/2021 για την αξιολόγηση των υπαλλήλων και με το άρθρο 39 αποσαφηνίζονται ζητήματα αποσπάσεων.</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Με το άρθρο 32 καταργείται η μετάταξη προς το Υπουργείο Ε</w:t>
      </w:r>
      <w:r w:rsidR="002A0A1A" w:rsidRPr="008923F3">
        <w:rPr>
          <w:rFonts w:ascii="Calibri" w:hAnsi="Calibri" w:cs="Calibri"/>
        </w:rPr>
        <w:t>ξ</w:t>
      </w:r>
      <w:r w:rsidRPr="008923F3">
        <w:rPr>
          <w:rFonts w:ascii="Calibri" w:hAnsi="Calibri" w:cs="Calibri"/>
        </w:rPr>
        <w:t>ωτερικών και προβλέπεται η διενέργεια γραπτής δοκιμασίας για την πραγματοποίη</w:t>
      </w:r>
      <w:r w:rsidR="002A0A1A" w:rsidRPr="008923F3">
        <w:rPr>
          <w:rFonts w:ascii="Calibri" w:hAnsi="Calibri" w:cs="Calibri"/>
        </w:rPr>
        <w:t>ση εσωτερικών μετατάξεων για υπαλλή</w:t>
      </w:r>
      <w:r w:rsidRPr="008923F3">
        <w:rPr>
          <w:rFonts w:ascii="Calibri" w:hAnsi="Calibri" w:cs="Calibri"/>
        </w:rPr>
        <w:t>λους των ρητά οριζομένων κλάδων. Με τα άρθρα 34 και 35 συμπληρών</w:t>
      </w:r>
      <w:r w:rsidR="002A0A1A" w:rsidRPr="008923F3">
        <w:rPr>
          <w:rFonts w:ascii="Calibri" w:hAnsi="Calibri" w:cs="Calibri"/>
        </w:rPr>
        <w:t xml:space="preserve">ονται οι διατάξεις του ν. </w:t>
      </w:r>
      <w:r w:rsidRPr="008923F3">
        <w:rPr>
          <w:rFonts w:ascii="Calibri" w:hAnsi="Calibri" w:cs="Calibri"/>
        </w:rPr>
        <w:t xml:space="preserve">4781/2021 για την θέση των υπαλλήλων του Υπουργείου σε παύση καθώς και αυτοδίκαιη ή δυνητική αργία. Με τα άρθρα 36 εώς 38 επανακαθορίζεται το πλαίσιο προαγωγής υπαλλήλων του διπλωματικού κλάδου και μεταξύ άλλων μειώνεται κατά περίπτωση ο χρόνος απαιτούμενης υπηρεσίας στον κατεχόμενο βαθμό για την προαγωγή στον επόμενο και επίσης προβλέπεται η σύμφωνη αντί της απλής γνώμης του Υπηρεσιακού Συμβουλίου στις προαγωγές. </w:t>
      </w:r>
    </w:p>
    <w:p w:rsidR="00E91CF4"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Με το άρθρο 39 προβλέπεται η απονομή προσωρινά Πρεσβευτικού βαθμού σε Σύμβουλο Πρεσβείας Α</w:t>
      </w:r>
      <w:r w:rsidR="00E91CF4" w:rsidRPr="008923F3">
        <w:rPr>
          <w:rFonts w:ascii="Calibri" w:hAnsi="Calibri" w:cs="Calibri"/>
        </w:rPr>
        <w:t>’,</w:t>
      </w:r>
      <w:r w:rsidRPr="008923F3">
        <w:rPr>
          <w:rFonts w:ascii="Calibri" w:hAnsi="Calibri" w:cs="Calibri"/>
        </w:rPr>
        <w:t xml:space="preserve"> προκειμένου να του ανατεθεί η Διεύθυνση Διπλωματικής Αρχής Δυσμενών Σ</w:t>
      </w:r>
      <w:r w:rsidR="00E91CF4" w:rsidRPr="008923F3">
        <w:rPr>
          <w:rFonts w:ascii="Calibri" w:hAnsi="Calibri" w:cs="Calibri"/>
        </w:rPr>
        <w:t xml:space="preserve">υνθηκών, </w:t>
      </w:r>
      <w:r w:rsidRPr="008923F3">
        <w:rPr>
          <w:rFonts w:ascii="Calibri" w:hAnsi="Calibri" w:cs="Calibri"/>
        </w:rPr>
        <w:t xml:space="preserve">χωρίς να μεταβάλλεται η υπαλληλική ιεραρχία και αρχαιότητα ούτε οι αποδοχές εσωτερικού. Στο άρθρο 40 προσδιορίζονται τα κριτήρια για τον χαρακτηρισμό των Αρχών Δυσμενών Συνθηκών ως υποκατηγορία των Αρχών Ειδικών Συνθηκών. </w:t>
      </w:r>
    </w:p>
    <w:p w:rsidR="00E91CF4"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Με τα άρθρα 41 έως 46 επανακαθορίζεται το πλαίσιο προαγωγής υπαλλήλων των αναφερόμενων κλάδων του Υπουργείου απαιτώντας μεταξύ άλλων τη σύμφωνη αντί της απλής γνώμη του Υπηρεσιακού Συμβουλίου και επίσης μειώνοντας κατά περίπτωση το χρόνο της ελάχιστης υπηρεσίας στον κατεχόμενο βαθμό για την προαγωγή στον επόμενο. Με το άρθρο 47 δίνεται η δυνατότητα παραμονής στην υπηρεσία για δύο έτη και όχι πέραν του 67ου έτους ηλικίας για υπαλλήλους συγκεκριμένων κλάδων καθώς και για το επιστημονικό προσωπικό της Ειδικής Νομικής Υπηρεσίας.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Τα άρθρα 48 εώς 52 επιφέρουν αλλαγές στον κλάδο Διοικητικού Προξενικού και συγκεκριμένα αύξηση των οργανικών θέσεων κατά 100 με νέο εξειδικευμένο προσωπικό που θα προέλθει από γραπτό διαγωνισμό του ΑΣΕΠ προσαρμοσμένο </w:t>
      </w:r>
      <w:r w:rsidR="00AC58AB" w:rsidRPr="008923F3">
        <w:rPr>
          <w:rFonts w:ascii="Calibri" w:hAnsi="Calibri" w:cs="Calibri"/>
        </w:rPr>
        <w:t xml:space="preserve">βέβαια </w:t>
      </w:r>
      <w:r w:rsidRPr="008923F3">
        <w:rPr>
          <w:rFonts w:ascii="Calibri" w:hAnsi="Calibri" w:cs="Calibri"/>
        </w:rPr>
        <w:t>στις ανάγκες του Υπουργείου Εξωτερικών. Ειδικά αναφέρω τη μετατροπή σε θέση κατηγορίας Π.Ε των οργανικών θέσεων κατηγορίας Τ.Ε των υπαλλήλων του ανώτε</w:t>
      </w:r>
      <w:r w:rsidR="00AC58AB" w:rsidRPr="008923F3">
        <w:rPr>
          <w:rFonts w:ascii="Calibri" w:hAnsi="Calibri" w:cs="Calibri"/>
        </w:rPr>
        <w:t>ρου κλάδου μετά την αφυπηρέτησή</w:t>
      </w:r>
      <w:r w:rsidRPr="008923F3">
        <w:rPr>
          <w:rFonts w:ascii="Calibri" w:hAnsi="Calibri" w:cs="Calibri"/>
        </w:rPr>
        <w:t xml:space="preserve"> τους, την πρόβλεψη για την άμεση κάλυψη κενών οργανικών θέσεων από επιτυχόντες του διαγωνισμού της προκήρυξης 2Γ/2022 του ΑΣΕΠ, την αλλαγή ορισμένων προϋποθέσεων μετάθεσης των υπαλλήλων του κλάδου αυτού.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Με τα άρθρα 53 και 54 επέρχονται περιορισμένες τροποποιήσεις</w:t>
      </w:r>
      <w:r w:rsidR="00CE2DA1" w:rsidRPr="008923F3">
        <w:rPr>
          <w:rFonts w:ascii="Calibri" w:hAnsi="Calibri" w:cs="Calibri"/>
        </w:rPr>
        <w:t xml:space="preserve">, προαγωγές και τις μεταθέσεις, </w:t>
      </w:r>
      <w:r w:rsidRPr="008923F3">
        <w:rPr>
          <w:rFonts w:ascii="Calibri" w:hAnsi="Calibri" w:cs="Calibri"/>
        </w:rPr>
        <w:t>αντίστοιχα των υπαλλήλων του κλάδου Επικοινωνιών και Πληροφορικής και το ανάλογο γίνεται στον κλάδο Διοικητικής και Λογιστικής Υποστήριξης με τα άρθρα 56 και 57. Στο άρθρο 55 προβλέπεται μείωση των οργανικών θέσεων του κλάδου Διοικητικής και Λογιστικής Υποστήριξης από τις 460 σε 400. Στο άρθρο 58 ορίζεται ότι απαιτείται σύμφωνη</w:t>
      </w:r>
      <w:r w:rsidR="00CE2DA1" w:rsidRPr="008923F3">
        <w:rPr>
          <w:rFonts w:ascii="Calibri" w:hAnsi="Calibri" w:cs="Calibri"/>
        </w:rPr>
        <w:t>,</w:t>
      </w:r>
      <w:r w:rsidRPr="008923F3">
        <w:rPr>
          <w:rFonts w:ascii="Calibri" w:hAnsi="Calibri" w:cs="Calibri"/>
        </w:rPr>
        <w:t xml:space="preserve"> αντί της απλής γνώμη</w:t>
      </w:r>
      <w:r w:rsidR="00CE2DA1" w:rsidRPr="008923F3">
        <w:rPr>
          <w:rFonts w:ascii="Calibri" w:hAnsi="Calibri" w:cs="Calibri"/>
        </w:rPr>
        <w:t>,</w:t>
      </w:r>
      <w:r w:rsidRPr="008923F3">
        <w:rPr>
          <w:rFonts w:ascii="Calibri" w:hAnsi="Calibri" w:cs="Calibri"/>
        </w:rPr>
        <w:t xml:space="preserve"> του Υπηρεσιακού Συμβουλίου για την απόσπαση υπαλλήλων του κλάδου Επιμελητών και το ανάλογο ορίζεται στο άρθρο 59 για την προαγωγή των υπαλλήλων του ίδιου κλάδου. Με το άρθρο 60 συμπληρώνεται το πλαίσιο πρόσληψης στις Αρχές Εξωτερικής Υπηρεσίας του προσωπικού με σύμβαση εργασίας Ιδιωτικού Δικαίου Ορισμένου Χρόνου. Ειδικότερα, προσδιορίζονται τα στοιχεία που υποχρεωτικά θα περιλαμβάνει η σύμβαση εργασίας, τα σχετικά με την αναπροσαρμογή της αντιμισθίας κατά την ανανέωση της σύμβασης ή και πριν από αυτήν. Το κατώτατο όριο ηλικίας πρόσληψης που ορίζεται στο 21</w:t>
      </w:r>
      <w:r w:rsidR="00CE2DA1" w:rsidRPr="008923F3">
        <w:rPr>
          <w:rFonts w:ascii="Calibri" w:hAnsi="Calibri" w:cs="Calibri"/>
        </w:rPr>
        <w:t>ο</w:t>
      </w:r>
      <w:r w:rsidRPr="008923F3">
        <w:rPr>
          <w:rFonts w:ascii="Calibri" w:hAnsi="Calibri" w:cs="Calibri"/>
        </w:rPr>
        <w:t xml:space="preserve"> και 23ο έτος κατά περίπτωση, καθώς και στο ανώτατο όριο ηλικίας που ορίζεται στο 60ο έτος. Η υπαγωγή του προσωπικού με ελληνική ιθαγένεια στο ελληνικ</w:t>
      </w:r>
      <w:r w:rsidR="00CE2DA1" w:rsidRPr="008923F3">
        <w:rPr>
          <w:rFonts w:ascii="Calibri" w:hAnsi="Calibri" w:cs="Calibri"/>
        </w:rPr>
        <w:t xml:space="preserve">ό ή επιτόπιο καθεστώς </w:t>
      </w:r>
      <w:r w:rsidR="00CE2DA1" w:rsidRPr="008923F3">
        <w:rPr>
          <w:rFonts w:ascii="Calibri" w:hAnsi="Calibri" w:cs="Calibri"/>
        </w:rPr>
        <w:lastRenderedPageBreak/>
        <w:t xml:space="preserve">ασφάλισης, </w:t>
      </w:r>
      <w:r w:rsidRPr="008923F3">
        <w:rPr>
          <w:rFonts w:ascii="Calibri" w:hAnsi="Calibri" w:cs="Calibri"/>
        </w:rPr>
        <w:t>κατ’ επιλογή του</w:t>
      </w:r>
      <w:r w:rsidR="00CE2DA1" w:rsidRPr="008923F3">
        <w:rPr>
          <w:rFonts w:ascii="Calibri" w:hAnsi="Calibri" w:cs="Calibri"/>
        </w:rPr>
        <w:t>,</w:t>
      </w:r>
      <w:r w:rsidRPr="008923F3">
        <w:rPr>
          <w:rFonts w:ascii="Calibri" w:hAnsi="Calibri" w:cs="Calibri"/>
        </w:rPr>
        <w:t xml:space="preserve"> </w:t>
      </w:r>
      <w:proofErr w:type="spellStart"/>
      <w:r w:rsidRPr="008923F3">
        <w:rPr>
          <w:rFonts w:ascii="Calibri" w:hAnsi="Calibri" w:cs="Calibri"/>
        </w:rPr>
        <w:t>ρυθμιζομένων</w:t>
      </w:r>
      <w:proofErr w:type="spellEnd"/>
      <w:r w:rsidRPr="008923F3">
        <w:rPr>
          <w:rFonts w:ascii="Calibri" w:hAnsi="Calibri" w:cs="Calibri"/>
        </w:rPr>
        <w:t xml:space="preserve"> αναλόγως και των θεμάτων συνταξιοδότησης, αποζημιώσεις, επιδομάτων και λοιπών εργατικών ζητημάτων. Επίσης η ίδια αυτή διάταξη ορίζει ότι για το προσωπικό που έχει προσληφθεί</w:t>
      </w:r>
      <w:r w:rsidR="00CE2DA1" w:rsidRPr="008923F3">
        <w:rPr>
          <w:rFonts w:ascii="Calibri" w:hAnsi="Calibri" w:cs="Calibri"/>
        </w:rPr>
        <w:t>,</w:t>
      </w:r>
      <w:r w:rsidRPr="008923F3">
        <w:rPr>
          <w:rFonts w:ascii="Calibri" w:hAnsi="Calibri" w:cs="Calibri"/>
        </w:rPr>
        <w:t xml:space="preserve"> με σχέση εργασίας Ιδιωτικού Δικαίου Αορίστου Χρόνου</w:t>
      </w:r>
      <w:r w:rsidR="00CE2DA1" w:rsidRPr="008923F3">
        <w:rPr>
          <w:rFonts w:ascii="Calibri" w:hAnsi="Calibri" w:cs="Calibri"/>
        </w:rPr>
        <w:t>,</w:t>
      </w:r>
      <w:r w:rsidRPr="008923F3">
        <w:rPr>
          <w:rFonts w:ascii="Calibri" w:hAnsi="Calibri" w:cs="Calibri"/>
        </w:rPr>
        <w:t xml:space="preserve"> στις Αρχές Εξωτερικής Υπηρεσίας βάσει του υφιστάμενου νομοθετικού πλαισίου επιτρέπεται η αναπροσαρμογή του ύψους αποζημίωσης υπηρεσίας αλλοδαπής μέχρι το οριζόμενο κατά περίπτωση ποσοστό χωρίς προσαυξήσεις λόγω οικογενειακών βαρών και στέγαση. </w:t>
      </w:r>
    </w:p>
    <w:p w:rsidR="006F6E02" w:rsidRPr="008923F3" w:rsidRDefault="006F6E02" w:rsidP="008923F3">
      <w:pPr>
        <w:spacing w:line="276" w:lineRule="auto"/>
        <w:ind w:firstLine="720"/>
        <w:jc w:val="both"/>
        <w:rPr>
          <w:rFonts w:ascii="Calibri" w:hAnsi="Calibri" w:cs="Calibri"/>
        </w:rPr>
      </w:pPr>
      <w:r w:rsidRPr="008923F3">
        <w:rPr>
          <w:rFonts w:ascii="Calibri" w:hAnsi="Calibri" w:cs="Calibri"/>
        </w:rPr>
        <w:t>Κλείνοντας το κεφάλαιο Γ, το άρθρο 61 τροποποιεί τη διάταξη για τον ορισμό του Προϊσταμένου ΣΤ</w:t>
      </w:r>
      <w:r w:rsidR="00E06C87" w:rsidRPr="008923F3">
        <w:rPr>
          <w:rFonts w:ascii="Calibri" w:hAnsi="Calibri" w:cs="Calibri"/>
        </w:rPr>
        <w:t>’</w:t>
      </w:r>
      <w:r w:rsidRPr="008923F3">
        <w:rPr>
          <w:rFonts w:ascii="Calibri" w:hAnsi="Calibri" w:cs="Calibri"/>
        </w:rPr>
        <w:t xml:space="preserve"> Β Γενικής Διεύθυνσης Οικονομικών Υπηρεσιών και το άρθρο 62 περιορίζει την απόσπαση υπαλλήλων ως συνδέσμων μόνο σε Υπουργεία και όχι γενικά σε υπηρεσίες και εισάγει τη δυνατότητα τοποθέτησης Πρεσβευτών </w:t>
      </w:r>
      <w:r w:rsidR="00E06C87" w:rsidRPr="008923F3">
        <w:rPr>
          <w:rFonts w:ascii="Calibri" w:hAnsi="Calibri" w:cs="Calibri"/>
        </w:rPr>
        <w:t xml:space="preserve">επί </w:t>
      </w:r>
      <w:r w:rsidRPr="008923F3">
        <w:rPr>
          <w:rFonts w:ascii="Calibri" w:hAnsi="Calibri" w:cs="Calibri"/>
        </w:rPr>
        <w:t>τιμή ως συνδέσμων σε περιοριστικά αναφερόμενες θέσεις. Το κεφάλαιο Δ, το άρθρο 63 προβλέπει ότι ποσοστό 10% επί των αδιάθετων καθαρών εισπράξεων των Προξενικών Τελών και Δικαιωμάτων εγγράφεται στον Προϋπολογισμό του Υπουργείου Εξωτερικών προκειμένου να καλυφθούν αποκλειστικά δαπάνες για τη συντήρηση και επισκευή κτ</w:t>
      </w:r>
      <w:r w:rsidR="00E06C87" w:rsidRPr="008923F3">
        <w:rPr>
          <w:rFonts w:ascii="Calibri" w:hAnsi="Calibri" w:cs="Calibri"/>
        </w:rPr>
        <w:t>ιρίων κυριότητας του ελληνικού Δ</w:t>
      </w:r>
      <w:r w:rsidRPr="008923F3">
        <w:rPr>
          <w:rFonts w:ascii="Calibri" w:hAnsi="Calibri" w:cs="Calibri"/>
        </w:rPr>
        <w:t xml:space="preserve">ημοσίου, το οποίο στεγάζουν τις Διπλωματικές και Προξενικές Αρχές της Ελλάδας συμπεριλαμβανομένων των ακινήτων που λειτουργούν ως Πρεσβευτικές ή Προξενικές κατοικίες. </w:t>
      </w:r>
    </w:p>
    <w:p w:rsidR="006F6E02" w:rsidRPr="008923F3" w:rsidRDefault="006F1BBF" w:rsidP="007702F2">
      <w:pPr>
        <w:spacing w:line="276" w:lineRule="auto"/>
        <w:ind w:firstLine="720"/>
        <w:contextualSpacing/>
        <w:jc w:val="both"/>
        <w:rPr>
          <w:rStyle w:val="a5"/>
          <w:rFonts w:ascii="Calibri" w:hAnsi="Calibri" w:cs="Calibri"/>
          <w:b w:val="0"/>
          <w:bCs w:val="0"/>
        </w:rPr>
      </w:pPr>
      <w:r w:rsidRPr="008923F3">
        <w:rPr>
          <w:rStyle w:val="a5"/>
          <w:rFonts w:ascii="Calibri" w:hAnsi="Calibri" w:cs="Calibri"/>
          <w:b w:val="0"/>
        </w:rPr>
        <w:t>Το άρθρο 64, ορίζει τη</w:t>
      </w:r>
      <w:r w:rsidR="006F6E02" w:rsidRPr="008923F3">
        <w:rPr>
          <w:rStyle w:val="a5"/>
          <w:rFonts w:ascii="Calibri" w:hAnsi="Calibri" w:cs="Calibri"/>
          <w:b w:val="0"/>
        </w:rPr>
        <w:t xml:space="preserve"> διοίκηση και διαχείριση των ακινήτων κυριότητας του ελληνικού δημοσίου</w:t>
      </w:r>
      <w:r w:rsidRPr="008923F3">
        <w:rPr>
          <w:rStyle w:val="a5"/>
          <w:rFonts w:ascii="Calibri" w:hAnsi="Calibri" w:cs="Calibri"/>
          <w:b w:val="0"/>
        </w:rPr>
        <w:t>,</w:t>
      </w:r>
      <w:r w:rsidR="006F6E02" w:rsidRPr="008923F3">
        <w:rPr>
          <w:rStyle w:val="a5"/>
          <w:rFonts w:ascii="Calibri" w:hAnsi="Calibri" w:cs="Calibri"/>
          <w:b w:val="0"/>
        </w:rPr>
        <w:t xml:space="preserve"> τα οποία σ</w:t>
      </w:r>
      <w:r w:rsidRPr="008923F3">
        <w:rPr>
          <w:rStyle w:val="a5"/>
          <w:rFonts w:ascii="Calibri" w:hAnsi="Calibri" w:cs="Calibri"/>
          <w:b w:val="0"/>
        </w:rPr>
        <w:t xml:space="preserve">τεγάζουν όσα ανωτέρω προανέφερα, </w:t>
      </w:r>
      <w:r w:rsidR="006F6E02" w:rsidRPr="008923F3">
        <w:rPr>
          <w:rStyle w:val="a5"/>
          <w:rFonts w:ascii="Calibri" w:hAnsi="Calibri" w:cs="Calibri"/>
          <w:b w:val="0"/>
        </w:rPr>
        <w:t>περιέρχεται χωρίς αντάλλαγμα στο Υπουργείο Εξωτερικών. Σημειώνεται ότι στο Σχέδιο νόμου επισυνάπτεται παράρτημα με τον κατάλογο των ακινήτων. Επιπλέον, ορίζεται ότι τα έσοδα από τη διοίκηση και διαχείριση των ανωτέρω ακινήτων, διατίθενται στο Υπουργείο Εξωτερικών το οποίο τα διαχειρίζεται αποκλειστικά με σκοπό την κάλυψη των στεγαστικών του αναγκών στην αλλοδαπή, συμπεριλαμβανομένης της οικοδόμησης, συντήρησης, επισκευής ή ενε</w:t>
      </w:r>
      <w:r w:rsidRPr="008923F3">
        <w:rPr>
          <w:rStyle w:val="a5"/>
          <w:rFonts w:ascii="Calibri" w:hAnsi="Calibri" w:cs="Calibri"/>
          <w:b w:val="0"/>
        </w:rPr>
        <w:t>ργειακής αναβάθμισης υφιστάμενων ακινήτων</w:t>
      </w:r>
      <w:r w:rsidR="006F6E02" w:rsidRPr="008923F3">
        <w:rPr>
          <w:rStyle w:val="a5"/>
          <w:rFonts w:ascii="Calibri" w:hAnsi="Calibri" w:cs="Calibri"/>
          <w:b w:val="0"/>
        </w:rPr>
        <w:t xml:space="preserve">, καθώς και αγορά ή μίσθωσης νέων. </w:t>
      </w:r>
    </w:p>
    <w:p w:rsidR="006F6E02" w:rsidRPr="008923F3" w:rsidRDefault="006F6E02" w:rsidP="007702F2">
      <w:pPr>
        <w:spacing w:line="276" w:lineRule="auto"/>
        <w:ind w:firstLine="720"/>
        <w:contextualSpacing/>
        <w:jc w:val="both"/>
        <w:rPr>
          <w:rStyle w:val="a5"/>
          <w:rFonts w:ascii="Calibri" w:hAnsi="Calibri" w:cs="Calibri"/>
          <w:b w:val="0"/>
          <w:bCs w:val="0"/>
        </w:rPr>
      </w:pPr>
      <w:r w:rsidRPr="008923F3">
        <w:rPr>
          <w:rStyle w:val="a5"/>
          <w:rFonts w:ascii="Calibri" w:hAnsi="Calibri" w:cs="Calibri"/>
          <w:b w:val="0"/>
        </w:rPr>
        <w:t xml:space="preserve">Με το άρθρο 65, τροποποιείται η διαδικασία ανάδειξης </w:t>
      </w:r>
      <w:proofErr w:type="spellStart"/>
      <w:r w:rsidRPr="008923F3">
        <w:rPr>
          <w:rStyle w:val="a5"/>
          <w:rFonts w:ascii="Calibri" w:hAnsi="Calibri" w:cs="Calibri"/>
          <w:b w:val="0"/>
        </w:rPr>
        <w:t>παρόχων</w:t>
      </w:r>
      <w:proofErr w:type="spellEnd"/>
      <w:r w:rsidRPr="008923F3">
        <w:rPr>
          <w:rStyle w:val="a5"/>
          <w:rFonts w:ascii="Calibri" w:hAnsi="Calibri" w:cs="Calibri"/>
          <w:b w:val="0"/>
        </w:rPr>
        <w:t xml:space="preserve"> υπηρεσιών υποστήριξης των προσωπικών αρχών.</w:t>
      </w:r>
    </w:p>
    <w:p w:rsidR="006F6E02" w:rsidRPr="008923F3" w:rsidRDefault="006F6E02" w:rsidP="007702F2">
      <w:pPr>
        <w:spacing w:line="276" w:lineRule="auto"/>
        <w:ind w:firstLine="720"/>
        <w:contextualSpacing/>
        <w:jc w:val="both"/>
        <w:rPr>
          <w:rStyle w:val="a5"/>
          <w:rFonts w:ascii="Calibri" w:hAnsi="Calibri" w:cs="Calibri"/>
          <w:b w:val="0"/>
          <w:bCs w:val="0"/>
        </w:rPr>
      </w:pPr>
      <w:r w:rsidRPr="008923F3">
        <w:rPr>
          <w:rStyle w:val="a5"/>
          <w:rFonts w:ascii="Calibri" w:hAnsi="Calibri" w:cs="Calibri"/>
          <w:b w:val="0"/>
        </w:rPr>
        <w:t>Τέλος και κλείνοντας το άρθρο 66,  περιέχει μεταβατική διάταξη για το Εκπαιδευτικό Συμβούλιο της Ελληνικής Διπλωματικής Ακαδημίας.</w:t>
      </w:r>
    </w:p>
    <w:p w:rsidR="006F6E02" w:rsidRPr="008923F3" w:rsidRDefault="006F6E02" w:rsidP="007702F2">
      <w:pPr>
        <w:spacing w:line="276" w:lineRule="auto"/>
        <w:ind w:firstLine="709"/>
        <w:contextualSpacing/>
        <w:jc w:val="both"/>
        <w:rPr>
          <w:rStyle w:val="a5"/>
          <w:rFonts w:ascii="Calibri" w:hAnsi="Calibri" w:cs="Calibri"/>
          <w:b w:val="0"/>
          <w:bCs w:val="0"/>
        </w:rPr>
      </w:pPr>
      <w:r w:rsidRPr="008923F3">
        <w:rPr>
          <w:rStyle w:val="a5"/>
          <w:rFonts w:ascii="Calibri" w:hAnsi="Calibri" w:cs="Calibri"/>
          <w:b w:val="0"/>
        </w:rPr>
        <w:t xml:space="preserve"> Το άρθρο 67, ορίζει την έναρξη ισχύος του νόμου από τη δημοσίευσή του στην εφημερίδα της κυβέρνησης.  Ευχαριστώ κύριε Πρόεδρε και για την ανοχή σας.</w:t>
      </w:r>
    </w:p>
    <w:p w:rsidR="006F6E02" w:rsidRPr="008923F3" w:rsidRDefault="006F6E02" w:rsidP="00C92ADD">
      <w:pPr>
        <w:spacing w:line="276" w:lineRule="auto"/>
        <w:ind w:hanging="11"/>
        <w:contextualSpacing/>
        <w:jc w:val="both"/>
        <w:rPr>
          <w:rStyle w:val="a5"/>
          <w:rFonts w:ascii="Calibri" w:hAnsi="Calibri" w:cs="Calibri"/>
          <w:b w:val="0"/>
          <w:bCs w:val="0"/>
        </w:rPr>
      </w:pPr>
      <w:r w:rsidRPr="008923F3">
        <w:rPr>
          <w:rStyle w:val="a5"/>
          <w:rFonts w:ascii="Calibri" w:hAnsi="Calibri" w:cs="Calibri"/>
        </w:rPr>
        <w:t xml:space="preserve"> </w:t>
      </w:r>
      <w:r w:rsidR="00C92ADD">
        <w:rPr>
          <w:rStyle w:val="a5"/>
          <w:rFonts w:ascii="Calibri" w:hAnsi="Calibri" w:cs="Calibri"/>
        </w:rPr>
        <w:tab/>
      </w:r>
      <w:r w:rsidRPr="008923F3">
        <w:rPr>
          <w:rStyle w:val="a5"/>
          <w:rFonts w:ascii="Calibri" w:hAnsi="Calibri" w:cs="Calibri"/>
        </w:rPr>
        <w:t>ΔΗΜΗΤΡΙΟΣ ΚΑΙΡΙΔΗΣ (Αντιπρόεδρος της Επιτροπής)</w:t>
      </w:r>
      <w:r w:rsidRPr="008923F3">
        <w:rPr>
          <w:rStyle w:val="a5"/>
          <w:rFonts w:ascii="Calibri" w:hAnsi="Calibri" w:cs="Calibri"/>
          <w:b w:val="0"/>
        </w:rPr>
        <w:t>:</w:t>
      </w:r>
      <w:r w:rsidR="006F1BBF" w:rsidRPr="008923F3">
        <w:rPr>
          <w:rStyle w:val="a5"/>
          <w:rFonts w:ascii="Calibri" w:hAnsi="Calibri" w:cs="Calibri"/>
          <w:b w:val="0"/>
        </w:rPr>
        <w:t xml:space="preserve"> Εγώ ευχαριστώ κύριε</w:t>
      </w:r>
      <w:r w:rsidRPr="008923F3">
        <w:rPr>
          <w:rStyle w:val="a5"/>
          <w:rFonts w:ascii="Calibri" w:hAnsi="Calibri" w:cs="Calibri"/>
          <w:b w:val="0"/>
        </w:rPr>
        <w:t xml:space="preserve"> Κτιστάκη για αυτή την πολύ χρήσιμη αναλυτική παρουσίαση των άρθρων.</w:t>
      </w:r>
    </w:p>
    <w:p w:rsidR="006F6E02" w:rsidRPr="008923F3" w:rsidRDefault="006F6E02" w:rsidP="00C92ADD">
      <w:pPr>
        <w:spacing w:line="276" w:lineRule="auto"/>
        <w:ind w:hanging="11"/>
        <w:contextualSpacing/>
        <w:jc w:val="both"/>
        <w:rPr>
          <w:rStyle w:val="a5"/>
          <w:rFonts w:ascii="Calibri" w:hAnsi="Calibri" w:cs="Calibri"/>
          <w:b w:val="0"/>
          <w:bCs w:val="0"/>
        </w:rPr>
      </w:pPr>
      <w:r w:rsidRPr="008923F3">
        <w:rPr>
          <w:rStyle w:val="a5"/>
          <w:rFonts w:ascii="Calibri" w:hAnsi="Calibri" w:cs="Calibri"/>
          <w:b w:val="0"/>
        </w:rPr>
        <w:t>Κύριε Μπάρκα να ψηφίσετε.</w:t>
      </w:r>
    </w:p>
    <w:p w:rsidR="006F6E02" w:rsidRPr="008923F3" w:rsidRDefault="006F6E02" w:rsidP="00C92ADD">
      <w:pPr>
        <w:spacing w:line="276" w:lineRule="auto"/>
        <w:ind w:firstLine="720"/>
        <w:contextualSpacing/>
        <w:jc w:val="both"/>
        <w:rPr>
          <w:rStyle w:val="a5"/>
          <w:rFonts w:ascii="Calibri" w:hAnsi="Calibri" w:cs="Calibri"/>
          <w:b w:val="0"/>
          <w:bCs w:val="0"/>
        </w:rPr>
      </w:pPr>
      <w:r w:rsidRPr="008923F3">
        <w:rPr>
          <w:rStyle w:val="a5"/>
          <w:rFonts w:ascii="Calibri" w:hAnsi="Calibri" w:cs="Calibri"/>
        </w:rPr>
        <w:t>ΚΩΝΣΤΑΝΤΙΝΟΣ ΜΠΑΡΚΑΣ</w:t>
      </w:r>
      <w:r w:rsidRPr="008923F3">
        <w:rPr>
          <w:rFonts w:ascii="Calibri" w:hAnsi="Calibri" w:cs="Calibri"/>
        </w:rPr>
        <w:t xml:space="preserve"> </w:t>
      </w:r>
      <w:r w:rsidR="006F1BBF" w:rsidRPr="008923F3">
        <w:rPr>
          <w:rStyle w:val="a5"/>
          <w:rFonts w:ascii="Calibri" w:hAnsi="Calibri" w:cs="Calibri"/>
        </w:rPr>
        <w:t>(</w:t>
      </w:r>
      <w:r w:rsidRPr="008923F3">
        <w:rPr>
          <w:rStyle w:val="a5"/>
          <w:rFonts w:ascii="Calibri" w:hAnsi="Calibri" w:cs="Calibri"/>
        </w:rPr>
        <w:t xml:space="preserve">Ειδικός Αγορητής της Κ.Ο του </w:t>
      </w:r>
      <w:r w:rsidR="006F1BBF" w:rsidRPr="008923F3">
        <w:rPr>
          <w:rStyle w:val="a5"/>
          <w:rFonts w:ascii="Calibri" w:hAnsi="Calibri" w:cs="Calibri"/>
        </w:rPr>
        <w:t>ΣΥ.ΡΙΖ.Α)</w:t>
      </w:r>
      <w:r w:rsidRPr="008923F3">
        <w:rPr>
          <w:rStyle w:val="a5"/>
          <w:rFonts w:ascii="Calibri" w:hAnsi="Calibri" w:cs="Calibri"/>
        </w:rPr>
        <w:t>:</w:t>
      </w:r>
      <w:r w:rsidRPr="008923F3">
        <w:rPr>
          <w:rStyle w:val="a5"/>
          <w:rFonts w:ascii="Calibri" w:hAnsi="Calibri" w:cs="Calibri"/>
          <w:b w:val="0"/>
        </w:rPr>
        <w:t xml:space="preserve"> Με επιφύλαξη.</w:t>
      </w:r>
    </w:p>
    <w:p w:rsidR="006F6E02" w:rsidRPr="008923F3" w:rsidRDefault="006F1BBF" w:rsidP="00C92ADD">
      <w:pPr>
        <w:spacing w:line="276" w:lineRule="auto"/>
        <w:ind w:firstLine="720"/>
        <w:contextualSpacing/>
        <w:jc w:val="both"/>
        <w:rPr>
          <w:rStyle w:val="a5"/>
          <w:rFonts w:ascii="Calibri" w:hAnsi="Calibri" w:cs="Calibri"/>
          <w:b w:val="0"/>
          <w:bCs w:val="0"/>
        </w:rPr>
      </w:pPr>
      <w:r w:rsidRPr="008923F3">
        <w:rPr>
          <w:rStyle w:val="a5"/>
          <w:rFonts w:ascii="Calibri" w:hAnsi="Calibri" w:cs="Calibri"/>
        </w:rPr>
        <w:t xml:space="preserve">ΔΗΜΗΤΡΙΟΣ ΚΑΙΡΙΔΗΣ </w:t>
      </w:r>
      <w:r w:rsidR="006F6E02" w:rsidRPr="008923F3">
        <w:rPr>
          <w:rStyle w:val="a5"/>
          <w:rFonts w:ascii="Calibri" w:hAnsi="Calibri" w:cs="Calibri"/>
        </w:rPr>
        <w:t>(Αντιπρόεδρος της Επιτροπής)</w:t>
      </w:r>
      <w:r w:rsidR="006F6E02" w:rsidRPr="008923F3">
        <w:rPr>
          <w:rStyle w:val="a5"/>
          <w:rFonts w:ascii="Calibri" w:hAnsi="Calibri" w:cs="Calibri"/>
          <w:b w:val="0"/>
        </w:rPr>
        <w:t>:</w:t>
      </w:r>
      <w:r w:rsidRPr="008923F3">
        <w:rPr>
          <w:rStyle w:val="a5"/>
          <w:rFonts w:ascii="Calibri" w:hAnsi="Calibri" w:cs="Calibri"/>
          <w:b w:val="0"/>
        </w:rPr>
        <w:t xml:space="preserve"> </w:t>
      </w:r>
      <w:r w:rsidR="006F6E02" w:rsidRPr="008923F3">
        <w:rPr>
          <w:rStyle w:val="a5"/>
          <w:rFonts w:ascii="Calibri" w:hAnsi="Calibri" w:cs="Calibri"/>
          <w:b w:val="0"/>
        </w:rPr>
        <w:t>Τον λόγο έχει η κυρία Αναγνωστοπούλου.</w:t>
      </w:r>
    </w:p>
    <w:p w:rsidR="006F6E02" w:rsidRPr="008923F3" w:rsidRDefault="006F6E02" w:rsidP="00C92ADD">
      <w:pPr>
        <w:spacing w:line="276" w:lineRule="auto"/>
        <w:ind w:firstLine="720"/>
        <w:contextualSpacing/>
        <w:jc w:val="both"/>
        <w:rPr>
          <w:rStyle w:val="a5"/>
          <w:rFonts w:ascii="Calibri" w:hAnsi="Calibri" w:cs="Calibri"/>
          <w:b w:val="0"/>
          <w:bCs w:val="0"/>
        </w:rPr>
      </w:pPr>
      <w:r w:rsidRPr="008923F3">
        <w:rPr>
          <w:rStyle w:val="a5"/>
          <w:rFonts w:ascii="Calibri" w:hAnsi="Calibri" w:cs="Calibri"/>
        </w:rPr>
        <w:t>ΑΘΑΝΑΣΙΑ (ΣΙΑ) ΑΝΑΓΝΩΣΤΟΠΟΥΛΟΥ</w:t>
      </w:r>
      <w:r w:rsidR="006F1BBF" w:rsidRPr="008923F3">
        <w:rPr>
          <w:rStyle w:val="a5"/>
          <w:rFonts w:ascii="Calibri" w:hAnsi="Calibri" w:cs="Calibri"/>
        </w:rPr>
        <w:t xml:space="preserve"> </w:t>
      </w:r>
      <w:r w:rsidRPr="008923F3">
        <w:rPr>
          <w:rStyle w:val="a5"/>
          <w:rFonts w:ascii="Calibri" w:hAnsi="Calibri" w:cs="Calibri"/>
        </w:rPr>
        <w:t>(Ειδική Αγορήτρια της Κ.Ο</w:t>
      </w:r>
      <w:r w:rsidR="006F1BBF" w:rsidRPr="008923F3">
        <w:rPr>
          <w:rStyle w:val="a5"/>
          <w:rFonts w:ascii="Calibri" w:hAnsi="Calibri" w:cs="Calibri"/>
        </w:rPr>
        <w:t>.</w:t>
      </w:r>
      <w:r w:rsidRPr="008923F3">
        <w:rPr>
          <w:rStyle w:val="a5"/>
          <w:rFonts w:ascii="Calibri" w:hAnsi="Calibri" w:cs="Calibri"/>
        </w:rPr>
        <w:t xml:space="preserve"> </w:t>
      </w:r>
      <w:r w:rsidR="006F1BBF" w:rsidRPr="008923F3">
        <w:rPr>
          <w:rStyle w:val="a5"/>
          <w:rFonts w:ascii="Calibri" w:hAnsi="Calibri" w:cs="Calibri"/>
        </w:rPr>
        <w:t>«</w:t>
      </w:r>
      <w:r w:rsidRPr="008923F3">
        <w:rPr>
          <w:rStyle w:val="a5"/>
          <w:rFonts w:ascii="Calibri" w:hAnsi="Calibri" w:cs="Calibri"/>
        </w:rPr>
        <w:t>ΝΕΑ ΑΡΙΣΤΕΡΑ</w:t>
      </w:r>
      <w:r w:rsidR="006F1BBF" w:rsidRPr="008923F3">
        <w:rPr>
          <w:rStyle w:val="a5"/>
          <w:rFonts w:ascii="Calibri" w:hAnsi="Calibri" w:cs="Calibri"/>
        </w:rPr>
        <w:t>»</w:t>
      </w:r>
      <w:r w:rsidRPr="008923F3">
        <w:rPr>
          <w:rStyle w:val="a5"/>
          <w:rFonts w:ascii="Calibri" w:hAnsi="Calibri" w:cs="Calibri"/>
        </w:rPr>
        <w:t>):</w:t>
      </w:r>
      <w:r w:rsidRPr="008923F3">
        <w:rPr>
          <w:rStyle w:val="a5"/>
          <w:rFonts w:ascii="Calibri" w:hAnsi="Calibri" w:cs="Calibri"/>
          <w:b w:val="0"/>
        </w:rPr>
        <w:t xml:space="preserve"> Με επιφύλαξη.</w:t>
      </w:r>
    </w:p>
    <w:p w:rsidR="006F6E02" w:rsidRPr="008923F3" w:rsidRDefault="006F6E02" w:rsidP="00C92ADD">
      <w:pPr>
        <w:spacing w:line="276" w:lineRule="auto"/>
        <w:ind w:firstLine="720"/>
        <w:contextualSpacing/>
        <w:jc w:val="both"/>
        <w:rPr>
          <w:rStyle w:val="a5"/>
          <w:rFonts w:ascii="Calibri" w:hAnsi="Calibri" w:cs="Calibri"/>
          <w:b w:val="0"/>
          <w:bCs w:val="0"/>
        </w:rPr>
      </w:pPr>
      <w:r w:rsidRPr="008923F3">
        <w:rPr>
          <w:rStyle w:val="a5"/>
          <w:rFonts w:ascii="Calibri" w:hAnsi="Calibri" w:cs="Calibri"/>
        </w:rPr>
        <w:t>ΔΗΜΗΤΡΙΟΣ ΚΑΙΡΙΔΗΣ (Αντιπρόεδρος της Επιτροπής):</w:t>
      </w:r>
      <w:r w:rsidR="006F1BBF" w:rsidRPr="008923F3">
        <w:rPr>
          <w:rStyle w:val="a5"/>
          <w:rFonts w:ascii="Calibri" w:hAnsi="Calibri" w:cs="Calibri"/>
        </w:rPr>
        <w:t xml:space="preserve"> </w:t>
      </w:r>
      <w:r w:rsidRPr="008923F3">
        <w:rPr>
          <w:rStyle w:val="a5"/>
          <w:rFonts w:ascii="Calibri" w:hAnsi="Calibri" w:cs="Calibri"/>
          <w:b w:val="0"/>
        </w:rPr>
        <w:t>Τον λόγο έχει ο κ. Καζαμίας.</w:t>
      </w:r>
    </w:p>
    <w:p w:rsidR="006F6E02" w:rsidRPr="008923F3" w:rsidRDefault="006F6E02" w:rsidP="00C92ADD">
      <w:pPr>
        <w:spacing w:line="276" w:lineRule="auto"/>
        <w:ind w:firstLine="720"/>
        <w:contextualSpacing/>
        <w:jc w:val="both"/>
        <w:rPr>
          <w:rStyle w:val="a5"/>
          <w:rFonts w:ascii="Calibri" w:hAnsi="Calibri" w:cs="Calibri"/>
          <w:b w:val="0"/>
          <w:bCs w:val="0"/>
        </w:rPr>
      </w:pPr>
      <w:r w:rsidRPr="008923F3">
        <w:rPr>
          <w:rStyle w:val="a5"/>
          <w:rFonts w:ascii="Calibri" w:hAnsi="Calibri" w:cs="Calibri"/>
        </w:rPr>
        <w:t>ΑΛΕΞΑΝΔΡΟΣ ΚΑΖΑΜΙΑΣ</w:t>
      </w:r>
      <w:r w:rsidR="006F1BBF" w:rsidRPr="008923F3">
        <w:rPr>
          <w:rStyle w:val="a5"/>
          <w:rFonts w:ascii="Calibri" w:hAnsi="Calibri" w:cs="Calibri"/>
        </w:rPr>
        <w:t xml:space="preserve"> </w:t>
      </w:r>
      <w:r w:rsidRPr="008923F3">
        <w:rPr>
          <w:rStyle w:val="a5"/>
          <w:rFonts w:ascii="Calibri" w:hAnsi="Calibri" w:cs="Calibri"/>
        </w:rPr>
        <w:t>(Ειδικός Αγορητής της Κ.Ο</w:t>
      </w:r>
      <w:r w:rsidR="006F1BBF" w:rsidRPr="008923F3">
        <w:rPr>
          <w:rStyle w:val="a5"/>
          <w:rFonts w:ascii="Calibri" w:hAnsi="Calibri" w:cs="Calibri"/>
        </w:rPr>
        <w:t>.</w:t>
      </w:r>
      <w:r w:rsidRPr="008923F3">
        <w:rPr>
          <w:rStyle w:val="a5"/>
          <w:rFonts w:ascii="Calibri" w:hAnsi="Calibri" w:cs="Calibri"/>
        </w:rPr>
        <w:t xml:space="preserve"> </w:t>
      </w:r>
      <w:r w:rsidR="006F1BBF" w:rsidRPr="008923F3">
        <w:rPr>
          <w:rStyle w:val="a5"/>
          <w:rFonts w:ascii="Calibri" w:hAnsi="Calibri" w:cs="Calibri"/>
        </w:rPr>
        <w:t>«</w:t>
      </w:r>
      <w:r w:rsidRPr="008923F3">
        <w:rPr>
          <w:rStyle w:val="a5"/>
          <w:rFonts w:ascii="Calibri" w:hAnsi="Calibri" w:cs="Calibri"/>
        </w:rPr>
        <w:t>ΠΛΕΥΣΗ ΕΛΕΥΘΕΡΙΑΣ –ΖΩΗ ΚΩΝΣΤΑΝΤΟΠΟΥΛΟΥ</w:t>
      </w:r>
      <w:r w:rsidR="006F1BBF" w:rsidRPr="008923F3">
        <w:rPr>
          <w:rStyle w:val="a5"/>
          <w:rFonts w:ascii="Calibri" w:hAnsi="Calibri" w:cs="Calibri"/>
        </w:rPr>
        <w:t>»</w:t>
      </w:r>
      <w:r w:rsidRPr="008923F3">
        <w:rPr>
          <w:rStyle w:val="a5"/>
          <w:rFonts w:ascii="Calibri" w:hAnsi="Calibri" w:cs="Calibri"/>
        </w:rPr>
        <w:t>):</w:t>
      </w:r>
      <w:r w:rsidR="006F1BBF" w:rsidRPr="008923F3">
        <w:rPr>
          <w:rStyle w:val="a5"/>
          <w:rFonts w:ascii="Calibri" w:hAnsi="Calibri" w:cs="Calibri"/>
          <w:b w:val="0"/>
        </w:rPr>
        <w:t xml:space="preserve"> Με </w:t>
      </w:r>
      <w:r w:rsidRPr="008923F3">
        <w:rPr>
          <w:rStyle w:val="a5"/>
          <w:rFonts w:ascii="Calibri" w:hAnsi="Calibri" w:cs="Calibri"/>
          <w:b w:val="0"/>
        </w:rPr>
        <w:t xml:space="preserve">επιφύλαξη κύριε Πρόεδρε. </w:t>
      </w:r>
    </w:p>
    <w:p w:rsidR="006F6E02" w:rsidRPr="008923F3" w:rsidRDefault="006F6E02" w:rsidP="00C92ADD">
      <w:pPr>
        <w:spacing w:line="276" w:lineRule="auto"/>
        <w:ind w:hanging="11"/>
        <w:contextualSpacing/>
        <w:jc w:val="both"/>
        <w:rPr>
          <w:rStyle w:val="a5"/>
          <w:rFonts w:ascii="Calibri" w:hAnsi="Calibri" w:cs="Calibri"/>
          <w:b w:val="0"/>
          <w:bCs w:val="0"/>
        </w:rPr>
      </w:pPr>
      <w:r w:rsidRPr="008923F3">
        <w:rPr>
          <w:rStyle w:val="a5"/>
          <w:rFonts w:ascii="Calibri" w:hAnsi="Calibri" w:cs="Calibri"/>
          <w:b w:val="0"/>
        </w:rPr>
        <w:t xml:space="preserve"> </w:t>
      </w:r>
      <w:r w:rsidR="00C92ADD">
        <w:rPr>
          <w:rStyle w:val="a5"/>
          <w:rFonts w:ascii="Calibri" w:hAnsi="Calibri" w:cs="Calibri"/>
          <w:b w:val="0"/>
        </w:rPr>
        <w:tab/>
      </w:r>
      <w:r w:rsidRPr="008923F3">
        <w:rPr>
          <w:rStyle w:val="a5"/>
          <w:rFonts w:ascii="Calibri" w:hAnsi="Calibri" w:cs="Calibri"/>
        </w:rPr>
        <w:t>ΔΗΜΗΤΡΙΟΣ ΚΑΙΡΙΔΗΣ (Αντιπρόεδρος της Επιτροπής):</w:t>
      </w:r>
      <w:r w:rsidRPr="008923F3">
        <w:rPr>
          <w:rStyle w:val="a5"/>
          <w:rFonts w:ascii="Calibri" w:hAnsi="Calibri" w:cs="Calibri"/>
          <w:b w:val="0"/>
        </w:rPr>
        <w:t xml:space="preserve"> Οι περισσότεροι δήλωσαν επιφύλαξη. Η κυβέρνηση είναι υπέρ επί της Αρχής και  να θυμίσω ότι έχει περάσει κατά πλειοψηφία απλώς να καταγραφεί η άποψή σας λοιπόν. Μαζί μας είναι ο Υφυπουργός  Εξωτερικών κ  Κώτσηρας και μαζί του η εξαιρετική Γ.Γ του Υπουργείου Εξωτερικών κ Θηρεσία (Τερέζα) – Παρασκευή </w:t>
      </w:r>
      <w:proofErr w:type="spellStart"/>
      <w:r w:rsidRPr="008923F3">
        <w:rPr>
          <w:rStyle w:val="a5"/>
          <w:rFonts w:ascii="Calibri" w:hAnsi="Calibri" w:cs="Calibri"/>
          <w:b w:val="0"/>
        </w:rPr>
        <w:t>Αγγελάτου</w:t>
      </w:r>
      <w:proofErr w:type="spellEnd"/>
      <w:r w:rsidRPr="008923F3">
        <w:rPr>
          <w:rStyle w:val="a5"/>
          <w:rFonts w:ascii="Calibri" w:hAnsi="Calibri" w:cs="Calibri"/>
          <w:b w:val="0"/>
        </w:rPr>
        <w:t>, καλώς ήλθατε μαζί με το επιτελείο σας.</w:t>
      </w:r>
    </w:p>
    <w:p w:rsidR="006F6E02" w:rsidRPr="008923F3" w:rsidRDefault="006F6E02" w:rsidP="00C92ADD">
      <w:pPr>
        <w:spacing w:line="276" w:lineRule="auto"/>
        <w:ind w:hanging="11"/>
        <w:contextualSpacing/>
        <w:jc w:val="both"/>
        <w:rPr>
          <w:rStyle w:val="a5"/>
          <w:rFonts w:ascii="Calibri" w:hAnsi="Calibri" w:cs="Calibri"/>
          <w:b w:val="0"/>
          <w:bCs w:val="0"/>
        </w:rPr>
      </w:pPr>
      <w:r w:rsidRPr="008923F3">
        <w:rPr>
          <w:rStyle w:val="a5"/>
          <w:rFonts w:ascii="Calibri" w:hAnsi="Calibri" w:cs="Calibri"/>
          <w:b w:val="0"/>
        </w:rPr>
        <w:t xml:space="preserve"> Τον λόγο τώρα έχει ο κ. Μιχαηλίδης.</w:t>
      </w:r>
    </w:p>
    <w:p w:rsidR="006F6E02" w:rsidRPr="008923F3" w:rsidRDefault="006F6E02" w:rsidP="00C92ADD">
      <w:pPr>
        <w:spacing w:line="276" w:lineRule="auto"/>
        <w:ind w:firstLine="720"/>
        <w:contextualSpacing/>
        <w:jc w:val="both"/>
        <w:rPr>
          <w:rStyle w:val="a5"/>
          <w:rFonts w:ascii="Calibri" w:hAnsi="Calibri" w:cs="Calibri"/>
          <w:b w:val="0"/>
          <w:bCs w:val="0"/>
        </w:rPr>
      </w:pPr>
      <w:r w:rsidRPr="008923F3">
        <w:rPr>
          <w:rStyle w:val="a5"/>
          <w:rFonts w:ascii="Calibri" w:hAnsi="Calibri" w:cs="Calibri"/>
          <w:b w:val="0"/>
        </w:rPr>
        <w:t xml:space="preserve"> </w:t>
      </w:r>
      <w:r w:rsidRPr="008923F3">
        <w:rPr>
          <w:rStyle w:val="a5"/>
          <w:rFonts w:ascii="Calibri" w:hAnsi="Calibri" w:cs="Calibri"/>
        </w:rPr>
        <w:t>ΣΤΑΥΡΟΣ ΜΙΧΑΗΛΙΔΗΣ (Εισηγητής της Μειοψηφίας):</w:t>
      </w:r>
      <w:r w:rsidRPr="008923F3">
        <w:rPr>
          <w:rStyle w:val="a5"/>
          <w:rFonts w:ascii="Calibri" w:hAnsi="Calibri" w:cs="Calibri"/>
          <w:b w:val="0"/>
        </w:rPr>
        <w:t xml:space="preserve"> Κύριε Πρόεδρε ευχαριστώ. Σε συνέχεια της κοινοβουλευτικής </w:t>
      </w:r>
      <w:r w:rsidR="004145FA" w:rsidRPr="008923F3">
        <w:rPr>
          <w:rStyle w:val="a5"/>
          <w:rFonts w:ascii="Calibri" w:hAnsi="Calibri" w:cs="Calibri"/>
          <w:b w:val="0"/>
        </w:rPr>
        <w:t>ακρόασης</w:t>
      </w:r>
      <w:r w:rsidRPr="008923F3">
        <w:rPr>
          <w:rStyle w:val="a5"/>
          <w:rFonts w:ascii="Calibri" w:hAnsi="Calibri" w:cs="Calibri"/>
          <w:b w:val="0"/>
        </w:rPr>
        <w:t xml:space="preserve"> των αρμόδιων φορέων</w:t>
      </w:r>
      <w:r w:rsidR="004145FA" w:rsidRPr="008923F3">
        <w:rPr>
          <w:rStyle w:val="a5"/>
          <w:rFonts w:ascii="Calibri" w:hAnsi="Calibri" w:cs="Calibri"/>
          <w:b w:val="0"/>
        </w:rPr>
        <w:t>,</w:t>
      </w:r>
      <w:r w:rsidRPr="008923F3">
        <w:rPr>
          <w:rStyle w:val="a5"/>
          <w:rFonts w:ascii="Calibri" w:hAnsi="Calibri" w:cs="Calibri"/>
          <w:b w:val="0"/>
        </w:rPr>
        <w:t xml:space="preserve"> οι οποίοι έθεσαν σειρά κρίσιμων παρατ</w:t>
      </w:r>
      <w:r w:rsidR="004145FA" w:rsidRPr="008923F3">
        <w:rPr>
          <w:rStyle w:val="a5"/>
          <w:rFonts w:ascii="Calibri" w:hAnsi="Calibri" w:cs="Calibri"/>
          <w:b w:val="0"/>
        </w:rPr>
        <w:t>ηρήσεων, είναι βεβαίως  σκόπιμο</w:t>
      </w:r>
      <w:r w:rsidRPr="008923F3">
        <w:rPr>
          <w:rStyle w:val="a5"/>
          <w:rFonts w:ascii="Calibri" w:hAnsi="Calibri" w:cs="Calibri"/>
          <w:b w:val="0"/>
        </w:rPr>
        <w:t xml:space="preserve"> να κάνουμε κι εμείς μια σειρά διαπιστώσεων σε σχέση με το προτεινόμενο νομοσχέδιο και μάλιστα στα επιμέρους άρθρα του αφού πρώτα </w:t>
      </w:r>
      <w:r w:rsidR="004145FA" w:rsidRPr="008923F3">
        <w:rPr>
          <w:rStyle w:val="a5"/>
          <w:rFonts w:ascii="Calibri" w:hAnsi="Calibri" w:cs="Calibri"/>
          <w:b w:val="0"/>
        </w:rPr>
        <w:t xml:space="preserve">επαναλάβω, μιας </w:t>
      </w:r>
      <w:r w:rsidRPr="008923F3">
        <w:rPr>
          <w:rStyle w:val="a5"/>
          <w:rFonts w:ascii="Calibri" w:hAnsi="Calibri" w:cs="Calibri"/>
          <w:b w:val="0"/>
        </w:rPr>
        <w:t>και έγινε αυτή η παρανόηση η αρχική</w:t>
      </w:r>
      <w:r w:rsidR="004145FA" w:rsidRPr="008923F3">
        <w:rPr>
          <w:rStyle w:val="a5"/>
          <w:rFonts w:ascii="Calibri" w:hAnsi="Calibri" w:cs="Calibri"/>
          <w:b w:val="0"/>
        </w:rPr>
        <w:t xml:space="preserve">, </w:t>
      </w:r>
      <w:r w:rsidRPr="008923F3">
        <w:rPr>
          <w:rStyle w:val="a5"/>
          <w:rFonts w:ascii="Calibri" w:hAnsi="Calibri" w:cs="Calibri"/>
          <w:b w:val="0"/>
        </w:rPr>
        <w:t xml:space="preserve">τη γενική επιφύλαξή μας επί της </w:t>
      </w:r>
      <w:r w:rsidR="004145FA" w:rsidRPr="008923F3">
        <w:rPr>
          <w:rStyle w:val="a5"/>
          <w:rFonts w:ascii="Calibri" w:hAnsi="Calibri" w:cs="Calibri"/>
          <w:b w:val="0"/>
        </w:rPr>
        <w:t>Αρχής</w:t>
      </w:r>
      <w:r w:rsidRPr="008923F3">
        <w:rPr>
          <w:rStyle w:val="a5"/>
          <w:rFonts w:ascii="Calibri" w:hAnsi="Calibri" w:cs="Calibri"/>
          <w:b w:val="0"/>
        </w:rPr>
        <w:t>. Οι θέσεις μας λοιπόν στα επιμέρους θέμα</w:t>
      </w:r>
      <w:r w:rsidR="004145FA" w:rsidRPr="008923F3">
        <w:rPr>
          <w:rStyle w:val="a5"/>
          <w:rFonts w:ascii="Calibri" w:hAnsi="Calibri" w:cs="Calibri"/>
          <w:b w:val="0"/>
        </w:rPr>
        <w:t xml:space="preserve">τα και ενότητες έχουν ως εξής: </w:t>
      </w:r>
      <w:r w:rsidRPr="008923F3">
        <w:rPr>
          <w:rStyle w:val="a5"/>
          <w:rFonts w:ascii="Calibri" w:hAnsi="Calibri" w:cs="Calibri"/>
          <w:b w:val="0"/>
        </w:rPr>
        <w:t>Θεσμικά ζητήματα και διαδικασίες. Θεωρώ, κοινή παραδοχή ότι ο τακτικός προϋπολογισμός του Υπουργείου Εξωτερικών παραμένει ανεπαρκής, ιδίως ενόψει των αυξημένων αναγκών της ελληνικής διπλωματίας, σε ένα</w:t>
      </w:r>
      <w:r w:rsidR="001A27F8" w:rsidRPr="008923F3">
        <w:rPr>
          <w:rStyle w:val="a5"/>
          <w:rFonts w:ascii="Calibri" w:hAnsi="Calibri" w:cs="Calibri"/>
          <w:b w:val="0"/>
        </w:rPr>
        <w:t>ν διαρκώς μεταβαλλόμενο κόσμο</w:t>
      </w:r>
      <w:r w:rsidRPr="008923F3">
        <w:rPr>
          <w:rStyle w:val="a5"/>
          <w:rFonts w:ascii="Calibri" w:hAnsi="Calibri" w:cs="Calibri"/>
          <w:b w:val="0"/>
        </w:rPr>
        <w:t xml:space="preserve">. Αυτή είναι μια θέση αρχής, </w:t>
      </w:r>
      <w:r w:rsidRPr="008923F3">
        <w:rPr>
          <w:rStyle w:val="a5"/>
          <w:rFonts w:ascii="Calibri" w:hAnsi="Calibri" w:cs="Calibri"/>
          <w:b w:val="0"/>
        </w:rPr>
        <w:lastRenderedPageBreak/>
        <w:t>που θα επαναλάβω με έμφαση και στη συζήτηση επί του κρατικού προ</w:t>
      </w:r>
      <w:r w:rsidR="001A27F8" w:rsidRPr="008923F3">
        <w:rPr>
          <w:rStyle w:val="a5"/>
          <w:rFonts w:ascii="Calibri" w:hAnsi="Calibri" w:cs="Calibri"/>
          <w:b w:val="0"/>
        </w:rPr>
        <w:t>ϋπολογισμού τις επόμενες ημέρες</w:t>
      </w:r>
      <w:r w:rsidRPr="008923F3">
        <w:rPr>
          <w:rStyle w:val="a5"/>
          <w:rFonts w:ascii="Calibri" w:hAnsi="Calibri" w:cs="Calibri"/>
          <w:b w:val="0"/>
        </w:rPr>
        <w:t xml:space="preserve">. Θεσμική θέση αρχής είναι και η διαφωνία </w:t>
      </w:r>
      <w:r w:rsidR="00344645" w:rsidRPr="008923F3">
        <w:rPr>
          <w:rStyle w:val="a5"/>
          <w:rFonts w:ascii="Calibri" w:hAnsi="Calibri" w:cs="Calibri"/>
          <w:b w:val="0"/>
        </w:rPr>
        <w:t>μας,</w:t>
      </w:r>
      <w:r w:rsidRPr="008923F3">
        <w:rPr>
          <w:rStyle w:val="a5"/>
          <w:rFonts w:ascii="Calibri" w:hAnsi="Calibri" w:cs="Calibri"/>
          <w:b w:val="0"/>
        </w:rPr>
        <w:t xml:space="preserve"> ήδη από το 2021</w:t>
      </w:r>
      <w:r w:rsidR="00344645" w:rsidRPr="008923F3">
        <w:rPr>
          <w:rStyle w:val="a5"/>
          <w:rFonts w:ascii="Calibri" w:hAnsi="Calibri" w:cs="Calibri"/>
          <w:b w:val="0"/>
        </w:rPr>
        <w:t>,</w:t>
      </w:r>
      <w:r w:rsidRPr="008923F3">
        <w:rPr>
          <w:rStyle w:val="a5"/>
          <w:rFonts w:ascii="Calibri" w:hAnsi="Calibri" w:cs="Calibri"/>
          <w:b w:val="0"/>
        </w:rPr>
        <w:t xml:space="preserve"> στον υποβιβασμό της ευρωπαϊκής πτυχής της εξωτερικής μας πολιτικής</w:t>
      </w:r>
      <w:r w:rsidR="00344645" w:rsidRPr="008923F3">
        <w:rPr>
          <w:rStyle w:val="a5"/>
          <w:rFonts w:ascii="Calibri" w:hAnsi="Calibri" w:cs="Calibri"/>
          <w:b w:val="0"/>
        </w:rPr>
        <w:t>,</w:t>
      </w:r>
      <w:r w:rsidRPr="008923F3">
        <w:rPr>
          <w:rStyle w:val="a5"/>
          <w:rFonts w:ascii="Calibri" w:hAnsi="Calibri" w:cs="Calibri"/>
          <w:b w:val="0"/>
        </w:rPr>
        <w:t xml:space="preserve"> σε μια εποχή που η Ε.Ε</w:t>
      </w:r>
      <w:r w:rsidR="00344645" w:rsidRPr="008923F3">
        <w:rPr>
          <w:rStyle w:val="a5"/>
          <w:rFonts w:ascii="Calibri" w:hAnsi="Calibri" w:cs="Calibri"/>
          <w:b w:val="0"/>
        </w:rPr>
        <w:t>.</w:t>
      </w:r>
      <w:r w:rsidRPr="008923F3">
        <w:rPr>
          <w:rStyle w:val="a5"/>
          <w:rFonts w:ascii="Calibri" w:hAnsi="Calibri" w:cs="Calibri"/>
          <w:b w:val="0"/>
        </w:rPr>
        <w:t xml:space="preserve"> κινείται προς την εν</w:t>
      </w:r>
      <w:r w:rsidR="00344645" w:rsidRPr="008923F3">
        <w:rPr>
          <w:rStyle w:val="a5"/>
          <w:rFonts w:ascii="Calibri" w:hAnsi="Calibri" w:cs="Calibri"/>
          <w:b w:val="0"/>
        </w:rPr>
        <w:t>ίσχυση της κοινής εξωτερικής της</w:t>
      </w:r>
      <w:r w:rsidRPr="008923F3">
        <w:rPr>
          <w:rStyle w:val="a5"/>
          <w:rFonts w:ascii="Calibri" w:hAnsi="Calibri" w:cs="Calibri"/>
          <w:b w:val="0"/>
        </w:rPr>
        <w:t xml:space="preserve"> πολιτικής. Και δεδομένου ότι πράγματι μιλάμε για πολιτικά ζητήματα, θε</w:t>
      </w:r>
      <w:r w:rsidR="00344645" w:rsidRPr="008923F3">
        <w:rPr>
          <w:rStyle w:val="a5"/>
          <w:rFonts w:ascii="Calibri" w:hAnsi="Calibri" w:cs="Calibri"/>
          <w:b w:val="0"/>
        </w:rPr>
        <w:t xml:space="preserve">ωρούμε ότι θα έπρεπε να υπάρχει </w:t>
      </w:r>
      <w:r w:rsidRPr="008923F3">
        <w:rPr>
          <w:rStyle w:val="a5"/>
          <w:rFonts w:ascii="Calibri" w:hAnsi="Calibri" w:cs="Calibri"/>
          <w:b w:val="0"/>
        </w:rPr>
        <w:t>ένα διακριτό χαρτοφυλάκιο Αναπληρωτή Υ</w:t>
      </w:r>
      <w:r w:rsidR="00344645" w:rsidRPr="008923F3">
        <w:rPr>
          <w:rStyle w:val="a5"/>
          <w:rFonts w:ascii="Calibri" w:hAnsi="Calibri" w:cs="Calibri"/>
          <w:b w:val="0"/>
        </w:rPr>
        <w:t>πουργού όπως γινόταν παλαιότερα</w:t>
      </w:r>
      <w:r w:rsidRPr="008923F3">
        <w:rPr>
          <w:rStyle w:val="a5"/>
          <w:rFonts w:ascii="Calibri" w:hAnsi="Calibri" w:cs="Calibri"/>
          <w:b w:val="0"/>
        </w:rPr>
        <w:t>.</w:t>
      </w:r>
    </w:p>
    <w:p w:rsidR="006F6E02" w:rsidRPr="008923F3" w:rsidRDefault="006F6E02" w:rsidP="00C92ADD">
      <w:pPr>
        <w:spacing w:line="276" w:lineRule="auto"/>
        <w:ind w:hanging="11"/>
        <w:jc w:val="both"/>
        <w:rPr>
          <w:rStyle w:val="a5"/>
          <w:rFonts w:ascii="Calibri" w:hAnsi="Calibri" w:cs="Calibri"/>
          <w:b w:val="0"/>
          <w:bCs w:val="0"/>
        </w:rPr>
      </w:pPr>
      <w:r w:rsidRPr="008923F3">
        <w:rPr>
          <w:rStyle w:val="a5"/>
          <w:rFonts w:ascii="Calibri" w:hAnsi="Calibri" w:cs="Calibri"/>
          <w:b w:val="0"/>
        </w:rPr>
        <w:t>Επίσης στο άρθρο 20, ποιος είναι άραγε ο λόγος που πολλοί είχαν τη δυνατότητα να ζητηθεί ο αποχαρακτηρισμός ενός εγγράφου για δικαστική χρήση και η αρμόδια επιτροπή να το εισηγηθεί  στο Υπουργείο;</w:t>
      </w:r>
    </w:p>
    <w:p w:rsidR="006F6E02" w:rsidRPr="008923F3" w:rsidRDefault="006F6E02" w:rsidP="008923F3">
      <w:pPr>
        <w:spacing w:line="276" w:lineRule="auto"/>
        <w:ind w:right="-57" w:firstLine="720"/>
        <w:contextualSpacing/>
        <w:jc w:val="both"/>
        <w:rPr>
          <w:rFonts w:ascii="Calibri" w:hAnsi="Calibri" w:cs="Calibri"/>
        </w:rPr>
      </w:pPr>
      <w:r w:rsidRPr="008923F3">
        <w:rPr>
          <w:rFonts w:ascii="Calibri" w:hAnsi="Calibri" w:cs="Calibri"/>
        </w:rPr>
        <w:t>Μιλάμε για δικαστικές διαδικασίες που πρέπει να διευκολύνονται. Είναι ζήτημα κράτους δικαίου να μην εμποδίζει η εκτ</w:t>
      </w:r>
      <w:r w:rsidR="003F5DC4" w:rsidRPr="008923F3">
        <w:rPr>
          <w:rFonts w:ascii="Calibri" w:hAnsi="Calibri" w:cs="Calibri"/>
        </w:rPr>
        <w:t>ελεστική τη δικαστική εξουσία. Ά</w:t>
      </w:r>
      <w:r w:rsidRPr="008923F3">
        <w:rPr>
          <w:rFonts w:ascii="Calibri" w:hAnsi="Calibri" w:cs="Calibri"/>
        </w:rPr>
        <w:t xml:space="preserve">λλωστε η Επιτροπή θα απαγόρευε τον αποχαρακτηρισμό, αν υπήρχε κίνδυνος εθνικής ασφάλειας. Ποιος είναι, λοιπόν, ο λόγος να εισάγεται αυτή η αδιαφανής πρόβλεψη; </w:t>
      </w:r>
    </w:p>
    <w:p w:rsidR="006F6E02" w:rsidRPr="008923F3" w:rsidRDefault="003F5DC4" w:rsidP="008923F3">
      <w:pPr>
        <w:spacing w:line="276" w:lineRule="auto"/>
        <w:ind w:right="-57" w:firstLine="720"/>
        <w:contextualSpacing/>
        <w:jc w:val="both"/>
        <w:rPr>
          <w:rFonts w:ascii="Calibri" w:hAnsi="Calibri" w:cs="Calibri"/>
        </w:rPr>
      </w:pPr>
      <w:r w:rsidRPr="008923F3">
        <w:rPr>
          <w:rFonts w:ascii="Calibri" w:hAnsi="Calibri" w:cs="Calibri"/>
        </w:rPr>
        <w:t>Δυστυχώς, για τα</w:t>
      </w:r>
      <w:r w:rsidR="006F6E02" w:rsidRPr="008923F3">
        <w:rPr>
          <w:rFonts w:ascii="Calibri" w:hAnsi="Calibri" w:cs="Calibri"/>
        </w:rPr>
        <w:t xml:space="preserve"> θέμα</w:t>
      </w:r>
      <w:r w:rsidRPr="008923F3">
        <w:rPr>
          <w:rFonts w:ascii="Calibri" w:hAnsi="Calibri" w:cs="Calibri"/>
        </w:rPr>
        <w:t>τα Π</w:t>
      </w:r>
      <w:r w:rsidR="006F6E02" w:rsidRPr="008923F3">
        <w:rPr>
          <w:rFonts w:ascii="Calibri" w:hAnsi="Calibri" w:cs="Calibri"/>
        </w:rPr>
        <w:t xml:space="preserve">ροσωπικού είναι πάγια η κατάσταση ότι το Υπουργείο Εξωτερικών λειτουργεί ως ιδιοκτησία της πολιτικής ηγεσίας του, </w:t>
      </w:r>
      <w:r w:rsidRPr="008923F3">
        <w:rPr>
          <w:rFonts w:ascii="Calibri" w:hAnsi="Calibri" w:cs="Calibri"/>
        </w:rPr>
        <w:t xml:space="preserve">με απόλυτη ευχέρεια τοποθέτησης </w:t>
      </w:r>
      <w:r w:rsidR="006F6E02" w:rsidRPr="008923F3">
        <w:rPr>
          <w:rFonts w:ascii="Calibri" w:hAnsi="Calibri" w:cs="Calibri"/>
        </w:rPr>
        <w:t>προϊσταμένων και εν γένει δημιουργίας πελα</w:t>
      </w:r>
      <w:r w:rsidRPr="008923F3">
        <w:rPr>
          <w:rFonts w:ascii="Calibri" w:hAnsi="Calibri" w:cs="Calibri"/>
        </w:rPr>
        <w:t xml:space="preserve">τειακών σχέσεων. </w:t>
      </w:r>
      <w:r w:rsidR="006F6E02" w:rsidRPr="008923F3">
        <w:rPr>
          <w:rFonts w:ascii="Calibri" w:hAnsi="Calibri" w:cs="Calibri"/>
        </w:rPr>
        <w:t>Είναι  διαχρονική η διαμαρτυρία των υπαλλήλων που βλέπουν τον Υπαλληλικό Κώδικα να τους καταλαμβάνει μόνο όσον αφορά τις υποχρεώσεις, μα όχι και στα δικαιώματα  και αυτό δεν δικαιολογείται ούτε από τη διπλωματική ιδιότητα. Δυστυχώς, οι διατάξεις του σχεδίου νόμου ενισχύουν την αδιαφάνεια και τα περιθώρια πολιτικών παρεμβάσεων στην οργάνωση και λειτουργία του Υπουργείου. Εδώ κυρίαρχο είναι το ζήτημα της αξιο</w:t>
      </w:r>
      <w:r w:rsidRPr="008923F3">
        <w:rPr>
          <w:rFonts w:ascii="Calibri" w:hAnsi="Calibri" w:cs="Calibri"/>
        </w:rPr>
        <w:t>κρατίας στην υπηρεσιακή εξέλιξη</w:t>
      </w:r>
      <w:r w:rsidR="006F6E02" w:rsidRPr="008923F3">
        <w:rPr>
          <w:rFonts w:ascii="Calibri" w:hAnsi="Calibri" w:cs="Calibri"/>
        </w:rPr>
        <w:t xml:space="preserve"> των διπλωματικών υπαλλήλων. Είναι  πλήρης η απουσία λειτουργικής διαφάνειας με τον ενδιαφερόμενο να είναι ο τελευταίος που μαθαίνει, για παράδειγμα, που θα μετατεθεί. Αναφέρομαι στο άρθρο 37 παράγραφος 4 του σχεδίου νόμου, όπου</w:t>
      </w:r>
      <w:r w:rsidRPr="008923F3">
        <w:rPr>
          <w:rFonts w:ascii="Calibri" w:hAnsi="Calibri" w:cs="Calibri"/>
        </w:rPr>
        <w:t xml:space="preserve"> η μέθοδος της απόλυτης εκλογής επεκτείνεται. </w:t>
      </w:r>
      <w:r w:rsidR="006F6E02" w:rsidRPr="008923F3">
        <w:rPr>
          <w:rFonts w:ascii="Calibri" w:hAnsi="Calibri" w:cs="Calibri"/>
        </w:rPr>
        <w:t>Δεν προβλέπονται δηλαδή κριτήρια που να διασφαλίζουν αντικειμενικότητα και αξιοκρατί</w:t>
      </w:r>
      <w:r w:rsidRPr="008923F3">
        <w:rPr>
          <w:rFonts w:ascii="Calibri" w:hAnsi="Calibri" w:cs="Calibri"/>
        </w:rPr>
        <w:t xml:space="preserve">α. Δεν αιτιολογείται η επιλογή </w:t>
      </w:r>
      <w:r w:rsidR="006F6E02" w:rsidRPr="008923F3">
        <w:rPr>
          <w:rFonts w:ascii="Calibri" w:hAnsi="Calibri" w:cs="Calibri"/>
        </w:rPr>
        <w:t>ενώ</w:t>
      </w:r>
      <w:r w:rsidRPr="008923F3">
        <w:rPr>
          <w:rFonts w:ascii="Calibri" w:hAnsi="Calibri" w:cs="Calibri"/>
        </w:rPr>
        <w:t>,</w:t>
      </w:r>
      <w:r w:rsidR="006F6E02" w:rsidRPr="008923F3">
        <w:rPr>
          <w:rFonts w:ascii="Calibri" w:hAnsi="Calibri" w:cs="Calibri"/>
        </w:rPr>
        <w:t xml:space="preserve"> ακόμη και η προσοχή του ενδιαφερόμενου κατά μιας ενδεχόμενης άδικης κρίσης</w:t>
      </w:r>
      <w:r w:rsidRPr="008923F3">
        <w:rPr>
          <w:rFonts w:ascii="Calibri" w:hAnsi="Calibri" w:cs="Calibri"/>
        </w:rPr>
        <w:t>,</w:t>
      </w:r>
      <w:r w:rsidR="006F6E02" w:rsidRPr="008923F3">
        <w:rPr>
          <w:rFonts w:ascii="Calibri" w:hAnsi="Calibri" w:cs="Calibri"/>
        </w:rPr>
        <w:t xml:space="preserve"> ουσιαστικά καταργείται. </w:t>
      </w:r>
    </w:p>
    <w:p w:rsidR="006F6E02" w:rsidRPr="008923F3" w:rsidRDefault="006F6E02" w:rsidP="008923F3">
      <w:pPr>
        <w:spacing w:line="276" w:lineRule="auto"/>
        <w:ind w:right="-57" w:firstLine="720"/>
        <w:contextualSpacing/>
        <w:jc w:val="both"/>
        <w:rPr>
          <w:rFonts w:ascii="Calibri" w:hAnsi="Calibri" w:cs="Calibri"/>
        </w:rPr>
      </w:pPr>
      <w:r w:rsidRPr="008923F3">
        <w:rPr>
          <w:rFonts w:ascii="Calibri" w:hAnsi="Calibri" w:cs="Calibri"/>
        </w:rPr>
        <w:t>Υπάρχει ο κίν</w:t>
      </w:r>
      <w:r w:rsidR="003F5DC4" w:rsidRPr="008923F3">
        <w:rPr>
          <w:rFonts w:ascii="Calibri" w:hAnsi="Calibri" w:cs="Calibri"/>
        </w:rPr>
        <w:t>δυνος υπέρμετρης εξάρτησης των Δ</w:t>
      </w:r>
      <w:r w:rsidRPr="008923F3">
        <w:rPr>
          <w:rFonts w:ascii="Calibri" w:hAnsi="Calibri" w:cs="Calibri"/>
        </w:rPr>
        <w:t>ιπλωματών από πολιτικά κέντρα με αποτέλεσμα οι ίδιοι να τελούν σε ένα καθεστώς, μπορούμε να πούμε, διαρκούς φόβου που μπορεί να φθάσει μέχρι το βαθμό της φίμωσης προκειμένου να είναι αρεστοί στους εκάστοτε αποφασίζοντες. Να το πούμε παρα</w:t>
      </w:r>
      <w:r w:rsidR="00905CF2" w:rsidRPr="008923F3">
        <w:rPr>
          <w:rFonts w:ascii="Calibri" w:hAnsi="Calibri" w:cs="Calibri"/>
        </w:rPr>
        <w:t>στατικά, λόγω της ιδιοκτησιακής</w:t>
      </w:r>
      <w:r w:rsidRPr="008923F3">
        <w:rPr>
          <w:rFonts w:ascii="Calibri" w:hAnsi="Calibri" w:cs="Calibri"/>
        </w:rPr>
        <w:t xml:space="preserve"> θα λέγαμε,  λειτουργίας του Υπουργείου από την πολιτική ηγεσία επικρέμεται πάνω από το κεφάλι των διπλωματών η δαμόκλειος σπάθη μια</w:t>
      </w:r>
      <w:r w:rsidR="00905CF2" w:rsidRPr="008923F3">
        <w:rPr>
          <w:rFonts w:ascii="Calibri" w:hAnsi="Calibri" w:cs="Calibri"/>
        </w:rPr>
        <w:t xml:space="preserve">ς δυσμενούς και αναιτιολόγητης </w:t>
      </w:r>
      <w:r w:rsidRPr="008923F3">
        <w:rPr>
          <w:rFonts w:ascii="Calibri" w:hAnsi="Calibri" w:cs="Calibri"/>
        </w:rPr>
        <w:t xml:space="preserve">μετάθεσης ή τοποθέτησης σε υπηρεσία «ψυγείο». </w:t>
      </w:r>
    </w:p>
    <w:p w:rsidR="006F6E02" w:rsidRPr="008923F3" w:rsidRDefault="006F6E02" w:rsidP="008923F3">
      <w:pPr>
        <w:spacing w:line="276" w:lineRule="auto"/>
        <w:ind w:right="-57" w:firstLine="720"/>
        <w:contextualSpacing/>
        <w:jc w:val="both"/>
        <w:rPr>
          <w:rFonts w:ascii="Calibri" w:hAnsi="Calibri" w:cs="Calibri"/>
        </w:rPr>
      </w:pPr>
      <w:r w:rsidRPr="008923F3">
        <w:rPr>
          <w:rFonts w:ascii="Calibri" w:hAnsi="Calibri" w:cs="Calibri"/>
        </w:rPr>
        <w:t xml:space="preserve">Στο άρθρο 30 του σχεδίου νόμου, είναι χαρακτηριστικό ότι δεν προβλέπονται συγκεκριμένα κριτήρια ούτε διαδικασία αξιολόγησης προϊσταμένων από υφισταμένους. Θεωρώ πως πρέπει να εφαρμοστούν και εδώ οι διατάξεις του Υπαλληλικού Κώδικα. Είναι διπλωματικό της κατάστασης ότι οι ίδιοι οι διπλωματικοί υπάλληλοι ζητούν να </w:t>
      </w:r>
      <w:r w:rsidR="00905CF2" w:rsidRPr="008923F3">
        <w:rPr>
          <w:rFonts w:ascii="Calibri" w:hAnsi="Calibri" w:cs="Calibri"/>
        </w:rPr>
        <w:t>αξιολογηθούν. Α</w:t>
      </w:r>
      <w:r w:rsidRPr="008923F3">
        <w:rPr>
          <w:rFonts w:ascii="Calibri" w:hAnsi="Calibri" w:cs="Calibri"/>
        </w:rPr>
        <w:t xml:space="preserve">νισότητα εντοπίζεται και στην εξαίρεση των υπαλλήλων από την κινητικότητα, τις αποσπάσεις άρθρο 31 και τις  μετατάξεις άρθρο 32. </w:t>
      </w:r>
    </w:p>
    <w:p w:rsidR="006F6E02" w:rsidRPr="008923F3" w:rsidRDefault="006F6E02" w:rsidP="008923F3">
      <w:pPr>
        <w:spacing w:line="276" w:lineRule="auto"/>
        <w:ind w:right="-57" w:firstLine="720"/>
        <w:contextualSpacing/>
        <w:jc w:val="both"/>
        <w:rPr>
          <w:rFonts w:ascii="Calibri" w:hAnsi="Calibri" w:cs="Calibri"/>
        </w:rPr>
      </w:pPr>
      <w:r w:rsidRPr="008923F3">
        <w:rPr>
          <w:rFonts w:ascii="Calibri" w:hAnsi="Calibri" w:cs="Calibri"/>
        </w:rPr>
        <w:t xml:space="preserve">Χθες ακούσαμε σοβαρές ανησυχίες σε σχέση με την υποστελέχωση σε κρίσιμους κλάδους, όπως η διοικητική και λογιστική υποστήριξη ή το διοικητικό </w:t>
      </w:r>
      <w:r w:rsidR="00905CF2" w:rsidRPr="008923F3">
        <w:rPr>
          <w:rFonts w:ascii="Calibri" w:hAnsi="Calibri" w:cs="Calibri"/>
        </w:rPr>
        <w:t>προξενικού</w:t>
      </w:r>
      <w:r w:rsidRPr="008923F3">
        <w:rPr>
          <w:rFonts w:ascii="Calibri" w:hAnsi="Calibri" w:cs="Calibri"/>
        </w:rPr>
        <w:t>. Δηλαδή, θέλουμε να συνδράμουμε τους Έλληνες της διασποράς, να διευκολύνουμε την ελληνική ναυτιλία, να διασφαλίσουμε ότι γίνονται θεωρήσεις εισό</w:t>
      </w:r>
      <w:r w:rsidR="00C928A7" w:rsidRPr="008923F3">
        <w:rPr>
          <w:rFonts w:ascii="Calibri" w:hAnsi="Calibri" w:cs="Calibri"/>
        </w:rPr>
        <w:t xml:space="preserve">δου σε μετανάστες εργάτες, </w:t>
      </w:r>
      <w:r w:rsidRPr="008923F3">
        <w:rPr>
          <w:rFonts w:ascii="Calibri" w:hAnsi="Calibri" w:cs="Calibri"/>
        </w:rPr>
        <w:t>πρέπει να έχουμε επαρκές προσωπ</w:t>
      </w:r>
      <w:r w:rsidR="00C928A7" w:rsidRPr="008923F3">
        <w:rPr>
          <w:rFonts w:ascii="Calibri" w:hAnsi="Calibri" w:cs="Calibri"/>
        </w:rPr>
        <w:t xml:space="preserve">ικό διοικητικό, αλλά </w:t>
      </w:r>
      <w:r w:rsidRPr="008923F3">
        <w:rPr>
          <w:rFonts w:ascii="Calibri" w:hAnsi="Calibri" w:cs="Calibri"/>
        </w:rPr>
        <w:t xml:space="preserve">και μηχανικούς πληροφορικής εν όψει των ψηφιακών διαδικασιών. Το είπαν και οι διπλωματικοί υπάλληλοι χθες στην Επιτροπή. </w:t>
      </w:r>
    </w:p>
    <w:p w:rsidR="006F6E02" w:rsidRPr="008923F3" w:rsidRDefault="006F6E02" w:rsidP="008923F3">
      <w:pPr>
        <w:spacing w:line="276" w:lineRule="auto"/>
        <w:ind w:right="-57" w:firstLine="720"/>
        <w:contextualSpacing/>
        <w:jc w:val="both"/>
        <w:rPr>
          <w:rFonts w:ascii="Calibri" w:hAnsi="Calibri" w:cs="Calibri"/>
        </w:rPr>
      </w:pPr>
      <w:r w:rsidRPr="008923F3">
        <w:rPr>
          <w:rFonts w:ascii="Calibri" w:hAnsi="Calibri" w:cs="Calibri"/>
        </w:rPr>
        <w:t>Εξάλλου, ενώ μιλάμε όλοι για το δημογραφικό πρόβλημα το σχέδιο νόμου έχει ορισμένες εντελώς εσφαλμένες διατάξεις</w:t>
      </w:r>
      <w:r w:rsidR="00C928A7" w:rsidRPr="008923F3">
        <w:rPr>
          <w:rFonts w:ascii="Calibri" w:hAnsi="Calibri" w:cs="Calibri"/>
        </w:rPr>
        <w:t xml:space="preserve">, </w:t>
      </w:r>
      <w:r w:rsidRPr="008923F3">
        <w:rPr>
          <w:rFonts w:ascii="Calibri" w:hAnsi="Calibri" w:cs="Calibri"/>
        </w:rPr>
        <w:t>όπως είναι στο άρθρο 24 με το οποίο περιστέλλεται ουσιαστικά το δικαίωμα</w:t>
      </w:r>
      <w:r w:rsidR="00C928A7" w:rsidRPr="008923F3">
        <w:rPr>
          <w:rFonts w:ascii="Calibri" w:hAnsi="Calibri" w:cs="Calibri"/>
        </w:rPr>
        <w:t xml:space="preserve"> σε άδεια μητρότητας, το οποίο </w:t>
      </w:r>
      <w:r w:rsidRPr="008923F3">
        <w:rPr>
          <w:rFonts w:ascii="Calibri" w:hAnsi="Calibri" w:cs="Calibri"/>
        </w:rPr>
        <w:t xml:space="preserve">ενώ ισχύει σε όλο τον δημόσιο τομέα και πλέον και στους ελεύθερους επαγγελματίες τώρα καταργείται για τους υπαλλήλους του Υπουργείου Εξωτερικών, που υπηρετούν στο εξωτερικό. </w:t>
      </w:r>
    </w:p>
    <w:p w:rsidR="006F6E02" w:rsidRPr="008923F3" w:rsidRDefault="006F6E02" w:rsidP="008923F3">
      <w:pPr>
        <w:spacing w:line="276" w:lineRule="auto"/>
        <w:ind w:right="-57" w:firstLine="720"/>
        <w:contextualSpacing/>
        <w:jc w:val="both"/>
        <w:rPr>
          <w:rFonts w:ascii="Calibri" w:hAnsi="Calibri" w:cs="Calibri"/>
        </w:rPr>
      </w:pPr>
      <w:r w:rsidRPr="008923F3">
        <w:rPr>
          <w:rFonts w:ascii="Calibri" w:hAnsi="Calibri" w:cs="Calibri"/>
        </w:rPr>
        <w:lastRenderedPageBreak/>
        <w:t>Ακούσαμε χθες από τους εκπροσώπους Συλλόγου Μηχανικών Επικοινωνιών και Πληροφορικής του ΥΠ</w:t>
      </w:r>
      <w:r w:rsidR="00C928A7" w:rsidRPr="008923F3">
        <w:rPr>
          <w:rFonts w:ascii="Calibri" w:hAnsi="Calibri" w:cs="Calibri"/>
        </w:rPr>
        <w:t>.</w:t>
      </w:r>
      <w:r w:rsidRPr="008923F3">
        <w:rPr>
          <w:rFonts w:ascii="Calibri" w:hAnsi="Calibri" w:cs="Calibri"/>
        </w:rPr>
        <w:t>ΕΞ</w:t>
      </w:r>
      <w:r w:rsidR="00C928A7" w:rsidRPr="008923F3">
        <w:rPr>
          <w:rFonts w:ascii="Calibri" w:hAnsi="Calibri" w:cs="Calibri"/>
        </w:rPr>
        <w:t>.</w:t>
      </w:r>
      <w:r w:rsidRPr="008923F3">
        <w:rPr>
          <w:rFonts w:ascii="Calibri" w:hAnsi="Calibri" w:cs="Calibri"/>
        </w:rPr>
        <w:t xml:space="preserve">, μια γυναίκα που μένει έγκυος σε έξι μήνες από την τοποθέτησή της σε ένα νέο πόστο πρέπει να επιλέξει ή να μην πάρει καθόλου άδεια ή να πάψει να εισπράττει επίδομα αλλοδαπής. Αν θέλει να πάρει άδεια, πώς θα συντηρεί την οικογένειά της δίχως αυτό το επίδομα; Δεν μπορεί το Υπουργείο να ενεργεί τιμωρητικά για γυναίκες υπαλλήλους που μένουν έγκυοι. Η Υπουργός Οικογένειας που συνυπογράφει το σχέδιο νόμου, άραγε έχει συμφωνήσει με αυτή τη ρύθμιση; </w:t>
      </w:r>
    </w:p>
    <w:p w:rsidR="006F6E02" w:rsidRPr="008923F3" w:rsidRDefault="006F6E02" w:rsidP="008923F3">
      <w:pPr>
        <w:spacing w:line="276" w:lineRule="auto"/>
        <w:ind w:right="-57" w:firstLine="720"/>
        <w:contextualSpacing/>
        <w:jc w:val="both"/>
        <w:rPr>
          <w:rFonts w:ascii="Calibri" w:hAnsi="Calibri" w:cs="Calibri"/>
        </w:rPr>
      </w:pPr>
      <w:r w:rsidRPr="008923F3">
        <w:rPr>
          <w:rFonts w:ascii="Calibri" w:hAnsi="Calibri" w:cs="Calibri"/>
        </w:rPr>
        <w:t>Ομοίως στο άρθρο 22, είναι μάλλον ακατανόητο γιατί οι υπάλληλοι και οι οικογένειές τους να στερούνται να έλθουν στην Ελλάδα, στις διακοπές τους, κατά τ</w:t>
      </w:r>
      <w:r w:rsidR="00902E60" w:rsidRPr="008923F3">
        <w:rPr>
          <w:rFonts w:ascii="Calibri" w:hAnsi="Calibri" w:cs="Calibri"/>
        </w:rPr>
        <w:t>ον πρώτο χρόνο τοποθέτησής τους.</w:t>
      </w:r>
      <w:r w:rsidRPr="008923F3">
        <w:rPr>
          <w:rFonts w:ascii="Calibri" w:hAnsi="Calibri" w:cs="Calibri"/>
        </w:rPr>
        <w:t xml:space="preserve">  </w:t>
      </w:r>
    </w:p>
    <w:p w:rsidR="006F6E02" w:rsidRPr="008923F3" w:rsidRDefault="006F6E02" w:rsidP="008923F3">
      <w:pPr>
        <w:spacing w:line="276" w:lineRule="auto"/>
        <w:ind w:firstLine="720"/>
        <w:contextualSpacing/>
        <w:jc w:val="both"/>
        <w:rPr>
          <w:rFonts w:ascii="Calibri" w:hAnsi="Calibri" w:cs="Calibri"/>
          <w:iCs/>
        </w:rPr>
      </w:pPr>
      <w:r w:rsidRPr="008923F3">
        <w:rPr>
          <w:rFonts w:ascii="Calibri" w:hAnsi="Calibri" w:cs="Calibri"/>
          <w:iCs/>
        </w:rPr>
        <w:t>Ποιο σκοπό εξυπηρετεί να μένουν εκεί ακόμα και στις διακοπές τους, ειδικά όταν έχουν παιδιά; Χαρακτηριστικό παράδειγμα το άρθρο 9, με την απαλοιφή του βαθμού ως προϋπόθεση ορισμού Προϊσταμένου Υπηρεσίας Ενημέρωσης.</w:t>
      </w:r>
    </w:p>
    <w:p w:rsidR="006F6E02" w:rsidRPr="008923F3" w:rsidRDefault="006F6E02" w:rsidP="008923F3">
      <w:pPr>
        <w:spacing w:line="276" w:lineRule="auto"/>
        <w:ind w:firstLine="720"/>
        <w:contextualSpacing/>
        <w:jc w:val="both"/>
        <w:rPr>
          <w:rFonts w:ascii="Calibri" w:hAnsi="Calibri" w:cs="Calibri"/>
          <w:iCs/>
        </w:rPr>
      </w:pPr>
      <w:r w:rsidRPr="008923F3">
        <w:rPr>
          <w:rFonts w:ascii="Calibri" w:hAnsi="Calibri" w:cs="Calibri"/>
          <w:iCs/>
        </w:rPr>
        <w:t xml:space="preserve"> Γιατί πρέπει ο Εκπρόσωπος Τύπου του Υπουργείου να είναι νέος διπλωμάτης και μάλιστα χωρίς αξιολόγηση τυπικών προσόντων, αλλά με μια «τυφλή» επιλογή από τον Υπουργό που είναι ελεύθερος να κάνει «βουτιά» και να επιλέξει κάποιον τ</w:t>
      </w:r>
      <w:r w:rsidR="009815FC" w:rsidRPr="008923F3">
        <w:rPr>
          <w:rFonts w:ascii="Calibri" w:hAnsi="Calibri" w:cs="Calibri"/>
          <w:iCs/>
        </w:rPr>
        <w:t>ης αρεσκείας του χωρίς κριτήρια.</w:t>
      </w:r>
    </w:p>
    <w:p w:rsidR="006F6E02" w:rsidRPr="008923F3" w:rsidRDefault="006F6E02" w:rsidP="008923F3">
      <w:pPr>
        <w:spacing w:line="276" w:lineRule="auto"/>
        <w:ind w:firstLine="720"/>
        <w:contextualSpacing/>
        <w:jc w:val="both"/>
        <w:rPr>
          <w:rFonts w:ascii="Calibri" w:hAnsi="Calibri" w:cs="Calibri"/>
          <w:iCs/>
        </w:rPr>
      </w:pPr>
      <w:r w:rsidRPr="008923F3">
        <w:rPr>
          <w:rFonts w:ascii="Calibri" w:hAnsi="Calibri" w:cs="Calibri"/>
          <w:iCs/>
        </w:rPr>
        <w:t xml:space="preserve"> Όσον αφορά στα προσόντα, κρίνουμε ότι χρειάζεται αναμόρφωση η διάταξη του άρθρου 7 για τις δηλώσεις προσόντων στη Διπλωματική Ακαδημία. Σεβόμαστε την αξία των Γαλλικών, αλλά θα πρέπει να δοθεί βάρος και σε λοιπές βασικές γλώσσες του ΟΗΕ, όπως γινόταν και πριν το </w:t>
      </w:r>
      <w:r w:rsidR="009815FC" w:rsidRPr="008923F3">
        <w:rPr>
          <w:rFonts w:ascii="Calibri" w:hAnsi="Calibri" w:cs="Calibri"/>
          <w:iCs/>
        </w:rPr>
        <w:t>20</w:t>
      </w:r>
      <w:r w:rsidRPr="008923F3">
        <w:rPr>
          <w:rFonts w:ascii="Calibri" w:hAnsi="Calibri" w:cs="Calibri"/>
          <w:iCs/>
        </w:rPr>
        <w:t xml:space="preserve">21. </w:t>
      </w:r>
    </w:p>
    <w:p w:rsidR="006F6E02" w:rsidRPr="008923F3" w:rsidRDefault="006F6E02" w:rsidP="008923F3">
      <w:pPr>
        <w:spacing w:line="276" w:lineRule="auto"/>
        <w:ind w:firstLine="720"/>
        <w:contextualSpacing/>
        <w:jc w:val="both"/>
        <w:rPr>
          <w:rFonts w:ascii="Calibri" w:hAnsi="Calibri" w:cs="Calibri"/>
          <w:iCs/>
        </w:rPr>
      </w:pPr>
      <w:r w:rsidRPr="008923F3">
        <w:rPr>
          <w:rFonts w:ascii="Calibri" w:hAnsi="Calibri" w:cs="Calibri"/>
          <w:iCs/>
        </w:rPr>
        <w:t>Τέλος όσον αφορά στα οικονομικά, αρκεί να σημειώσουμε ότι μετά τις περικοπές των προηγούμενων ετών, για να επιστρέψει η αγοραστική δύναμη ενός υπαλλήλου εξωτερικής υπηρεσίας στο 2011, θα πρέπει το επίδομα αλλοδαπής να αυξηθεί κατά 88%.</w:t>
      </w:r>
      <w:r w:rsidR="009815FC" w:rsidRPr="008923F3">
        <w:rPr>
          <w:rFonts w:ascii="Calibri" w:hAnsi="Calibri" w:cs="Calibri"/>
          <w:iCs/>
        </w:rPr>
        <w:t xml:space="preserve"> Για ποιο λόγο αυτό;</w:t>
      </w:r>
      <w:r w:rsidRPr="008923F3">
        <w:rPr>
          <w:rFonts w:ascii="Calibri" w:hAnsi="Calibri" w:cs="Calibri"/>
          <w:iCs/>
        </w:rPr>
        <w:t xml:space="preserve"> Είναι αναγκαία η ενίσχυση της αποζημίωσης της υπηρεσίας αλλοδαπής για την οποία υπήρξε ομοφωνία όλων των Φορέων στη χθεσινή ακρόαση.</w:t>
      </w:r>
    </w:p>
    <w:p w:rsidR="006F6E02" w:rsidRPr="008923F3" w:rsidRDefault="006F6E02" w:rsidP="008923F3">
      <w:pPr>
        <w:spacing w:line="276" w:lineRule="auto"/>
        <w:ind w:firstLine="720"/>
        <w:contextualSpacing/>
        <w:jc w:val="both"/>
        <w:rPr>
          <w:rFonts w:ascii="Calibri" w:hAnsi="Calibri" w:cs="Calibri"/>
          <w:iCs/>
        </w:rPr>
      </w:pPr>
      <w:r w:rsidRPr="008923F3">
        <w:rPr>
          <w:rFonts w:ascii="Calibri" w:hAnsi="Calibri" w:cs="Calibri"/>
          <w:iCs/>
        </w:rPr>
        <w:t xml:space="preserve"> Στο άρθρο</w:t>
      </w:r>
      <w:r w:rsidR="009815FC" w:rsidRPr="008923F3">
        <w:rPr>
          <w:rFonts w:ascii="Calibri" w:hAnsi="Calibri" w:cs="Calibri"/>
          <w:iCs/>
        </w:rPr>
        <w:t xml:space="preserve"> </w:t>
      </w:r>
      <w:r w:rsidRPr="008923F3">
        <w:rPr>
          <w:rFonts w:ascii="Calibri" w:hAnsi="Calibri" w:cs="Calibri"/>
          <w:iCs/>
        </w:rPr>
        <w:t xml:space="preserve">47, ακούσαμε και εχθές την Ένωση Διπλωματικών Υπαλλήλων να συμφωνεί με κάτι που συζητήθηκε στην Επιτροπή ότι τα 35 έτη για συνταξιοδότηση πρέπει να παραμείνει στο κείμενο του νόμου, ενώ και η διετής παράταση πρέπει να δίνεται σε ειδικές περιπτώσεις και όχι με κομματικές επιλογές. </w:t>
      </w:r>
      <w:r w:rsidR="009815FC" w:rsidRPr="008923F3">
        <w:rPr>
          <w:rFonts w:ascii="Calibri" w:hAnsi="Calibri" w:cs="Calibri"/>
          <w:iCs/>
        </w:rPr>
        <w:t>Επίσης</w:t>
      </w:r>
      <w:r w:rsidRPr="008923F3">
        <w:rPr>
          <w:rFonts w:ascii="Calibri" w:hAnsi="Calibri" w:cs="Calibri"/>
          <w:iCs/>
        </w:rPr>
        <w:t xml:space="preserve"> είναι  αναμφίβολη, δυσμενής μεταχείριση, το γεγονός ότι οι σύμβουλοι και οι γραμματείς επικοινωνίας, οι ακόλουθοι τύπου που</w:t>
      </w:r>
      <w:r w:rsidRPr="008923F3">
        <w:rPr>
          <w:rFonts w:ascii="Calibri" w:hAnsi="Calibri" w:cs="Calibri"/>
          <w:b/>
          <w:iCs/>
        </w:rPr>
        <w:t xml:space="preserve"> </w:t>
      </w:r>
      <w:r w:rsidRPr="008923F3">
        <w:rPr>
          <w:rFonts w:ascii="Calibri" w:hAnsi="Calibri" w:cs="Calibri"/>
          <w:iCs/>
        </w:rPr>
        <w:t xml:space="preserve">ασκούν σοβαρό έργο δημόσιας διπλωματίας να μην είναι στο ειδικό μισθολόγιο, όπως όλοι οι κλάδοι που ασκούν διπλωματικό έργο. </w:t>
      </w:r>
    </w:p>
    <w:p w:rsidR="006F6E02" w:rsidRPr="008923F3" w:rsidRDefault="006F6E02" w:rsidP="008923F3">
      <w:pPr>
        <w:spacing w:line="276" w:lineRule="auto"/>
        <w:ind w:firstLine="720"/>
        <w:contextualSpacing/>
        <w:jc w:val="both"/>
        <w:rPr>
          <w:rFonts w:ascii="Calibri" w:hAnsi="Calibri" w:cs="Calibri"/>
          <w:iCs/>
        </w:rPr>
      </w:pPr>
      <w:r w:rsidRPr="008923F3">
        <w:rPr>
          <w:rFonts w:ascii="Calibri" w:hAnsi="Calibri" w:cs="Calibri"/>
          <w:iCs/>
        </w:rPr>
        <w:t xml:space="preserve">Συμπερασματικώς, μετά την ακρόαση των Φορέων, προκύπτει ότι το σχέδιο νόμου </w:t>
      </w:r>
      <w:r w:rsidR="009815FC" w:rsidRPr="008923F3">
        <w:rPr>
          <w:rFonts w:ascii="Calibri" w:hAnsi="Calibri" w:cs="Calibri"/>
          <w:iCs/>
        </w:rPr>
        <w:t xml:space="preserve">επιφέρει </w:t>
      </w:r>
      <w:r w:rsidRPr="008923F3">
        <w:rPr>
          <w:rFonts w:ascii="Calibri" w:hAnsi="Calibri" w:cs="Calibri"/>
          <w:iCs/>
        </w:rPr>
        <w:t>ορισμένες αναγκαίες αλλαγές σε ένα κατά τα λοιπά εσφαλμένο</w:t>
      </w:r>
      <w:r w:rsidR="009815FC" w:rsidRPr="008923F3">
        <w:rPr>
          <w:rFonts w:ascii="Calibri" w:hAnsi="Calibri" w:cs="Calibri"/>
          <w:iCs/>
        </w:rPr>
        <w:t>,</w:t>
      </w:r>
      <w:r w:rsidRPr="008923F3">
        <w:rPr>
          <w:rFonts w:ascii="Calibri" w:hAnsi="Calibri" w:cs="Calibri"/>
          <w:iCs/>
        </w:rPr>
        <w:t xml:space="preserve"> μη μεταρρυθμιστικό</w:t>
      </w:r>
      <w:r w:rsidR="009815FC" w:rsidRPr="008923F3">
        <w:rPr>
          <w:rFonts w:ascii="Calibri" w:hAnsi="Calibri" w:cs="Calibri"/>
          <w:iCs/>
        </w:rPr>
        <w:t>,</w:t>
      </w:r>
      <w:r w:rsidRPr="008923F3">
        <w:rPr>
          <w:rFonts w:ascii="Calibri" w:hAnsi="Calibri" w:cs="Calibri"/>
          <w:iCs/>
        </w:rPr>
        <w:t xml:space="preserve"> δύσκαμπτο κείμενο, όπως είναι ο ισχύων ορισμός του ΥΠ</w:t>
      </w:r>
      <w:r w:rsidR="009815FC" w:rsidRPr="008923F3">
        <w:rPr>
          <w:rFonts w:ascii="Calibri" w:hAnsi="Calibri" w:cs="Calibri"/>
          <w:iCs/>
        </w:rPr>
        <w:t>.</w:t>
      </w:r>
      <w:r w:rsidRPr="008923F3">
        <w:rPr>
          <w:rFonts w:ascii="Calibri" w:hAnsi="Calibri" w:cs="Calibri"/>
          <w:iCs/>
        </w:rPr>
        <w:t>ΕΞ</w:t>
      </w:r>
      <w:r w:rsidR="009815FC" w:rsidRPr="008923F3">
        <w:rPr>
          <w:rFonts w:ascii="Calibri" w:hAnsi="Calibri" w:cs="Calibri"/>
          <w:iCs/>
        </w:rPr>
        <w:t>.</w:t>
      </w:r>
      <w:r w:rsidRPr="008923F3">
        <w:rPr>
          <w:rFonts w:ascii="Calibri" w:hAnsi="Calibri" w:cs="Calibri"/>
          <w:iCs/>
        </w:rPr>
        <w:t>.</w:t>
      </w:r>
    </w:p>
    <w:p w:rsidR="006F6E02" w:rsidRPr="008923F3" w:rsidRDefault="006F6E02" w:rsidP="008923F3">
      <w:pPr>
        <w:spacing w:line="276" w:lineRule="auto"/>
        <w:ind w:firstLine="720"/>
        <w:contextualSpacing/>
        <w:jc w:val="both"/>
        <w:rPr>
          <w:rFonts w:ascii="Calibri" w:hAnsi="Calibri" w:cs="Calibri"/>
          <w:iCs/>
        </w:rPr>
      </w:pPr>
      <w:r w:rsidRPr="008923F3">
        <w:rPr>
          <w:rFonts w:ascii="Calibri" w:hAnsi="Calibri" w:cs="Calibri"/>
          <w:iCs/>
        </w:rPr>
        <w:t>Επιμένουμε λοιπόν, στην ανάγκη ενίσχυσης του έργου και της αποστολής του ΥΠ</w:t>
      </w:r>
      <w:r w:rsidR="003B0C3D" w:rsidRPr="008923F3">
        <w:rPr>
          <w:rFonts w:ascii="Calibri" w:hAnsi="Calibri" w:cs="Calibri"/>
          <w:iCs/>
        </w:rPr>
        <w:t>.</w:t>
      </w:r>
      <w:r w:rsidRPr="008923F3">
        <w:rPr>
          <w:rFonts w:ascii="Calibri" w:hAnsi="Calibri" w:cs="Calibri"/>
          <w:iCs/>
        </w:rPr>
        <w:t>ΕΞ</w:t>
      </w:r>
      <w:r w:rsidR="003B0C3D" w:rsidRPr="008923F3">
        <w:rPr>
          <w:rFonts w:ascii="Calibri" w:hAnsi="Calibri" w:cs="Calibri"/>
          <w:iCs/>
        </w:rPr>
        <w:t>.,</w:t>
      </w:r>
      <w:r w:rsidRPr="008923F3">
        <w:rPr>
          <w:rFonts w:ascii="Calibri" w:hAnsi="Calibri" w:cs="Calibri"/>
          <w:iCs/>
        </w:rPr>
        <w:t xml:space="preserve"> ιδίως με ορθολογική κατανομή του προσωπικού και αύξηση των διαθέσιμων υλικών μέσων και πόρων. Ωστόσο, ο ίδιος ο Οργανισμός του Υπουργείου, όπως καταρτίστηκε και υιοθετήθηκε από την Κυβέρνηση της Νέας Δημοκρατίας το </w:t>
      </w:r>
      <w:r w:rsidR="003B0C3D" w:rsidRPr="008923F3">
        <w:rPr>
          <w:rFonts w:ascii="Calibri" w:hAnsi="Calibri" w:cs="Calibri"/>
          <w:iCs/>
        </w:rPr>
        <w:t>20</w:t>
      </w:r>
      <w:r w:rsidRPr="008923F3">
        <w:rPr>
          <w:rFonts w:ascii="Calibri" w:hAnsi="Calibri" w:cs="Calibri"/>
          <w:iCs/>
        </w:rPr>
        <w:t>21, δεν απαντά στην ανάγκη θεσμικού εκσυγχρονισμού του Υπουργείου και γι</w:t>
      </w:r>
      <w:r w:rsidR="003B0C3D" w:rsidRPr="008923F3">
        <w:rPr>
          <w:rFonts w:ascii="Calibri" w:hAnsi="Calibri" w:cs="Calibri"/>
          <w:iCs/>
        </w:rPr>
        <w:t>’</w:t>
      </w:r>
      <w:r w:rsidRPr="008923F3">
        <w:rPr>
          <w:rFonts w:ascii="Calibri" w:hAnsi="Calibri" w:cs="Calibri"/>
          <w:iCs/>
        </w:rPr>
        <w:t xml:space="preserve"> αυτό το λόγο</w:t>
      </w:r>
      <w:r w:rsidR="003B0C3D" w:rsidRPr="008923F3">
        <w:rPr>
          <w:rFonts w:ascii="Calibri" w:hAnsi="Calibri" w:cs="Calibri"/>
          <w:iCs/>
        </w:rPr>
        <w:t>,</w:t>
      </w:r>
      <w:r w:rsidRPr="008923F3">
        <w:rPr>
          <w:rFonts w:ascii="Calibri" w:hAnsi="Calibri" w:cs="Calibri"/>
          <w:iCs/>
        </w:rPr>
        <w:t xml:space="preserve"> εν όψει</w:t>
      </w:r>
      <w:r w:rsidRPr="008923F3">
        <w:rPr>
          <w:rFonts w:ascii="Calibri" w:hAnsi="Calibri" w:cs="Calibri"/>
          <w:b/>
          <w:iCs/>
        </w:rPr>
        <w:t xml:space="preserve"> </w:t>
      </w:r>
      <w:r w:rsidRPr="008923F3">
        <w:rPr>
          <w:rFonts w:ascii="Calibri" w:hAnsi="Calibri" w:cs="Calibri"/>
          <w:iCs/>
        </w:rPr>
        <w:t>των όσων αναλύθηκαν ήδη</w:t>
      </w:r>
      <w:r w:rsidR="003B0C3D" w:rsidRPr="008923F3">
        <w:rPr>
          <w:rFonts w:ascii="Calibri" w:hAnsi="Calibri" w:cs="Calibri"/>
          <w:iCs/>
        </w:rPr>
        <w:t>,</w:t>
      </w:r>
      <w:r w:rsidRPr="008923F3">
        <w:rPr>
          <w:rFonts w:ascii="Calibri" w:hAnsi="Calibri" w:cs="Calibri"/>
          <w:iCs/>
        </w:rPr>
        <w:t xml:space="preserve"> τόσο για τον ίδιο τον Οργανισμό όσο και στις επιχειρούμενες σήμερα τροποποιήσεις, δεν μπορούμε να είμαστε θετικοί στο προτεινόμενο σχέδιο</w:t>
      </w:r>
      <w:r w:rsidR="003B0C3D" w:rsidRPr="008923F3">
        <w:rPr>
          <w:rFonts w:ascii="Calibri" w:hAnsi="Calibri" w:cs="Calibri"/>
          <w:iCs/>
        </w:rPr>
        <w:t xml:space="preserve"> νόμου. </w:t>
      </w:r>
      <w:r w:rsidRPr="008923F3">
        <w:rPr>
          <w:rFonts w:ascii="Calibri" w:hAnsi="Calibri" w:cs="Calibri"/>
          <w:iCs/>
        </w:rPr>
        <w:t>Ευχαριστώ πολύ.</w:t>
      </w:r>
    </w:p>
    <w:p w:rsidR="006F6E02" w:rsidRPr="008923F3" w:rsidRDefault="006F6E02" w:rsidP="008923F3">
      <w:pPr>
        <w:spacing w:line="276" w:lineRule="auto"/>
        <w:ind w:firstLine="720"/>
        <w:contextualSpacing/>
        <w:jc w:val="both"/>
        <w:rPr>
          <w:rFonts w:ascii="Calibri" w:hAnsi="Calibri" w:cs="Calibri"/>
          <w:b/>
          <w:iCs/>
        </w:rPr>
      </w:pPr>
      <w:r w:rsidRPr="008923F3">
        <w:rPr>
          <w:rFonts w:ascii="Calibri" w:hAnsi="Calibri" w:cs="Calibri"/>
          <w:b/>
          <w:iCs/>
        </w:rPr>
        <w:t xml:space="preserve">ΔΗΜΗΤΡΙΟΣ ΚΑΙΡΙΔΗΣ (Αντιπρόεδρος της Επιτροπής): </w:t>
      </w:r>
      <w:r w:rsidRPr="008923F3">
        <w:rPr>
          <w:rFonts w:ascii="Calibri" w:hAnsi="Calibri" w:cs="Calibri"/>
          <w:iCs/>
        </w:rPr>
        <w:t>Ευχαριστούμε τον κύριο Μιχαηλίδη.</w:t>
      </w:r>
    </w:p>
    <w:p w:rsidR="006F6E02" w:rsidRPr="008923F3" w:rsidRDefault="006F6E02" w:rsidP="008923F3">
      <w:pPr>
        <w:spacing w:line="276" w:lineRule="auto"/>
        <w:ind w:firstLine="720"/>
        <w:contextualSpacing/>
        <w:jc w:val="both"/>
        <w:rPr>
          <w:rFonts w:ascii="Calibri" w:hAnsi="Calibri" w:cs="Calibri"/>
          <w:iCs/>
        </w:rPr>
      </w:pPr>
      <w:r w:rsidRPr="008923F3">
        <w:rPr>
          <w:rFonts w:ascii="Calibri" w:hAnsi="Calibri" w:cs="Calibri"/>
          <w:iCs/>
        </w:rPr>
        <w:t>Τον λόγο έχει ο</w:t>
      </w:r>
      <w:r w:rsidRPr="008923F3">
        <w:rPr>
          <w:rFonts w:ascii="Calibri" w:hAnsi="Calibri" w:cs="Calibri"/>
          <w:bCs/>
          <w:iCs/>
        </w:rPr>
        <w:t xml:space="preserve"> Ειδικός Αγορητής της Κ.Ο. «ΣΥΝΑΣΠΙΣΜΟΣ ΡΙΖΟΣΠΑΣΤΙΚΗΣ ΑΡΙΣΤΕΡΑΣ – ΠΡΟΟΔΕΥΤΙΚΗ ΣΥΜΜΑΧΙΑ», </w:t>
      </w:r>
      <w:r w:rsidRPr="008923F3">
        <w:rPr>
          <w:rFonts w:ascii="Calibri" w:hAnsi="Calibri" w:cs="Calibri"/>
          <w:iCs/>
        </w:rPr>
        <w:t xml:space="preserve"> κ. Κωνσταντίνος Μπάρκας.</w:t>
      </w:r>
    </w:p>
    <w:p w:rsidR="006F6E02" w:rsidRPr="008923F3" w:rsidRDefault="006F6E02" w:rsidP="008923F3">
      <w:pPr>
        <w:spacing w:line="276" w:lineRule="auto"/>
        <w:ind w:firstLine="720"/>
        <w:jc w:val="both"/>
        <w:rPr>
          <w:rFonts w:ascii="Calibri" w:hAnsi="Calibri" w:cs="Calibri"/>
          <w:b/>
          <w:iCs/>
        </w:rPr>
      </w:pPr>
      <w:r w:rsidRPr="008923F3">
        <w:rPr>
          <w:rFonts w:ascii="Calibri" w:hAnsi="Calibri" w:cs="Calibri"/>
          <w:b/>
          <w:iCs/>
        </w:rPr>
        <w:t xml:space="preserve"> ΚΩΝΣΤΑΝΤΙΝΟΣ ΜΠΑΡΚΑΣ (Ειδικός Αγορητής της Κ.Ο. «ΣΥΝΑΣΠΙΣΜΟΣ ΡΙΖΟΣΠΑΣΤΙΚΗΣ ΑΡΙΣΤΕΡΑΣ – ΠΡΟΟΔΕΥΤΙΚΗ ΣΥΜΜΑΧΙΑ»): </w:t>
      </w:r>
      <w:r w:rsidRPr="008923F3">
        <w:rPr>
          <w:rFonts w:ascii="Calibri" w:hAnsi="Calibri" w:cs="Calibri"/>
          <w:iCs/>
        </w:rPr>
        <w:t>Ευχαριστώ πολύ, κύριε Πρόεδρε.</w:t>
      </w:r>
    </w:p>
    <w:p w:rsidR="006F6E02" w:rsidRPr="008923F3" w:rsidRDefault="006F6E02" w:rsidP="008923F3">
      <w:pPr>
        <w:spacing w:line="276" w:lineRule="auto"/>
        <w:ind w:firstLine="720"/>
        <w:contextualSpacing/>
        <w:jc w:val="both"/>
        <w:rPr>
          <w:rFonts w:ascii="Calibri" w:hAnsi="Calibri" w:cs="Calibri"/>
          <w:iCs/>
        </w:rPr>
      </w:pPr>
      <w:r w:rsidRPr="008923F3">
        <w:rPr>
          <w:rFonts w:ascii="Calibri" w:hAnsi="Calibri" w:cs="Calibri"/>
          <w:iCs/>
        </w:rPr>
        <w:t>Κύριε Υπουργέ, κυρίες και κύριοι συνάδελφοι, πρέπει να εξετάσουμε κατά πόσο το παρόν σχέδιο νόμου της Κυβέρνησης, το οποίο τροποποιεί τον υφιστάμενο Οργανισμό του Υπουργείου Εξωτερικών</w:t>
      </w:r>
      <w:r w:rsidR="003B0C3D" w:rsidRPr="008923F3">
        <w:rPr>
          <w:rFonts w:ascii="Calibri" w:hAnsi="Calibri" w:cs="Calibri"/>
          <w:iCs/>
        </w:rPr>
        <w:t>, δηλαδή</w:t>
      </w:r>
      <w:r w:rsidRPr="008923F3">
        <w:rPr>
          <w:rFonts w:ascii="Calibri" w:hAnsi="Calibri" w:cs="Calibri"/>
          <w:iCs/>
        </w:rPr>
        <w:t xml:space="preserve"> το ν. 4781 του 2021, απαντά σε δύο ερωτήματα</w:t>
      </w:r>
      <w:r w:rsidR="003B0C3D" w:rsidRPr="008923F3">
        <w:rPr>
          <w:rFonts w:ascii="Calibri" w:hAnsi="Calibri" w:cs="Calibri"/>
          <w:iCs/>
        </w:rPr>
        <w:t>. Α</w:t>
      </w:r>
      <w:r w:rsidRPr="008923F3">
        <w:rPr>
          <w:rFonts w:ascii="Calibri" w:hAnsi="Calibri" w:cs="Calibri"/>
          <w:iCs/>
        </w:rPr>
        <w:t xml:space="preserve">ρχικά, αν </w:t>
      </w:r>
      <w:r w:rsidRPr="008923F3">
        <w:rPr>
          <w:rFonts w:ascii="Calibri" w:hAnsi="Calibri" w:cs="Calibri"/>
          <w:iCs/>
        </w:rPr>
        <w:lastRenderedPageBreak/>
        <w:t xml:space="preserve">χρειάζονται παρεμβάσεις στην οργάνωση και τη λειτουργία του Υπουργείου Εξωτερικών και δεύτερον, εάν υπηρετεί αυτό το στόχο, το παρόν σχέδιο νόμου. </w:t>
      </w:r>
    </w:p>
    <w:p w:rsidR="006F6E02" w:rsidRPr="008923F3" w:rsidRDefault="006F6E02" w:rsidP="008923F3">
      <w:pPr>
        <w:spacing w:line="276" w:lineRule="auto"/>
        <w:ind w:firstLine="720"/>
        <w:contextualSpacing/>
        <w:jc w:val="both"/>
        <w:rPr>
          <w:rFonts w:ascii="Calibri" w:hAnsi="Calibri" w:cs="Calibri"/>
          <w:iCs/>
        </w:rPr>
      </w:pPr>
      <w:r w:rsidRPr="008923F3">
        <w:rPr>
          <w:rFonts w:ascii="Calibri" w:hAnsi="Calibri" w:cs="Calibri"/>
          <w:iCs/>
        </w:rPr>
        <w:t>Η απάντηση στο πρώτο ερώτημα, για το αν δηλαδή το Υπουργείο Εξωτερικών χρειάζεται παρεμβάσεις στην οργάνωση και λειτουργία του, είναι χωρίς δισταγμό θετική. Ιδιαίτερα σήμερα, στη σημερινή συγκυρία, όπου οι εξελίξεις στην ευρύτερη «γειτονιά μας» στη Μέση Ανατολή, στον πόλεμο στην Ουκρανία αλλά και στα τελευταία γεγονότα, αυτά που συμβαίνουν στη Συρία, λαμβάνουν επικίνδυνες μορφές, με τις ανακατατάξεις της παγκόσμιας διεθνούς σκηνής, με την άνοδο του παγκόσμιου νότου, με τη νέα προεδρία στις Ηνωμένες Πολιτείες της Αμερικής. Η Ελλάδα, χρειάζεται πράγματι έναν σύγχρονο και αποτελεσματικό οργανισμό στο Υπουργείο Εξωτερικών, όπου θα εξυπηρετεί τα εθνικά συμφέροντα, θα προωθεί τη διεθνή θέση της χώρας και τις προτεραιότητες της εξωτερικής μας πολιτικής, στο σύνθετο διεθνές περιβάλλον, έναν ορθολογικό και λειτουργικό οργανισμό, ο οποίος θα ανταποκρίνεται στις ανάγκες της σύγχρονης διπλωματίας. Η διαπίστωση αυτή σημαίνει ότι απαιτούνται πλήρεις και τολμηρές τομές στα καίρια ζητήματα χρηματοδότησης και στελέχωσης, το ανέδειξαν άλλωστε όλοι οι Φορείς. Η Ελλάδα, δίνει τα λιγότερα χρήματα στον Κρατικό Προϋπολογισμό, το αναπτύξατε και εσείς, κύριε Πρόεδρε, εχθές και νομίζω ότι θα γίνουν και σα</w:t>
      </w:r>
      <w:r w:rsidR="003B0C3D" w:rsidRPr="008923F3">
        <w:rPr>
          <w:rFonts w:ascii="Calibri" w:hAnsi="Calibri" w:cs="Calibri"/>
          <w:iCs/>
        </w:rPr>
        <w:t>φείς αναφορές στη</w:t>
      </w:r>
      <w:r w:rsidRPr="008923F3">
        <w:rPr>
          <w:rFonts w:ascii="Calibri" w:hAnsi="Calibri" w:cs="Calibri"/>
          <w:iCs/>
        </w:rPr>
        <w:t xml:space="preserve"> συζήτηση του Προϋπολογισμού που ξεκινά αύριο. </w:t>
      </w:r>
    </w:p>
    <w:p w:rsidR="006F6E02" w:rsidRPr="008923F3" w:rsidRDefault="006F6E02" w:rsidP="008923F3">
      <w:pPr>
        <w:spacing w:line="276" w:lineRule="auto"/>
        <w:ind w:firstLine="720"/>
        <w:contextualSpacing/>
        <w:jc w:val="both"/>
        <w:rPr>
          <w:rFonts w:ascii="Calibri" w:hAnsi="Calibri" w:cs="Calibri"/>
          <w:iCs/>
        </w:rPr>
      </w:pPr>
      <w:r w:rsidRPr="008923F3">
        <w:rPr>
          <w:rFonts w:ascii="Calibri" w:hAnsi="Calibri" w:cs="Calibri"/>
          <w:iCs/>
        </w:rPr>
        <w:t>Τομείς που θα προσφέρουν στις διπλωματικές αρχές της χώρας μας, τα κατάλληλα εργαλεία και τις δυνατότητες για εξωστρεφείς δράσεις, δεν είναι μόνο τα όπλα τα οποία χρειάζονται οι χώρες, αλλά μια δυνατή εξωτερική πολιτική, «δυνατό» Υπουργείο Εξωτερικών για να μπορεί να αντιδρά στις προκλήσεις, οι οποίες παρουσιάζονται για τη χώρα μας.</w:t>
      </w:r>
    </w:p>
    <w:p w:rsidR="006F6E02" w:rsidRPr="008923F3" w:rsidRDefault="006F6E02" w:rsidP="00C92ADD">
      <w:pPr>
        <w:spacing w:line="276" w:lineRule="auto"/>
        <w:ind w:firstLine="720"/>
        <w:contextualSpacing/>
        <w:jc w:val="both"/>
        <w:rPr>
          <w:rFonts w:ascii="Calibri" w:hAnsi="Calibri" w:cs="Calibri"/>
        </w:rPr>
      </w:pPr>
      <w:r w:rsidRPr="008923F3">
        <w:rPr>
          <w:rFonts w:ascii="Calibri" w:hAnsi="Calibri" w:cs="Calibri"/>
          <w:iCs/>
        </w:rPr>
        <w:t xml:space="preserve"> </w:t>
      </w:r>
      <w:r w:rsidRPr="008923F3">
        <w:rPr>
          <w:rFonts w:ascii="Calibri" w:hAnsi="Calibri" w:cs="Calibri"/>
        </w:rPr>
        <w:t>Τώρα πάμε στο δεύτερο ερώτημα. Υπηρετεί αυτή την κατεύθυνση το παρόν σχέδιο νόμου;</w:t>
      </w:r>
      <w:r w:rsidR="00555E49" w:rsidRPr="008923F3">
        <w:rPr>
          <w:rFonts w:ascii="Calibri" w:hAnsi="Calibri" w:cs="Calibri"/>
        </w:rPr>
        <w:t xml:space="preserve"> </w:t>
      </w:r>
      <w:r w:rsidRPr="008923F3">
        <w:rPr>
          <w:rFonts w:ascii="Calibri" w:hAnsi="Calibri" w:cs="Calibri"/>
        </w:rPr>
        <w:t>Δυστυχώς, κύριε Υπουργέ όχι, στο βαθμό που επιβάλλουν οι σημερινές συνθήκες.</w:t>
      </w:r>
    </w:p>
    <w:p w:rsidR="006F6E02" w:rsidRPr="008923F3" w:rsidRDefault="006F6E02" w:rsidP="008923F3">
      <w:pPr>
        <w:spacing w:line="276" w:lineRule="auto"/>
        <w:ind w:firstLine="709"/>
        <w:contextualSpacing/>
        <w:jc w:val="both"/>
        <w:rPr>
          <w:rFonts w:ascii="Calibri" w:hAnsi="Calibri" w:cs="Calibri"/>
        </w:rPr>
      </w:pPr>
      <w:r w:rsidRPr="008923F3">
        <w:rPr>
          <w:rFonts w:ascii="Calibri" w:hAnsi="Calibri" w:cs="Calibri"/>
        </w:rPr>
        <w:t>Υπάρχει το ενδεχόμενο</w:t>
      </w:r>
      <w:r w:rsidR="0000195A" w:rsidRPr="008923F3">
        <w:rPr>
          <w:rFonts w:ascii="Calibri" w:hAnsi="Calibri" w:cs="Calibri"/>
        </w:rPr>
        <w:t>,</w:t>
      </w:r>
      <w:r w:rsidRPr="008923F3">
        <w:rPr>
          <w:rFonts w:ascii="Calibri" w:hAnsi="Calibri" w:cs="Calibri"/>
        </w:rPr>
        <w:t xml:space="preserve"> ορισμένες από τις επιλογές </w:t>
      </w:r>
      <w:r w:rsidR="0000195A" w:rsidRPr="008923F3">
        <w:rPr>
          <w:rFonts w:ascii="Calibri" w:hAnsi="Calibri" w:cs="Calibri"/>
        </w:rPr>
        <w:t>σας,</w:t>
      </w:r>
      <w:r w:rsidRPr="008923F3">
        <w:rPr>
          <w:rFonts w:ascii="Calibri" w:hAnsi="Calibri" w:cs="Calibri"/>
        </w:rPr>
        <w:t xml:space="preserve"> όχι να λύσουν τα προβλήματα τα οποία ανέδειξαν</w:t>
      </w:r>
      <w:r w:rsidR="0000195A" w:rsidRPr="008923F3">
        <w:rPr>
          <w:rFonts w:ascii="Calibri" w:hAnsi="Calibri" w:cs="Calibri"/>
        </w:rPr>
        <w:t xml:space="preserve"> και οι φορείς χθες στην ακρόασή</w:t>
      </w:r>
      <w:r w:rsidRPr="008923F3">
        <w:rPr>
          <w:rFonts w:ascii="Calibri" w:hAnsi="Calibri" w:cs="Calibri"/>
        </w:rPr>
        <w:t xml:space="preserve"> </w:t>
      </w:r>
      <w:r w:rsidR="0000195A" w:rsidRPr="008923F3">
        <w:rPr>
          <w:rFonts w:ascii="Calibri" w:hAnsi="Calibri" w:cs="Calibri"/>
        </w:rPr>
        <w:t xml:space="preserve">τους </w:t>
      </w:r>
      <w:r w:rsidRPr="008923F3">
        <w:rPr>
          <w:rFonts w:ascii="Calibri" w:hAnsi="Calibri" w:cs="Calibri"/>
        </w:rPr>
        <w:t>αλλά να επιδεινώσουν τα προβλήματα του Υπουργείου Ε</w:t>
      </w:r>
      <w:r w:rsidR="0000195A" w:rsidRPr="008923F3">
        <w:rPr>
          <w:rFonts w:ascii="Calibri" w:hAnsi="Calibri" w:cs="Calibri"/>
        </w:rPr>
        <w:t>ξωτερικών. Ν</w:t>
      </w:r>
      <w:r w:rsidRPr="008923F3">
        <w:rPr>
          <w:rFonts w:ascii="Calibri" w:hAnsi="Calibri" w:cs="Calibri"/>
        </w:rPr>
        <w:t>α υποδουλωθεί, δηλαδή, η υποστελέχωση και η υποχρηματοδότηση.</w:t>
      </w:r>
    </w:p>
    <w:p w:rsidR="006F6E02" w:rsidRPr="008923F3" w:rsidRDefault="006F6E02" w:rsidP="008923F3">
      <w:pPr>
        <w:spacing w:line="276" w:lineRule="auto"/>
        <w:ind w:firstLine="709"/>
        <w:contextualSpacing/>
        <w:jc w:val="both"/>
        <w:rPr>
          <w:rFonts w:ascii="Calibri" w:hAnsi="Calibri" w:cs="Calibri"/>
        </w:rPr>
      </w:pPr>
      <w:r w:rsidRPr="008923F3">
        <w:rPr>
          <w:rFonts w:ascii="Calibri" w:hAnsi="Calibri" w:cs="Calibri"/>
        </w:rPr>
        <w:t xml:space="preserve"> Αυτές οι εξελίξεις διαψεύδουν τις εξαγγελίες της Κυβέρνησης, τόσο περί επιτελικού κράτους όσο και για τον ρόλο του Υπουργείου Εξωτερικών. Θα μπορούσε μάλιστα κανείς να μιλήσει για εμπαιγμό και υποκρισία της Κυβέρνησης, έναντι των λειτουργιών του Υπουργείου Εξωτερικών. Α</w:t>
      </w:r>
      <w:r w:rsidR="0000195A" w:rsidRPr="008923F3">
        <w:rPr>
          <w:rFonts w:ascii="Calibri" w:hAnsi="Calibri" w:cs="Calibri"/>
        </w:rPr>
        <w:t xml:space="preserve">ν </w:t>
      </w:r>
      <w:r w:rsidRPr="008923F3">
        <w:rPr>
          <w:rFonts w:ascii="Calibri" w:hAnsi="Calibri" w:cs="Calibri"/>
        </w:rPr>
        <w:t>μάλιστα</w:t>
      </w:r>
      <w:r w:rsidR="0000195A" w:rsidRPr="008923F3">
        <w:rPr>
          <w:rFonts w:ascii="Calibri" w:hAnsi="Calibri" w:cs="Calibri"/>
        </w:rPr>
        <w:t xml:space="preserve"> </w:t>
      </w:r>
      <w:r w:rsidRPr="008923F3">
        <w:rPr>
          <w:rFonts w:ascii="Calibri" w:hAnsi="Calibri" w:cs="Calibri"/>
        </w:rPr>
        <w:t>συνδέσει το παρόν σχέδιο νόμου με τον Προϋπολογισμό</w:t>
      </w:r>
      <w:r w:rsidR="0000195A" w:rsidRPr="008923F3">
        <w:rPr>
          <w:rFonts w:ascii="Calibri" w:hAnsi="Calibri" w:cs="Calibri"/>
        </w:rPr>
        <w:t xml:space="preserve">, </w:t>
      </w:r>
      <w:r w:rsidRPr="008923F3">
        <w:rPr>
          <w:rFonts w:ascii="Calibri" w:hAnsi="Calibri" w:cs="Calibri"/>
        </w:rPr>
        <w:t>όπου απέχει πολύ από τις ανάγκες του Υπουργείου στο διεθνές περιβάλλον,</w:t>
      </w:r>
      <w:r w:rsidR="0000195A" w:rsidRPr="008923F3">
        <w:rPr>
          <w:rFonts w:ascii="Calibri" w:hAnsi="Calibri" w:cs="Calibri"/>
        </w:rPr>
        <w:t xml:space="preserve"> όταν, παραδείγματος χάρη</w:t>
      </w:r>
      <w:r w:rsidRPr="008923F3">
        <w:rPr>
          <w:rFonts w:ascii="Calibri" w:hAnsi="Calibri" w:cs="Calibri"/>
        </w:rPr>
        <w:t>, η γειτονική χώρα με την οποία βρισκόμαστε σε διάλογο, αλλά και σε μια κρίσιμη ουσιαστική διαφορά</w:t>
      </w:r>
      <w:r w:rsidR="0000195A" w:rsidRPr="008923F3">
        <w:rPr>
          <w:rFonts w:ascii="Calibri" w:hAnsi="Calibri" w:cs="Calibri"/>
        </w:rPr>
        <w:t>,</w:t>
      </w:r>
      <w:r w:rsidRPr="008923F3">
        <w:rPr>
          <w:rFonts w:ascii="Calibri" w:hAnsi="Calibri" w:cs="Calibri"/>
        </w:rPr>
        <w:t xml:space="preserve"> η Τουρκία επενδύει σε σοβαρή και </w:t>
      </w:r>
      <w:proofErr w:type="spellStart"/>
      <w:r w:rsidRPr="008923F3">
        <w:rPr>
          <w:rFonts w:ascii="Calibri" w:hAnsi="Calibri" w:cs="Calibri"/>
        </w:rPr>
        <w:t>πολυεπίπεδη</w:t>
      </w:r>
      <w:proofErr w:type="spellEnd"/>
      <w:r w:rsidRPr="008923F3">
        <w:rPr>
          <w:rFonts w:ascii="Calibri" w:hAnsi="Calibri" w:cs="Calibri"/>
        </w:rPr>
        <w:t>, αναβαθμισμένη</w:t>
      </w:r>
      <w:r w:rsidR="0000195A" w:rsidRPr="008923F3">
        <w:rPr>
          <w:rFonts w:ascii="Calibri" w:hAnsi="Calibri" w:cs="Calibri"/>
        </w:rPr>
        <w:t xml:space="preserve"> </w:t>
      </w:r>
      <w:r w:rsidRPr="008923F3">
        <w:rPr>
          <w:rFonts w:ascii="Calibri" w:hAnsi="Calibri" w:cs="Calibri"/>
        </w:rPr>
        <w:t>ποιοτικά</w:t>
      </w:r>
      <w:r w:rsidR="0000195A" w:rsidRPr="008923F3">
        <w:rPr>
          <w:rFonts w:ascii="Calibri" w:hAnsi="Calibri" w:cs="Calibri"/>
        </w:rPr>
        <w:t>,</w:t>
      </w:r>
      <w:r w:rsidRPr="008923F3">
        <w:rPr>
          <w:rFonts w:ascii="Calibri" w:hAnsi="Calibri" w:cs="Calibri"/>
        </w:rPr>
        <w:t xml:space="preserve"> παρουσία.</w:t>
      </w:r>
    </w:p>
    <w:p w:rsidR="006F6E02" w:rsidRPr="008923F3" w:rsidRDefault="006F6E02" w:rsidP="008923F3">
      <w:pPr>
        <w:spacing w:line="276" w:lineRule="auto"/>
        <w:ind w:firstLine="709"/>
        <w:contextualSpacing/>
        <w:jc w:val="both"/>
        <w:rPr>
          <w:rFonts w:ascii="Calibri" w:hAnsi="Calibri" w:cs="Calibri"/>
        </w:rPr>
      </w:pPr>
      <w:r w:rsidRPr="008923F3">
        <w:rPr>
          <w:rFonts w:ascii="Calibri" w:hAnsi="Calibri" w:cs="Calibri"/>
        </w:rPr>
        <w:t xml:space="preserve"> Για να μην σας </w:t>
      </w:r>
      <w:r w:rsidR="0000195A" w:rsidRPr="008923F3">
        <w:rPr>
          <w:rFonts w:ascii="Calibri" w:hAnsi="Calibri" w:cs="Calibri"/>
        </w:rPr>
        <w:t>«</w:t>
      </w:r>
      <w:r w:rsidRPr="008923F3">
        <w:rPr>
          <w:rFonts w:ascii="Calibri" w:hAnsi="Calibri" w:cs="Calibri"/>
        </w:rPr>
        <w:t>φάω</w:t>
      </w:r>
      <w:r w:rsidR="0000195A" w:rsidRPr="008923F3">
        <w:rPr>
          <w:rFonts w:ascii="Calibri" w:hAnsi="Calibri" w:cs="Calibri"/>
        </w:rPr>
        <w:t>»</w:t>
      </w:r>
      <w:r w:rsidRPr="008923F3">
        <w:rPr>
          <w:rFonts w:ascii="Calibri" w:hAnsi="Calibri" w:cs="Calibri"/>
        </w:rPr>
        <w:t xml:space="preserve"> όλο τον χρόνο και επειδή  θα ξεκινήσει ο Προϋπολογισμός και θα κάνουμε σαφή αναφορά κύριε Υπουργέ, για τα προβλήματα του Υπουργείου Εξωτερικών και κυρίως την υποχρηματοδότηση αυτού.</w:t>
      </w:r>
    </w:p>
    <w:p w:rsidR="006F6E02" w:rsidRPr="008923F3" w:rsidRDefault="006F6E02" w:rsidP="008923F3">
      <w:pPr>
        <w:spacing w:line="276" w:lineRule="auto"/>
        <w:ind w:firstLine="709"/>
        <w:contextualSpacing/>
        <w:jc w:val="both"/>
        <w:rPr>
          <w:rFonts w:ascii="Calibri" w:hAnsi="Calibri" w:cs="Calibri"/>
        </w:rPr>
      </w:pPr>
      <w:r w:rsidRPr="008923F3">
        <w:rPr>
          <w:rFonts w:ascii="Calibri" w:hAnsi="Calibri" w:cs="Calibri"/>
        </w:rPr>
        <w:t xml:space="preserve"> Θέλω να σταθώ σε ορισμένα άρθρα. Στο άρθρο 37, παράγραφος 4. Οι προαγωγές από το βαθμό του Συμβούλου Πρεσβείας Α΄, στο βαθμό του πληρεξούσιου Υπουργού Β΄ και από τον βαθμό του πληρεξούσιου Υπουργού Β΄, στο βαθμό του πληρεξούσιου Υπουργού Α΄ ενεργοποιούνται κατόπιν εντολής. Αιτιολογία απαιτείται μόνο στην περίπτωση κατάδηλης υπεροχής υποψηφίου που παραλείπεται.</w:t>
      </w:r>
    </w:p>
    <w:p w:rsidR="006F6E02" w:rsidRPr="008923F3" w:rsidRDefault="006F6E02" w:rsidP="008923F3">
      <w:pPr>
        <w:spacing w:line="276" w:lineRule="auto"/>
        <w:ind w:firstLine="709"/>
        <w:contextualSpacing/>
        <w:jc w:val="both"/>
        <w:rPr>
          <w:rFonts w:ascii="Calibri" w:hAnsi="Calibri" w:cs="Calibri"/>
        </w:rPr>
      </w:pPr>
      <w:r w:rsidRPr="008923F3">
        <w:rPr>
          <w:rFonts w:ascii="Calibri" w:hAnsi="Calibri" w:cs="Calibri"/>
        </w:rPr>
        <w:t xml:space="preserve"> Αυτή η εισαγωγή κύριε Υπουργέ, σημαίνει εκλογή χωρίς κριτήρια τα οποία διασφαλίζουν ένα βαθμό αντικειμενικότητας, όπως συμβαίνει μέχρι τώρα και δεν το έχετε εξηγήσει αυτό. Χωρίς εξέταση του ατομικού φακέλου προσόντων και χωρίς τη δυνατότητα προσφυγής κατά ενδεχόμενες άδικες κρίσεις, το ανέδειξαν άλλωστε και πάλι οι φορείς. Πρόκειται</w:t>
      </w:r>
      <w:r w:rsidR="004D0949" w:rsidRPr="008923F3">
        <w:rPr>
          <w:rFonts w:ascii="Calibri" w:hAnsi="Calibri" w:cs="Calibri"/>
        </w:rPr>
        <w:t xml:space="preserve"> κύριε </w:t>
      </w:r>
      <w:r w:rsidRPr="008923F3">
        <w:rPr>
          <w:rFonts w:ascii="Calibri" w:hAnsi="Calibri" w:cs="Calibri"/>
        </w:rPr>
        <w:t>Υπουργέ, για μια βαθύτατη προσβολή στη διαφάνεια και στην αρχή της χρηστής διοίκησης.</w:t>
      </w:r>
    </w:p>
    <w:p w:rsidR="006F6E02" w:rsidRPr="008923F3" w:rsidRDefault="006F6E02" w:rsidP="008923F3">
      <w:pPr>
        <w:spacing w:line="276" w:lineRule="auto"/>
        <w:ind w:firstLine="709"/>
        <w:contextualSpacing/>
        <w:jc w:val="both"/>
        <w:rPr>
          <w:rFonts w:ascii="Calibri" w:hAnsi="Calibri" w:cs="Calibri"/>
        </w:rPr>
      </w:pPr>
      <w:r w:rsidRPr="008923F3">
        <w:rPr>
          <w:rFonts w:ascii="Calibri" w:hAnsi="Calibri" w:cs="Calibri"/>
        </w:rPr>
        <w:t xml:space="preserve"> Το άρθρο 24, αφορά μια απαράδεκτη διάκριση σε βάρος των μητέρων, των γυναικών που κάνουν καριέρα στο Υπουργείο Εξωτερικών αλλά είναι και μητέρες. Αφορά </w:t>
      </w:r>
      <w:r w:rsidR="004D0949" w:rsidRPr="008923F3">
        <w:rPr>
          <w:rFonts w:ascii="Calibri" w:hAnsi="Calibri" w:cs="Calibri"/>
        </w:rPr>
        <w:t>σ</w:t>
      </w:r>
      <w:r w:rsidRPr="008923F3">
        <w:rPr>
          <w:rFonts w:ascii="Calibri" w:hAnsi="Calibri" w:cs="Calibri"/>
        </w:rPr>
        <w:t>την εξαίρεση των μητέρων που εργάζονται σε οργανική θέση στο εξωτερικό, από το δικαίωμα χορήγησης άδειας ανατροφής τέκνου άνευ αποδοχών καθώς και τις άδειες των 9 μηνών με αποδοχές, όπως ορίζει ο Υπαλληλικός Κώδικας.</w:t>
      </w:r>
    </w:p>
    <w:p w:rsidR="006F6E02" w:rsidRPr="008923F3" w:rsidRDefault="006F6E02" w:rsidP="008923F3">
      <w:pPr>
        <w:spacing w:line="276" w:lineRule="auto"/>
        <w:ind w:firstLine="709"/>
        <w:contextualSpacing/>
        <w:jc w:val="both"/>
        <w:rPr>
          <w:rFonts w:ascii="Calibri" w:hAnsi="Calibri" w:cs="Calibri"/>
        </w:rPr>
      </w:pPr>
      <w:r w:rsidRPr="008923F3">
        <w:rPr>
          <w:rFonts w:ascii="Calibri" w:hAnsi="Calibri" w:cs="Calibri"/>
        </w:rPr>
        <w:t xml:space="preserve"> Το αυτονόητο, θα ήταν κύριε Υπουργέ, να εντάσσονται και αυτές οι εργαζόμενες στον Δημοσιοϋπαλληλικό Κώδικα, δεν μπορεί να τίθεται ένα απαράδεκτο και εκβιαστικό </w:t>
      </w:r>
      <w:r w:rsidR="00167BCC" w:rsidRPr="008923F3">
        <w:rPr>
          <w:rFonts w:ascii="Calibri" w:hAnsi="Calibri" w:cs="Calibri"/>
        </w:rPr>
        <w:t>δίλλημα</w:t>
      </w:r>
      <w:r w:rsidRPr="008923F3">
        <w:rPr>
          <w:rFonts w:ascii="Calibri" w:hAnsi="Calibri" w:cs="Calibri"/>
        </w:rPr>
        <w:t xml:space="preserve"> στις υπαλλήλους του Υπουργείου Εξωτερικών για το αν θα επιλέξουν μεταξύ της οικογένειας ή μεταξύ της καριέρας</w:t>
      </w:r>
      <w:r w:rsidR="00167BCC" w:rsidRPr="008923F3">
        <w:rPr>
          <w:rFonts w:ascii="Calibri" w:hAnsi="Calibri" w:cs="Calibri"/>
        </w:rPr>
        <w:t>, δ</w:t>
      </w:r>
      <w:r w:rsidRPr="008923F3">
        <w:rPr>
          <w:rFonts w:ascii="Calibri" w:hAnsi="Calibri" w:cs="Calibri"/>
        </w:rPr>
        <w:t>εν ζούμε σε τέτοιες εποχές, τουναντίον, μάλλον.</w:t>
      </w:r>
    </w:p>
    <w:p w:rsidR="006F6E02" w:rsidRPr="008923F3" w:rsidRDefault="006F6E02" w:rsidP="008923F3">
      <w:pPr>
        <w:spacing w:line="276" w:lineRule="auto"/>
        <w:ind w:firstLine="709"/>
        <w:contextualSpacing/>
        <w:jc w:val="both"/>
        <w:rPr>
          <w:rFonts w:ascii="Calibri" w:hAnsi="Calibri" w:cs="Calibri"/>
        </w:rPr>
      </w:pPr>
      <w:r w:rsidRPr="008923F3">
        <w:rPr>
          <w:rFonts w:ascii="Calibri" w:hAnsi="Calibri" w:cs="Calibri"/>
        </w:rPr>
        <w:t xml:space="preserve"> Τέλος, με αφορμή το άρθρο 7, θεωρούμε πολύ σημαντικό ότι για ακόμη μια φορά στα κριτήρια της εισαγωγής του διπλωματικού κλάδου, η γνώση ξένων γλωσσών περιορίζεται στα αγγλικά και στα γαλλικά. Με δεδομένη την ανάδυση νέων δυνάμεων και τη βαρύτητα που αποκτά πλέον ο</w:t>
      </w:r>
      <w:r w:rsidR="008A35EF" w:rsidRPr="008923F3">
        <w:rPr>
          <w:rFonts w:ascii="Calibri" w:hAnsi="Calibri" w:cs="Calibri"/>
        </w:rPr>
        <w:t xml:space="preserve"> παγκόσμιο</w:t>
      </w:r>
      <w:r w:rsidRPr="008923F3">
        <w:rPr>
          <w:rFonts w:ascii="Calibri" w:hAnsi="Calibri" w:cs="Calibri"/>
        </w:rPr>
        <w:t xml:space="preserve">ς Νότος, προτείνουμε την επαναφορά μάλλον, της διάταξης </w:t>
      </w:r>
      <w:r w:rsidRPr="008923F3">
        <w:rPr>
          <w:rFonts w:ascii="Calibri" w:hAnsi="Calibri" w:cs="Calibri"/>
        </w:rPr>
        <w:lastRenderedPageBreak/>
        <w:t>του Υπουργού Εξωτερικών του κ. Νίκου Κοτζιά, σύμφωνα με την οποία οι υποψήφιοι θα πρέπει να γνωρίζουν πέραν των αγγλικών, μία ακόμα γλώσσα. Μία ακόμα από τις εναπομείνασες 5 γλώσσες των Ηνωμένων Εθνών, δηλαδή γαλλικά, ισπανικά, ρωσικά, κινέζικα, αραβικά συν τα γερμανικά.</w:t>
      </w:r>
    </w:p>
    <w:p w:rsidR="006F6E02" w:rsidRPr="008923F3" w:rsidRDefault="006F6E02" w:rsidP="008923F3">
      <w:pPr>
        <w:spacing w:line="276" w:lineRule="auto"/>
        <w:ind w:firstLine="567"/>
        <w:contextualSpacing/>
        <w:jc w:val="both"/>
        <w:rPr>
          <w:rFonts w:ascii="Calibri" w:hAnsi="Calibri" w:cs="Calibri"/>
        </w:rPr>
      </w:pPr>
      <w:r w:rsidRPr="008923F3">
        <w:rPr>
          <w:rFonts w:ascii="Calibri" w:hAnsi="Calibri" w:cs="Calibri"/>
        </w:rPr>
        <w:t xml:space="preserve">Εν κατακλείδι -και ολοκληρώνω κύριε Πρόεδρε, ευχαριστώ για την ανοχή σας- οι τροποποιήσεις που φέρνει η Κυβέρνηση, κύριε Υπουργέ, κατά την άποψή </w:t>
      </w:r>
      <w:r w:rsidR="00251730" w:rsidRPr="008923F3">
        <w:rPr>
          <w:rFonts w:ascii="Calibri" w:hAnsi="Calibri" w:cs="Calibri"/>
        </w:rPr>
        <w:t>μας,</w:t>
      </w:r>
      <w:r w:rsidRPr="008923F3">
        <w:rPr>
          <w:rFonts w:ascii="Calibri" w:hAnsi="Calibri" w:cs="Calibri"/>
        </w:rPr>
        <w:t xml:space="preserve"> κινούνται σε λάθος λογική και δεν ανταποκρίνονται στις νέες προκλήσεις που έχει το Υπουργείο Εξωτερικών της σύγχρονης πολυμερούς διπλωματίας</w:t>
      </w:r>
      <w:r w:rsidR="00251730" w:rsidRPr="008923F3">
        <w:rPr>
          <w:rFonts w:ascii="Calibri" w:hAnsi="Calibri" w:cs="Calibri"/>
        </w:rPr>
        <w:t>. Δ</w:t>
      </w:r>
      <w:r w:rsidRPr="008923F3">
        <w:rPr>
          <w:rFonts w:ascii="Calibri" w:hAnsi="Calibri" w:cs="Calibri"/>
        </w:rPr>
        <w:t>εν συμβάλλουν στην άσκηση ενεργητικής εξωτερικής πολιτικής και δεν προωθούν τον καταλυτικό ρόλο του πολιτικού προϊστάμενου. Σύμφωνα και με τα προβλήματα των φορέων, κύριε Υπουργέ, έχουν αναδειχθεί οι προβληματικές διατάξεις του εν λόγω σχεδίου νόμου και γι’ αυτό το λόγο</w:t>
      </w:r>
      <w:r w:rsidR="00251730" w:rsidRPr="008923F3">
        <w:rPr>
          <w:rFonts w:ascii="Calibri" w:hAnsi="Calibri" w:cs="Calibri"/>
        </w:rPr>
        <w:t xml:space="preserve"> διατηρούμε την επιφύλαξή</w:t>
      </w:r>
      <w:r w:rsidRPr="008923F3">
        <w:rPr>
          <w:rFonts w:ascii="Calibri" w:hAnsi="Calibri" w:cs="Calibri"/>
        </w:rPr>
        <w:t xml:space="preserve"> μας. Ευχαριστώ, κύριε Πρόεδρε.</w:t>
      </w:r>
    </w:p>
    <w:p w:rsidR="006F6E02" w:rsidRPr="008923F3" w:rsidRDefault="006F6E02" w:rsidP="008923F3">
      <w:pPr>
        <w:spacing w:line="276" w:lineRule="auto"/>
        <w:ind w:firstLine="567"/>
        <w:contextualSpacing/>
        <w:jc w:val="both"/>
        <w:rPr>
          <w:rFonts w:ascii="Calibri" w:hAnsi="Calibri" w:cs="Calibri"/>
        </w:rPr>
      </w:pPr>
      <w:r w:rsidRPr="008923F3">
        <w:rPr>
          <w:rFonts w:ascii="Calibri" w:hAnsi="Calibri" w:cs="Calibri"/>
          <w:b/>
        </w:rPr>
        <w:t xml:space="preserve">ΔΗΜΗΤΡΙΟΣ ΚΑΙΡΙΔΗΣ (Αντιπρόεδρος της Επιτροπής): </w:t>
      </w:r>
      <w:r w:rsidRPr="008923F3">
        <w:rPr>
          <w:rFonts w:ascii="Calibri" w:hAnsi="Calibri" w:cs="Calibri"/>
        </w:rPr>
        <w:t>Ευχαριστούμε τον κ. Μπάρκα και το λόγο τώρα έχει ο κ. Δελής από το Κομμουνιστικό Κόμμα Ελλάδας.</w:t>
      </w:r>
    </w:p>
    <w:p w:rsidR="006F6E02" w:rsidRPr="008923F3" w:rsidRDefault="006F6E02" w:rsidP="008923F3">
      <w:pPr>
        <w:spacing w:line="276" w:lineRule="auto"/>
        <w:ind w:firstLine="567"/>
        <w:contextualSpacing/>
        <w:jc w:val="both"/>
        <w:rPr>
          <w:rFonts w:ascii="Calibri" w:hAnsi="Calibri" w:cs="Calibri"/>
        </w:rPr>
      </w:pPr>
      <w:r w:rsidRPr="008923F3">
        <w:rPr>
          <w:rFonts w:ascii="Calibri" w:hAnsi="Calibri" w:cs="Calibri"/>
          <w:b/>
        </w:rPr>
        <w:t xml:space="preserve">ΙΩΑΝΝΗΣ ΔΕΛΗΣ (Ειδικός Αγορητής της Κ.Ο. «Κομμουνιστικό Κόμμα Ελλάδας»): </w:t>
      </w:r>
      <w:r w:rsidRPr="008923F3">
        <w:rPr>
          <w:rFonts w:ascii="Calibri" w:hAnsi="Calibri" w:cs="Calibri"/>
        </w:rPr>
        <w:t>Ευχαριστώ, κύριε Πρόεδρε. Έχουμε τοποθετηθεί επί της αρχής του νομοσχεδίου στην πρώτη συνεδρίαση. Έχουμε περιγράψει τον ρόλο του Υπουργείου Εξωτερικών σε ένα αστικό κράτος, έχουμε αποκαλύψει την ουσία της εξωτερικής πολιτικής, ως εργαλείο εξυπηρέτησης των συμφερόντων συνολικά της αστικής τάξης και όλα αυτά βέβαια υπό τον εθνικό μανδύα προκειμένου να συσκοτίζεται η ταξική ουσία της εξωτερικής πολιτικής, που όμως αποκαλύπτεται συνεχώς μέσα από τη συμμετοχή της χώρας μας στις ιμπεριαλιστικές συμμαχίες του ΝΑΤΟ και της Ευρωπαϊκής Ένωσης.</w:t>
      </w:r>
    </w:p>
    <w:p w:rsidR="00251730" w:rsidRPr="008923F3" w:rsidRDefault="006F6E02" w:rsidP="008923F3">
      <w:pPr>
        <w:spacing w:line="276" w:lineRule="auto"/>
        <w:ind w:firstLine="567"/>
        <w:contextualSpacing/>
        <w:jc w:val="both"/>
        <w:rPr>
          <w:rFonts w:ascii="Calibri" w:hAnsi="Calibri" w:cs="Calibri"/>
        </w:rPr>
      </w:pPr>
      <w:r w:rsidRPr="008923F3">
        <w:rPr>
          <w:rFonts w:ascii="Calibri" w:hAnsi="Calibri" w:cs="Calibri"/>
        </w:rPr>
        <w:t xml:space="preserve">Δεν υπάρχει ίσως πιο χαρακτηριστικό παράδειγμα από τις τελευταίες επικίνδυνες εξελίξεις στην ευρύτερη περιοχή της Μέσης Ανατολής, οι οποίες έχουν δρομολογηθεί από τις ιμπεριαλιστικές δυνάμεις των ΗΠΑ, της Ευρωπαϊκής Ένωσης, του ΝΑΤΟ, της Τουρκίας και του Ισραήλ και όπου η επέμβαση στη Συρία και η επικράτηση των </w:t>
      </w:r>
      <w:proofErr w:type="spellStart"/>
      <w:r w:rsidRPr="008923F3">
        <w:rPr>
          <w:rFonts w:ascii="Calibri" w:hAnsi="Calibri" w:cs="Calibri"/>
        </w:rPr>
        <w:t>τζιχαντιστών</w:t>
      </w:r>
      <w:proofErr w:type="spellEnd"/>
      <w:r w:rsidRPr="008923F3">
        <w:rPr>
          <w:rFonts w:ascii="Calibri" w:hAnsi="Calibri" w:cs="Calibri"/>
        </w:rPr>
        <w:t xml:space="preserve"> εκεί, δεν είναι παρά ένας ακόμη κρίκος σε αυτή την αλυσίδα</w:t>
      </w:r>
      <w:r w:rsidR="00251730" w:rsidRPr="008923F3">
        <w:rPr>
          <w:rFonts w:ascii="Calibri" w:hAnsi="Calibri" w:cs="Calibri"/>
        </w:rPr>
        <w:t>. Ε</w:t>
      </w:r>
      <w:r w:rsidRPr="008923F3">
        <w:rPr>
          <w:rFonts w:ascii="Calibri" w:hAnsi="Calibri" w:cs="Calibri"/>
        </w:rPr>
        <w:t>ξελίξεις οι οποίες</w:t>
      </w:r>
      <w:r w:rsidR="00251730" w:rsidRPr="008923F3">
        <w:rPr>
          <w:rFonts w:ascii="Calibri" w:hAnsi="Calibri" w:cs="Calibri"/>
        </w:rPr>
        <w:t>,</w:t>
      </w:r>
      <w:r w:rsidRPr="008923F3">
        <w:rPr>
          <w:rFonts w:ascii="Calibri" w:hAnsi="Calibri" w:cs="Calibri"/>
        </w:rPr>
        <w:t xml:space="preserve"> για τη Συρία</w:t>
      </w:r>
      <w:r w:rsidR="00251730" w:rsidRPr="008923F3">
        <w:rPr>
          <w:rFonts w:ascii="Calibri" w:hAnsi="Calibri" w:cs="Calibri"/>
        </w:rPr>
        <w:t>,</w:t>
      </w:r>
      <w:r w:rsidRPr="008923F3">
        <w:rPr>
          <w:rFonts w:ascii="Calibri" w:hAnsi="Calibri" w:cs="Calibri"/>
        </w:rPr>
        <w:t xml:space="preserve"> ξεκίνησαν το 2011 και για τη Συρία</w:t>
      </w:r>
      <w:r w:rsidR="00251730" w:rsidRPr="008923F3">
        <w:rPr>
          <w:rFonts w:ascii="Calibri" w:hAnsi="Calibri" w:cs="Calibri"/>
        </w:rPr>
        <w:t>,</w:t>
      </w:r>
      <w:r w:rsidRPr="008923F3">
        <w:rPr>
          <w:rFonts w:ascii="Calibri" w:hAnsi="Calibri" w:cs="Calibri"/>
        </w:rPr>
        <w:t xml:space="preserve"> με τη λεγόμενη «Αραβική Άνοιξη» και αποτελούν βέβαια τη συνέχεια της συνεχιζόμενης σφαγής του λαού της Παλαιστίνης, των επιθέσεων κατά του λαού του Λιβάνου. </w:t>
      </w:r>
    </w:p>
    <w:p w:rsidR="00E565A2" w:rsidRPr="008923F3" w:rsidRDefault="006F6E02" w:rsidP="008923F3">
      <w:pPr>
        <w:spacing w:line="276" w:lineRule="auto"/>
        <w:ind w:firstLine="567"/>
        <w:contextualSpacing/>
        <w:jc w:val="both"/>
        <w:rPr>
          <w:rFonts w:ascii="Calibri" w:hAnsi="Calibri" w:cs="Calibri"/>
        </w:rPr>
      </w:pPr>
      <w:r w:rsidRPr="008923F3">
        <w:rPr>
          <w:rFonts w:ascii="Calibri" w:hAnsi="Calibri" w:cs="Calibri"/>
        </w:rPr>
        <w:t xml:space="preserve">Έτσι βλέπουμε σήμερα τους αντιδραστικούς </w:t>
      </w:r>
      <w:proofErr w:type="spellStart"/>
      <w:r w:rsidRPr="008923F3">
        <w:rPr>
          <w:rFonts w:ascii="Calibri" w:hAnsi="Calibri" w:cs="Calibri"/>
        </w:rPr>
        <w:t>τζιχαντιστές</w:t>
      </w:r>
      <w:proofErr w:type="spellEnd"/>
      <w:r w:rsidR="00251730" w:rsidRPr="008923F3">
        <w:rPr>
          <w:rFonts w:ascii="Calibri" w:hAnsi="Calibri" w:cs="Calibri"/>
        </w:rPr>
        <w:t>,</w:t>
      </w:r>
      <w:r w:rsidRPr="008923F3">
        <w:rPr>
          <w:rFonts w:ascii="Calibri" w:hAnsi="Calibri" w:cs="Calibri"/>
        </w:rPr>
        <w:t xml:space="preserve"> αναμορφωμένοι από τη νατοϊκή Τουρκί</w:t>
      </w:r>
      <w:r w:rsidR="00251730" w:rsidRPr="008923F3">
        <w:rPr>
          <w:rFonts w:ascii="Calibri" w:hAnsi="Calibri" w:cs="Calibri"/>
        </w:rPr>
        <w:t xml:space="preserve">α, </w:t>
      </w:r>
      <w:r w:rsidRPr="008923F3">
        <w:rPr>
          <w:rFonts w:ascii="Calibri" w:hAnsi="Calibri" w:cs="Calibri"/>
        </w:rPr>
        <w:t>να βαφτίζονται αντάρτες παρακαλώ και να παρουσιάζονται από τα αστικά μέσα μαζικής ενημέρωσης ως δήθεν απελευθερωτές του συριακού λαού. Πρόκειται για την ίδια ακριβώς προ</w:t>
      </w:r>
      <w:r w:rsidR="00E565A2" w:rsidRPr="008923F3">
        <w:rPr>
          <w:rFonts w:ascii="Calibri" w:hAnsi="Calibri" w:cs="Calibri"/>
        </w:rPr>
        <w:t>παγάνδα περί αποκατάστασης της Δ</w:t>
      </w:r>
      <w:r w:rsidRPr="008923F3">
        <w:rPr>
          <w:rFonts w:ascii="Calibri" w:hAnsi="Calibri" w:cs="Calibri"/>
        </w:rPr>
        <w:t xml:space="preserve">ημοκρατίας, που απετέλεσε το πρόσχημα των ιμπεριαλιστών για πολέμους στο Ιράκ, στο Αφγανιστάν, τη Λιβύη, </w:t>
      </w:r>
      <w:r w:rsidR="00E565A2" w:rsidRPr="008923F3">
        <w:rPr>
          <w:rFonts w:ascii="Calibri" w:hAnsi="Calibri" w:cs="Calibri"/>
        </w:rPr>
        <w:t xml:space="preserve"> οδηγώντας βέβαια τη</w:t>
      </w:r>
      <w:r w:rsidRPr="008923F3">
        <w:rPr>
          <w:rFonts w:ascii="Calibri" w:hAnsi="Calibri" w:cs="Calibri"/>
        </w:rPr>
        <w:t xml:space="preserve"> Μέση Ανατολή να είναι μια φλεγόμενη περιοχή. </w:t>
      </w:r>
    </w:p>
    <w:p w:rsidR="006F6E02" w:rsidRPr="008923F3" w:rsidRDefault="006F6E02" w:rsidP="008923F3">
      <w:pPr>
        <w:spacing w:line="276" w:lineRule="auto"/>
        <w:ind w:firstLine="567"/>
        <w:contextualSpacing/>
        <w:jc w:val="both"/>
        <w:rPr>
          <w:rFonts w:ascii="Calibri" w:hAnsi="Calibri" w:cs="Calibri"/>
        </w:rPr>
      </w:pPr>
      <w:r w:rsidRPr="008923F3">
        <w:rPr>
          <w:rFonts w:ascii="Calibri" w:hAnsi="Calibri" w:cs="Calibri"/>
        </w:rPr>
        <w:t xml:space="preserve">Ως Κ.Κ.Ε. έχουμε ξεκαθαρίσει ότι όσες και οι ιδεολογικοπολιτικές διαφορές κι αν έχουμε και έχουμε με το αστικό συριακό καθεστώς -και έχουμε πολλές- όση κριτική και αν ασκούσαμε και ασκούμε στην πολιτική του, αυτά δεν μας εμποδίζουν από το να καταδικάζουμε απερίφραστα τους σχεδιασμούς των Ηνωμένων Πολιτειών, του Ισραήλ και της Τουρκίας, αφού συνιστούν ωμή παρέμβαση στις εσωτερικές υποθέσεις μιας άλλης ανεξάρτητης χώρας, της Συρίας, ο λαός της οποίας βεβαίως πληρώνει σήμερα και αυτός τις συνέπειες του καπιταλιστικού δρόμου ανάπτυξης, της διαπάλης των ιμπεριαλιστών για τις πρώτες ύλες, τους αγωγούς, τους δρόμους μεταφοράς, τις στρατιωτικές βάσεις, τα μερίδια των αγορών. Γιατί η κατάσταση που διαμορφώνεται σήμερα στη Συρία, όχι μόνο δεν θα βάλει τέλος στα βάσανα των λαών της περιοχής, αλλά εγκυμονεί και νέους ιμπεριαλιστικούς </w:t>
      </w:r>
      <w:r w:rsidRPr="008923F3">
        <w:rPr>
          <w:rFonts w:ascii="Calibri" w:hAnsi="Calibri" w:cs="Calibri"/>
        </w:rPr>
        <w:lastRenderedPageBreak/>
        <w:t>πολέμους και πιθανές αλλαγές συνόρων, με νέους γύρους αιματηρών συγκρούσεων και νέα κύματα προσφύγων φυσικά.</w:t>
      </w:r>
    </w:p>
    <w:p w:rsidR="006F6E02" w:rsidRPr="008923F3" w:rsidRDefault="006F6E02" w:rsidP="008923F3">
      <w:pPr>
        <w:spacing w:line="276" w:lineRule="auto"/>
        <w:ind w:firstLine="567"/>
        <w:jc w:val="both"/>
        <w:rPr>
          <w:rFonts w:ascii="Calibri" w:hAnsi="Calibri" w:cs="Calibri"/>
        </w:rPr>
      </w:pPr>
      <w:r w:rsidRPr="008923F3">
        <w:rPr>
          <w:rFonts w:ascii="Calibri" w:hAnsi="Calibri" w:cs="Calibri"/>
        </w:rPr>
        <w:t xml:space="preserve">Ποια είναι η στάση της Ελληνικής Κυβέρνησης και των άλλων νατοϊκών κομμάτων; Ακολουθούν ακριβώς την ίδια επικίνδυνη για το λαό πολιτική, που σέρνει τη χώρα σε πολεμικούς τυχοδιωκτισμούς στην Ουκρανία, στη Μέση Ανατολή και σε άλλες περιοχές του πλανήτη, παντού όπου διακυβεύονται τα συμφέροντα των καπιταλιστών του </w:t>
      </w:r>
      <w:proofErr w:type="spellStart"/>
      <w:r w:rsidRPr="008923F3">
        <w:rPr>
          <w:rFonts w:ascii="Calibri" w:hAnsi="Calibri" w:cs="Calibri"/>
        </w:rPr>
        <w:t>ευρωατλαντικού</w:t>
      </w:r>
      <w:proofErr w:type="spellEnd"/>
      <w:r w:rsidRPr="008923F3">
        <w:rPr>
          <w:rFonts w:ascii="Calibri" w:hAnsi="Calibri" w:cs="Calibri"/>
        </w:rPr>
        <w:t xml:space="preserve"> άξονα, έναντι των ανταγωνιστών τους. Η κυβέρνηση της Νέας Δημοκρατίας χαιρέτισε την πτώση του Άσαντ, δηλαδή την κατάλυση της χώρας από τους </w:t>
      </w:r>
      <w:proofErr w:type="spellStart"/>
      <w:r w:rsidRPr="008923F3">
        <w:rPr>
          <w:rFonts w:ascii="Calibri" w:hAnsi="Calibri" w:cs="Calibri"/>
        </w:rPr>
        <w:t>τζιχαντιστές</w:t>
      </w:r>
      <w:proofErr w:type="spellEnd"/>
      <w:r w:rsidRPr="008923F3">
        <w:rPr>
          <w:rFonts w:ascii="Calibri" w:hAnsi="Calibri" w:cs="Calibri"/>
        </w:rPr>
        <w:t xml:space="preserve"> με τη στήριξη της Τουρκίας, του Ισραήλ και των Ηνωμένων Πολιτειών, όπως τη χαιρέτισε και το ΠΑΣΟΚ και ο ΣΥΡΙΖΑ, μόνο που σε αυτούς δεν άρεσαν και πολύ αυτοί οι </w:t>
      </w:r>
      <w:proofErr w:type="spellStart"/>
      <w:r w:rsidRPr="008923F3">
        <w:rPr>
          <w:rFonts w:ascii="Calibri" w:hAnsi="Calibri" w:cs="Calibri"/>
        </w:rPr>
        <w:t>τζιχαντιστές</w:t>
      </w:r>
      <w:proofErr w:type="spellEnd"/>
      <w:r w:rsidRPr="008923F3">
        <w:rPr>
          <w:rFonts w:ascii="Calibri" w:hAnsi="Calibri" w:cs="Calibri"/>
        </w:rPr>
        <w:t xml:space="preserve">, που έκαναν όμως αυτό που οι ίδιοι χαιρέτισαν. Κωμικός παραλογισμός; Μπορεί.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Η ουσία εδώ γι’ αυτά τα αστικά κόμματα βρίσκεται στην προσήλωσή τους να μη διαταραχθεί η νατοϊκή γραμμή και η πολιτική των ήρεμων νερών με την Τουρκία. Γι’ αυτό και χαιρετίζουν μια απροκάλυπτη επέμβαση σε ξένη χώρα, με ό,τι αυτό βεβαίως, συνεπάγεται. Μόνο που έτσι η υποκρισία της Κυβέρνησης και των άλ</w:t>
      </w:r>
      <w:r w:rsidR="00E565A2" w:rsidRPr="008923F3">
        <w:rPr>
          <w:rFonts w:ascii="Calibri" w:hAnsi="Calibri" w:cs="Calibri"/>
        </w:rPr>
        <w:t xml:space="preserve">λων κομμάτων του νατοϊκού τόξου </w:t>
      </w:r>
      <w:r w:rsidRPr="008923F3">
        <w:rPr>
          <w:rFonts w:ascii="Calibri" w:hAnsi="Calibri" w:cs="Calibri"/>
        </w:rPr>
        <w:t xml:space="preserve">ξεπερνάει φυσικά κάθε όριο, αφού από τη μία καταγγέλλουν δήθεν τον αναθεωρητισμό και από την άλλη τον νομιμοποιούν και τον υμνούν.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Τώρα, για το νομοσχέδιο, αυτό δεν συνιστά, κατά την άποψή μας, παρά ένα εργαλείο σύγχρονο, αναβαθμισμένο, προσαρμοσμένο φυσικά στις εξελίξεις με τους διεθνείς οικονομικούς ανταγωνισμούς αλλά και στους σχεδιασμούς των ιμπεριαλιστικών οργανισμών, στους οποίους συμμετέχει η χώρα μας. Αυτό προϋποθέτει φυσικά και τη διασφάλιση του πλήρους ελέγχου και της απόλυτης ευθυγράμμισης των στελεχών του με την κυβερνητική πολιτική, την εκάστοτε.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Πάρτε το παράδειγμα της διπλωματικής ακαδημίας, άρθρα 3 έως 8. Ο Υπουργός Εξωτερικών είναι αυτός ο οποίος ορίζει και το διευθυντή της ακαδημίας και τον διευθυντή σπουδών. Ακόμη και για τον τρόπο εισαγωγής και για τη συνολικότερη οργάνωση και λειτουργία της ακαδημίας, δεν υπάρχει κάποια σαφήνεια στο νομοσχέδιο.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Θα είναι Προεδρικό Διάταγμα, θα είναι υπουργική απόφαση; Κανείς δεν ξέρει. Το μόνο σίγουρο είναι ότι θα είναι απόφαση του Υπουργού Εξωτερικών. Εδώ τίθεται ένα ερώτημα επιπλέον, τι ακριβώς εξυπηρετεί και θέλουμε μία απάντηση, η εκπαίδευση των υπαλλήλων του Υπουργείου Εξωτερικών σε συνεργασία με ιδιωτικούς φορείς και ποιους;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Στα άρθρα 12 έως 17, υπάρχει ένα καινούργιο στοιχείο για το Υπουργείο Εξωτερικών, η εξασφάλιση της ακόμα μεγαλύτερης οργανικής σύνδεσης της Γενικής Διεύθυνσης Διεθνών Οικονομικών Σχέσεων με τον Ο</w:t>
      </w:r>
      <w:r w:rsidR="00C8667C" w:rsidRPr="008923F3">
        <w:rPr>
          <w:rFonts w:ascii="Calibri" w:hAnsi="Calibri" w:cs="Calibri"/>
        </w:rPr>
        <w:t>.</w:t>
      </w:r>
      <w:r w:rsidRPr="008923F3">
        <w:rPr>
          <w:rFonts w:ascii="Calibri" w:hAnsi="Calibri" w:cs="Calibri"/>
        </w:rPr>
        <w:t>Ο</w:t>
      </w:r>
      <w:r w:rsidR="00C8667C" w:rsidRPr="008923F3">
        <w:rPr>
          <w:rFonts w:ascii="Calibri" w:hAnsi="Calibri" w:cs="Calibri"/>
        </w:rPr>
        <w:t>.</w:t>
      </w:r>
      <w:r w:rsidRPr="008923F3">
        <w:rPr>
          <w:rFonts w:ascii="Calibri" w:hAnsi="Calibri" w:cs="Calibri"/>
        </w:rPr>
        <w:t>Σ</w:t>
      </w:r>
      <w:r w:rsidR="00C8667C" w:rsidRPr="008923F3">
        <w:rPr>
          <w:rFonts w:ascii="Calibri" w:hAnsi="Calibri" w:cs="Calibri"/>
        </w:rPr>
        <w:t>.</w:t>
      </w:r>
      <w:r w:rsidRPr="008923F3">
        <w:rPr>
          <w:rFonts w:ascii="Calibri" w:hAnsi="Calibri" w:cs="Calibri"/>
        </w:rPr>
        <w:t>Α</w:t>
      </w:r>
      <w:r w:rsidR="00C8667C" w:rsidRPr="008923F3">
        <w:rPr>
          <w:rFonts w:ascii="Calibri" w:hAnsi="Calibri" w:cs="Calibri"/>
        </w:rPr>
        <w:t>.</w:t>
      </w:r>
      <w:r w:rsidRPr="008923F3">
        <w:rPr>
          <w:rFonts w:ascii="Calibri" w:hAnsi="Calibri" w:cs="Calibri"/>
        </w:rPr>
        <w:t>, αυτού του γνωστού οικονομικού ιμπεριαλιστικού οργανισμού, που έχει παίξει διαχρονικά και συνεχίζει να παίζει καθοριστικό ρόλο στην επιβολή μέτρων, που στόχο έχουν την επίθεση στα δικαιώματα των εργαζομένων, που επενδύει με δήθεν επιστημονικό μανδύα τις εκάστοτε κυβερνητικές επιλογές. Επιλογές που έχουν</w:t>
      </w:r>
      <w:r w:rsidR="00C8667C" w:rsidRPr="008923F3">
        <w:rPr>
          <w:rFonts w:ascii="Calibri" w:hAnsi="Calibri" w:cs="Calibri"/>
        </w:rPr>
        <w:t xml:space="preserve"> </w:t>
      </w:r>
      <w:r w:rsidRPr="008923F3">
        <w:rPr>
          <w:rFonts w:ascii="Calibri" w:hAnsi="Calibri" w:cs="Calibri"/>
        </w:rPr>
        <w:t xml:space="preserve">βέβαια, στόχο πάντα την κερδοφορία του κεφαλαίου σε βάρος του λαού.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Τέτοια εμβληματικά παραδείγματα</w:t>
      </w:r>
      <w:r w:rsidR="00C8667C" w:rsidRPr="008923F3">
        <w:rPr>
          <w:rFonts w:ascii="Calibri" w:hAnsi="Calibri" w:cs="Calibri"/>
        </w:rPr>
        <w:t>,</w:t>
      </w:r>
      <w:r w:rsidRPr="008923F3">
        <w:rPr>
          <w:rFonts w:ascii="Calibri" w:hAnsi="Calibri" w:cs="Calibri"/>
        </w:rPr>
        <w:t xml:space="preserve"> ο ελληνικός λαός</w:t>
      </w:r>
      <w:r w:rsidR="00C8667C" w:rsidRPr="008923F3">
        <w:rPr>
          <w:rFonts w:ascii="Calibri" w:hAnsi="Calibri" w:cs="Calibri"/>
        </w:rPr>
        <w:t>,</w:t>
      </w:r>
      <w:r w:rsidRPr="008923F3">
        <w:rPr>
          <w:rFonts w:ascii="Calibri" w:hAnsi="Calibri" w:cs="Calibri"/>
        </w:rPr>
        <w:t xml:space="preserve"> τα έχει ζήσει στο πετσί του. Η επίθεση στο ασφαλιστικό και το συνταξιοδοτικό, με την αύξηση των ορίων ηλικίας, η γνωστή προτροπή για επιστροφή στα πρωτογενή πλεονάσματα, για τη σφιχτή δημοσιονομική πολιτική, η προτροπή για να επεκταθούν ακόμα περισσότερο οι ελαστικές εργασιακές σχέσεις και τώρα τελευταία ο </w:t>
      </w:r>
      <w:r w:rsidRPr="008923F3">
        <w:rPr>
          <w:rFonts w:ascii="Calibri" w:hAnsi="Calibri" w:cs="Calibri"/>
          <w:lang w:val="en-US"/>
        </w:rPr>
        <w:t>fat</w:t>
      </w:r>
      <w:r w:rsidRPr="008923F3">
        <w:rPr>
          <w:rFonts w:ascii="Calibri" w:hAnsi="Calibri" w:cs="Calibri"/>
        </w:rPr>
        <w:t xml:space="preserve"> </w:t>
      </w:r>
      <w:r w:rsidRPr="008923F3">
        <w:rPr>
          <w:rFonts w:ascii="Calibri" w:hAnsi="Calibri" w:cs="Calibri"/>
          <w:lang w:val="en-US"/>
        </w:rPr>
        <w:t>tax</w:t>
      </w:r>
      <w:r w:rsidRPr="008923F3">
        <w:rPr>
          <w:rFonts w:ascii="Calibri" w:hAnsi="Calibri" w:cs="Calibri"/>
        </w:rPr>
        <w:t xml:space="preserve">, ο φόρος για το λίπος και η αύξηση των ορίων ηλικίας.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Είναι προφανές ότι με τις διατάξεις αυτές του νομοσχεδίου επιδιώκεται να ενισχυθεί η παρέμβαση του Ο</w:t>
      </w:r>
      <w:r w:rsidR="004E37C0" w:rsidRPr="008923F3">
        <w:rPr>
          <w:rFonts w:ascii="Calibri" w:hAnsi="Calibri" w:cs="Calibri"/>
        </w:rPr>
        <w:t>.</w:t>
      </w:r>
      <w:r w:rsidRPr="008923F3">
        <w:rPr>
          <w:rFonts w:ascii="Calibri" w:hAnsi="Calibri" w:cs="Calibri"/>
        </w:rPr>
        <w:t>Ο</w:t>
      </w:r>
      <w:r w:rsidR="004E37C0" w:rsidRPr="008923F3">
        <w:rPr>
          <w:rFonts w:ascii="Calibri" w:hAnsi="Calibri" w:cs="Calibri"/>
        </w:rPr>
        <w:t>.</w:t>
      </w:r>
      <w:r w:rsidRPr="008923F3">
        <w:rPr>
          <w:rFonts w:ascii="Calibri" w:hAnsi="Calibri" w:cs="Calibri"/>
        </w:rPr>
        <w:t>Σ</w:t>
      </w:r>
      <w:r w:rsidR="004E37C0" w:rsidRPr="008923F3">
        <w:rPr>
          <w:rFonts w:ascii="Calibri" w:hAnsi="Calibri" w:cs="Calibri"/>
        </w:rPr>
        <w:t>.</w:t>
      </w:r>
      <w:r w:rsidRPr="008923F3">
        <w:rPr>
          <w:rFonts w:ascii="Calibri" w:hAnsi="Calibri" w:cs="Calibri"/>
        </w:rPr>
        <w:t>Α</w:t>
      </w:r>
      <w:r w:rsidR="004E37C0" w:rsidRPr="008923F3">
        <w:rPr>
          <w:rFonts w:ascii="Calibri" w:hAnsi="Calibri" w:cs="Calibri"/>
        </w:rPr>
        <w:t>.</w:t>
      </w:r>
      <w:r w:rsidRPr="008923F3">
        <w:rPr>
          <w:rFonts w:ascii="Calibri" w:hAnsi="Calibri" w:cs="Calibri"/>
        </w:rPr>
        <w:t>. Πολύ περισσότερο, μάλιστα, σε μια εποχή όπου σημειώνεται στροφή και στην ελληνική οικονομία</w:t>
      </w:r>
      <w:r w:rsidR="004E37C0" w:rsidRPr="008923F3">
        <w:rPr>
          <w:rFonts w:ascii="Calibri" w:hAnsi="Calibri" w:cs="Calibri"/>
        </w:rPr>
        <w:t>,</w:t>
      </w:r>
      <w:r w:rsidRPr="008923F3">
        <w:rPr>
          <w:rFonts w:ascii="Calibri" w:hAnsi="Calibri" w:cs="Calibri"/>
        </w:rPr>
        <w:t xml:space="preserve"> να αποκτήσει αυτή πολεμικό χαρακτήρα, με τη χώρα βεβαίως να δαπανά πάνω από 3% του ΑΕΠ.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Συνεχίζοντας στα άρθρα για νατοϊκές δαπάνες, στα άρθρα που αφορούν τα δικαιώματα των υπαλλήλων του Υπουργείου, φαίνεται ότι με το παρόν νομοσχέδιο μπαίνουν επιπλέον περιορισμοί. Για παράδειγμα, σε σχέση με τις αναρρωτικές άδειες, το άρθρο 23, ήδη χορηγούνται με δυσκολία. Μπορείς να αρρωστήσεις για δύο μήνες, άντε να πάρεις παράταση άλλους δύο μήνες, ενώ αν κάποιος αρρωστήσει πολλές φορές μέσα στο χρόνο</w:t>
      </w:r>
      <w:r w:rsidR="004E37C0" w:rsidRPr="008923F3">
        <w:rPr>
          <w:rFonts w:ascii="Calibri" w:hAnsi="Calibri" w:cs="Calibri"/>
        </w:rPr>
        <w:t>,</w:t>
      </w:r>
      <w:r w:rsidRPr="008923F3">
        <w:rPr>
          <w:rFonts w:ascii="Calibri" w:hAnsi="Calibri" w:cs="Calibri"/>
        </w:rPr>
        <w:t xml:space="preserve"> μπορεί να συμβεί και αυτό, ανακαλείται στην κεντρική υπηρεσία. Άσε που αν δεν εγκριθεί </w:t>
      </w:r>
      <w:r w:rsidRPr="008923F3">
        <w:rPr>
          <w:rFonts w:ascii="Calibri" w:hAnsi="Calibri" w:cs="Calibri"/>
        </w:rPr>
        <w:lastRenderedPageBreak/>
        <w:t xml:space="preserve">από κάποιο από τα πολλά ελεγκτικά όργανα, φτάνει μέχρι και την περικοπή μισθού όποιος ασθενήσει. </w:t>
      </w:r>
    </w:p>
    <w:p w:rsidR="006F6E02" w:rsidRPr="008923F3" w:rsidRDefault="006F6E02" w:rsidP="008923F3">
      <w:pPr>
        <w:spacing w:line="276" w:lineRule="auto"/>
        <w:ind w:firstLine="720"/>
        <w:jc w:val="both"/>
        <w:rPr>
          <w:rFonts w:ascii="Calibri" w:hAnsi="Calibri" w:cs="Calibri"/>
        </w:rPr>
      </w:pPr>
      <w:r w:rsidRPr="008923F3">
        <w:rPr>
          <w:rFonts w:ascii="Calibri" w:hAnsi="Calibri" w:cs="Calibri"/>
        </w:rPr>
        <w:t>Και το κερασάκι; Ο Υπουργός Εξωτερικών μπορεί να παραπέμπει απευθείας στις επιτροπές αυτές τους υπαλλήλους που έχουν λάβει αναρρωτική άδεια</w:t>
      </w:r>
      <w:r w:rsidR="004E37C0" w:rsidRPr="008923F3">
        <w:rPr>
          <w:rFonts w:ascii="Calibri" w:hAnsi="Calibri" w:cs="Calibri"/>
        </w:rPr>
        <w:t>,</w:t>
      </w:r>
      <w:r w:rsidRPr="008923F3">
        <w:rPr>
          <w:rFonts w:ascii="Calibri" w:hAnsi="Calibri" w:cs="Calibri"/>
        </w:rPr>
        <w:t xml:space="preserve"> για να γνωμοδοτήσουν αυτές</w:t>
      </w:r>
      <w:r w:rsidR="004E37C0" w:rsidRPr="008923F3">
        <w:rPr>
          <w:rFonts w:ascii="Calibri" w:hAnsi="Calibri" w:cs="Calibri"/>
        </w:rPr>
        <w:t>,</w:t>
      </w:r>
      <w:r w:rsidRPr="008923F3">
        <w:rPr>
          <w:rFonts w:ascii="Calibri" w:hAnsi="Calibri" w:cs="Calibri"/>
        </w:rPr>
        <w:t xml:space="preserve"> αν είναι ικανός να ασκήσει τα καθήκοντά του κι αν κρίνει αυτή η επιτροπή ότι δεν είναι, τότε απολύεται. </w:t>
      </w:r>
    </w:p>
    <w:p w:rsidR="006F6E02" w:rsidRPr="008923F3" w:rsidRDefault="006F6E02" w:rsidP="008923F3">
      <w:pPr>
        <w:spacing w:line="276" w:lineRule="auto"/>
        <w:ind w:firstLine="720"/>
        <w:jc w:val="both"/>
        <w:rPr>
          <w:rFonts w:ascii="Calibri" w:hAnsi="Calibri" w:cs="Calibri"/>
        </w:rPr>
      </w:pPr>
      <w:r w:rsidRPr="008923F3">
        <w:rPr>
          <w:rFonts w:ascii="Calibri" w:hAnsi="Calibri" w:cs="Calibri"/>
        </w:rPr>
        <w:t xml:space="preserve">Προφανώς και δε συμφωνούμε με τις διατάξεις που αφορούν στην αξιολόγηση, το άρθρο 30, γιατί προωθείται η χειραγώγηση και η ενσωμάτωση στην αντιλαϊκή στρατηγική. </w:t>
      </w:r>
    </w:p>
    <w:p w:rsidR="006F6E02" w:rsidRPr="008923F3" w:rsidRDefault="006F6E02" w:rsidP="008923F3">
      <w:pPr>
        <w:spacing w:line="276" w:lineRule="auto"/>
        <w:ind w:firstLine="720"/>
        <w:jc w:val="both"/>
        <w:rPr>
          <w:rFonts w:ascii="Calibri" w:hAnsi="Calibri" w:cs="Calibri"/>
        </w:rPr>
      </w:pPr>
      <w:r w:rsidRPr="008923F3">
        <w:rPr>
          <w:rFonts w:ascii="Calibri" w:hAnsi="Calibri" w:cs="Calibri"/>
        </w:rPr>
        <w:t xml:space="preserve">Ξεχωρίζουν, όμως, εδώ κάποιες πλευρές που επιβεβαιώνουν, πέρα από τις συνολικότερες στοχεύσεις της αξιολόγησης, ότι ακόμη και αυτή δε γίνεται με τους όρους της αξιοκρατίας, που αρέσκονται να προβάλλουν όσοι την υποστηρίζουν. Ένα τέτοιο παράδειγμα είναι το γεγονός ότι δεν αξιολογούνται καθόλου τα τυπικά προσόντα, οι τίτλοι σπουδών, η επιμόρφωση. Άλλο είναι ότι καταργείται η βαθμολογική κλίμακα, δίνοντας μεγαλύτερη ευελιξία έτσι στον αξιολογητή να ανταμείψει ή να τιμωρήσει ανάλογα. </w:t>
      </w:r>
    </w:p>
    <w:p w:rsidR="006F6E02" w:rsidRPr="008923F3" w:rsidRDefault="006F6E02" w:rsidP="008923F3">
      <w:pPr>
        <w:spacing w:line="276" w:lineRule="auto"/>
        <w:ind w:firstLine="720"/>
        <w:jc w:val="both"/>
        <w:rPr>
          <w:rFonts w:ascii="Calibri" w:hAnsi="Calibri" w:cs="Calibri"/>
        </w:rPr>
      </w:pPr>
      <w:r w:rsidRPr="008923F3">
        <w:rPr>
          <w:rFonts w:ascii="Calibri" w:hAnsi="Calibri" w:cs="Calibri"/>
        </w:rPr>
        <w:t>Επιπρόσθετα, διαγράφεται από πειθαρχικό παράπτωμα η σύνταξη έκθεσης από την πλευρά του αξιολογητή</w:t>
      </w:r>
      <w:r w:rsidR="004E37C0" w:rsidRPr="008923F3">
        <w:rPr>
          <w:rFonts w:ascii="Calibri" w:hAnsi="Calibri" w:cs="Calibri"/>
        </w:rPr>
        <w:t>,</w:t>
      </w:r>
      <w:r w:rsidRPr="008923F3">
        <w:rPr>
          <w:rFonts w:ascii="Calibri" w:hAnsi="Calibri" w:cs="Calibri"/>
        </w:rPr>
        <w:t xml:space="preserve"> όταν αυτή περιέχει αναληθή γεγονότα, χαρακτηρισμούς και κρίσεις που δεν επιβεβαιώνονται από την υπηρεσιακή παρουσία του υπαλλήλου. </w:t>
      </w:r>
    </w:p>
    <w:p w:rsidR="006F6E02" w:rsidRPr="008923F3" w:rsidRDefault="006F6E02" w:rsidP="008923F3">
      <w:pPr>
        <w:spacing w:line="276" w:lineRule="auto"/>
        <w:contextualSpacing/>
        <w:jc w:val="both"/>
        <w:rPr>
          <w:rFonts w:ascii="Calibri" w:hAnsi="Calibri" w:cs="Calibri"/>
        </w:rPr>
      </w:pPr>
      <w:r w:rsidRPr="008923F3">
        <w:rPr>
          <w:rFonts w:ascii="Calibri" w:hAnsi="Calibri" w:cs="Calibri"/>
        </w:rPr>
        <w:tab/>
        <w:t xml:space="preserve">Αυτό σε συνδυασμό με το άρθρο 28, με το οποίο καταργείται η δυνατότητα προσφυγής του υπαλλήλου στο αρμόδιο υπηρεσιακό συμβούλιο - γιατί καταργείται αυτό για γεγονότα που δεν ανταποκρίνονται στην πραγματικότητα - δημιουργεί ένα πιο ασφυκτικό πλαίσιο για τους εργαζόμενους. Αλήθεια, με όσους κριθούν ανεπαρκείς, τι θα κάνετε;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Σε σχέση με το άρθρο 34, για τα πειθαρχικά ζητήματα των υπαλλήλων. Κατ’ αρχάς είναι στη λογική του αντιδραστικού και επικίνδυνου πειθαρχικού δικαίου, που ισχύει για όλους τους δημοσίους υπαλλήλους. Και αυτή η κατεύθυνση έχει ενισχυθεί βεβαίως και ήδη με τον προηγούμενο νόμο, του 2021, αφού στα πειθαρχικά παραπτώματα περιλαμβάνονται και οι δημοσιεύσεις ή οι ανακοινώσεις για θέματα που αφορούν στη λειτουργία της υπηρεσίας χωρίς προηγούμενη έγκριση της προϊστάμενης αρχής. Αυτό όμως, είναι τόσο πολύ αόριστο και χωράει οποιαδήποτε ερμηνεία και μπορεί συνεπώς να σέρνει τους εργαζόμενους στα πειθαρχικά για το παραμικρό. Είναι κάτι σαν «δαμόκλειος σπάθη»</w:t>
      </w:r>
      <w:r w:rsidR="004E37C0" w:rsidRPr="008923F3">
        <w:rPr>
          <w:rFonts w:ascii="Calibri" w:hAnsi="Calibri" w:cs="Calibri"/>
        </w:rPr>
        <w:t xml:space="preserve"> που επικρέμε</w:t>
      </w:r>
      <w:r w:rsidRPr="008923F3">
        <w:rPr>
          <w:rFonts w:ascii="Calibri" w:hAnsi="Calibri" w:cs="Calibri"/>
        </w:rPr>
        <w:t>ται πάνω από τα κεφάλια τους.</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Με αυτό το νομοσχέδιο φαίνεται ότι επιταχύνονται και οι πειθαρχικές διαδικασίες, αυστηροποιούνται οι ποινές για την παύση</w:t>
      </w:r>
      <w:r w:rsidR="004E37C0" w:rsidRPr="008923F3">
        <w:rPr>
          <w:rFonts w:ascii="Calibri" w:hAnsi="Calibri" w:cs="Calibri"/>
        </w:rPr>
        <w:t>,</w:t>
      </w:r>
      <w:r w:rsidRPr="008923F3">
        <w:rPr>
          <w:rFonts w:ascii="Calibri" w:hAnsi="Calibri" w:cs="Calibri"/>
        </w:rPr>
        <w:t xml:space="preserve"> ας πούμε</w:t>
      </w:r>
      <w:r w:rsidR="004E37C0" w:rsidRPr="008923F3">
        <w:rPr>
          <w:rFonts w:ascii="Calibri" w:hAnsi="Calibri" w:cs="Calibri"/>
        </w:rPr>
        <w:t>,</w:t>
      </w:r>
      <w:r w:rsidRPr="008923F3">
        <w:rPr>
          <w:rFonts w:ascii="Calibri" w:hAnsi="Calibri" w:cs="Calibri"/>
        </w:rPr>
        <w:t xml:space="preserve"> για ψευδή βεβαίωση, ενώ η καθοριστική παρέμβαση του Υπουργού Εξωτερικών συνεχίζεται και με τα εργασιακά για τα άρθρα 36 έως 39, 41 έως 46, 53, 56, 59, που αφορούν στις προαγωγές, καθώς αυτές γίνονται με απόφαση του Υπουργού Εξωτερικών. Ενώ καταργούνται πλήρως και κάποιες - έστω αυτές που υπήρχαν - ασφαλιστικές δικλίδες, όπως ήταν παραδείγματος χάριν</w:t>
      </w:r>
      <w:r w:rsidR="001465EC" w:rsidRPr="008923F3">
        <w:rPr>
          <w:rFonts w:ascii="Calibri" w:hAnsi="Calibri" w:cs="Calibri"/>
        </w:rPr>
        <w:t>,</w:t>
      </w:r>
      <w:r w:rsidRPr="008923F3">
        <w:rPr>
          <w:rFonts w:ascii="Calibri" w:hAnsi="Calibri" w:cs="Calibri"/>
        </w:rPr>
        <w:t xml:space="preserve"> η ειδική αιτιολόγηση</w:t>
      </w:r>
      <w:r w:rsidR="001465EC" w:rsidRPr="008923F3">
        <w:rPr>
          <w:rFonts w:ascii="Calibri" w:hAnsi="Calibri" w:cs="Calibri"/>
        </w:rPr>
        <w:t xml:space="preserve">. </w:t>
      </w:r>
      <w:r w:rsidRPr="008923F3">
        <w:rPr>
          <w:rFonts w:ascii="Calibri" w:hAnsi="Calibri" w:cs="Calibri"/>
        </w:rPr>
        <w:t>Θα συγκεφαλαιώσουμε στην επόμενη συνεδρίαση στη β΄ ανάγνωση. Σας ευχαριστώ.</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b/>
        </w:rPr>
        <w:t>ΔΗΜΗΤΡΙΟΣ ΚΑΙΡΙΔΗΣ (Αντιπρόεδρος της Επιτροπής)</w:t>
      </w:r>
      <w:r w:rsidRPr="008923F3">
        <w:rPr>
          <w:rFonts w:ascii="Calibri" w:hAnsi="Calibri" w:cs="Calibri"/>
        </w:rPr>
        <w:t>: Ε</w:t>
      </w:r>
      <w:r w:rsidR="001465EC" w:rsidRPr="008923F3">
        <w:rPr>
          <w:rFonts w:ascii="Calibri" w:hAnsi="Calibri" w:cs="Calibri"/>
        </w:rPr>
        <w:t>μείς</w:t>
      </w:r>
      <w:r w:rsidRPr="008923F3">
        <w:rPr>
          <w:rFonts w:ascii="Calibri" w:hAnsi="Calibri" w:cs="Calibri"/>
        </w:rPr>
        <w:t xml:space="preserve"> ευχαριστούμε.</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Το λόγο έχει ο κύριος Βιλιάρδος.</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b/>
        </w:rPr>
        <w:t>ΒΑΣΙΛΕΙΟΣ ΒΙΛΙΑΡΔΟΣ (Ειδικός Αγορητής της Κ.Ο. «Ελληνική Λύση – Κυριάκος Βελόπουλος»)</w:t>
      </w:r>
      <w:r w:rsidRPr="008923F3">
        <w:rPr>
          <w:rFonts w:ascii="Calibri" w:hAnsi="Calibri" w:cs="Calibri"/>
        </w:rPr>
        <w:t xml:space="preserve">: Ευχαριστώ πολύ κύριε Πρόεδρε. Θα θέλαμε κατ’ αρχήν να αναφερθούμε στην επικίνδυνη κατάσταση που έχει δημιουργηθεί στη Συρία μετά τη νίκη των </w:t>
      </w:r>
      <w:proofErr w:type="spellStart"/>
      <w:r w:rsidRPr="008923F3">
        <w:rPr>
          <w:rFonts w:ascii="Calibri" w:hAnsi="Calibri" w:cs="Calibri"/>
        </w:rPr>
        <w:t>τζιχαντιστών</w:t>
      </w:r>
      <w:proofErr w:type="spellEnd"/>
      <w:r w:rsidRPr="008923F3">
        <w:rPr>
          <w:rFonts w:ascii="Calibri" w:hAnsi="Calibri" w:cs="Calibri"/>
        </w:rPr>
        <w:t xml:space="preserve">, όπου δεν βλέπουμε καμία ενέργεια της Κυβέρνησης για την προστασία των Ελλήνων και των Χριστιανών της περιοχής. Εκτός αυτού, η Ελλάδα έχει συμφέροντα στην περιοχή, λόγω των κοιτασμάτων φυσικού αερίου που υπάρχουν και της μεταφοράς τους, όπως με τον </w:t>
      </w:r>
      <w:r w:rsidRPr="008923F3">
        <w:rPr>
          <w:rFonts w:ascii="Calibri" w:hAnsi="Calibri" w:cs="Calibri"/>
          <w:lang w:val="en-US"/>
        </w:rPr>
        <w:t>EASTMED</w:t>
      </w:r>
      <w:r w:rsidRPr="008923F3">
        <w:rPr>
          <w:rFonts w:ascii="Calibri" w:hAnsi="Calibri" w:cs="Calibri"/>
        </w:rPr>
        <w:t xml:space="preserve"> αλλά και για το καλώδιο Ελλάδας - Ισραήλ.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Επίσης, λόγω των θεμάτων ΑΟΖ που μπορεί να έχουν εφαρμογή στη δική μας αποκλειστική ζώνη καταθέτοντας αργότερα έναν χάρτη στα πρακτικά, όπου για παράδειγμα υπάρχει θέμα με τον καθορισμό ΑΟΖ Λιβάνου - Ισραήλ. Επιπλέον, μπορεί μια νέα κυβέρνηση να δρομολογήσει ένα </w:t>
      </w:r>
      <w:proofErr w:type="spellStart"/>
      <w:r w:rsidRPr="008923F3">
        <w:rPr>
          <w:rFonts w:ascii="Calibri" w:hAnsi="Calibri" w:cs="Calibri"/>
        </w:rPr>
        <w:t>Συριοτουρκικό</w:t>
      </w:r>
      <w:proofErr w:type="spellEnd"/>
      <w:r w:rsidRPr="008923F3">
        <w:rPr>
          <w:rFonts w:ascii="Calibri" w:hAnsi="Calibri" w:cs="Calibri"/>
        </w:rPr>
        <w:t xml:space="preserve"> Σύμφωνο ΑΟΖ και να στερήσει ΑΟΖ από την Κύπρο. Ενώ μπορεί επίσης το Ισραήλ να εκμεταλλευθεί την ΑΟΖ της Γάζας ή να κατασκευάσει αγωγό με την Τουρκία αντί για τον </w:t>
      </w:r>
      <w:r w:rsidRPr="008923F3">
        <w:rPr>
          <w:rFonts w:ascii="Calibri" w:hAnsi="Calibri" w:cs="Calibri"/>
          <w:lang w:val="en-US"/>
        </w:rPr>
        <w:t>EASTMED</w:t>
      </w:r>
      <w:r w:rsidRPr="008923F3">
        <w:rPr>
          <w:rFonts w:ascii="Calibri" w:hAnsi="Calibri" w:cs="Calibri"/>
        </w:rPr>
        <w:t xml:space="preserve"> προς όφελος της γεωπολιτικής της σημασίας και φυσικά εις βάρος δικό μας.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Σε κάθε περίπτωση, θέλουμε να τονίσουμε ξανά τους κοινούς πολιτιστικούς μας δεσμούς με τους ελληνορθόδοξους της Συρίας. Επίσης, ότι όλα αυτά που συμβαίνουν μπορεί να οδηγήσουν στην εξάλειψη του Χριστιανισμού από τον χώρο της ιστορικής παρουσίας του, που δεν πρέπει να επιτρέψουμε να συμβεί. </w:t>
      </w:r>
    </w:p>
    <w:p w:rsidR="006F6E02" w:rsidRPr="008923F3" w:rsidRDefault="006F6E02" w:rsidP="008923F3">
      <w:pPr>
        <w:spacing w:line="276" w:lineRule="auto"/>
        <w:ind w:firstLine="720"/>
        <w:jc w:val="both"/>
        <w:rPr>
          <w:rFonts w:ascii="Calibri" w:hAnsi="Calibri" w:cs="Calibri"/>
        </w:rPr>
      </w:pPr>
      <w:r w:rsidRPr="008923F3">
        <w:rPr>
          <w:rFonts w:ascii="Calibri" w:hAnsi="Calibri" w:cs="Calibri"/>
        </w:rPr>
        <w:t xml:space="preserve">Ξεκινώντας τώρα με μια γενικότερη παρατήρησή μας. Οι παρούσες ρυθμίσεις αφορούν στην ουσία τις συνθήκες εργασίας των υπαλλήλων του Υπουργείου Εξωτερικών, τις </w:t>
      </w:r>
      <w:r w:rsidRPr="008923F3">
        <w:rPr>
          <w:rFonts w:ascii="Calibri" w:hAnsi="Calibri" w:cs="Calibri"/>
        </w:rPr>
        <w:lastRenderedPageBreak/>
        <w:t>οποίες γνωρίζουν καλύτερα οι ίδιοι, όπως επίσης το πώς οι νόμοι εφαρμόζονται στην πράξη. Έτσι εμείς θα περιοριστούμε σε κάποιες αναφορές όπου τουλάχιστο</w:t>
      </w:r>
      <w:r w:rsidR="001465EC" w:rsidRPr="008923F3">
        <w:rPr>
          <w:rFonts w:ascii="Calibri" w:hAnsi="Calibri" w:cs="Calibri"/>
        </w:rPr>
        <w:t>ν</w:t>
      </w:r>
      <w:r w:rsidRPr="008923F3">
        <w:rPr>
          <w:rFonts w:ascii="Calibri" w:hAnsi="Calibri" w:cs="Calibri"/>
        </w:rPr>
        <w:t xml:space="preserve"> θεωρούμε πως χρειάζεται να εξασφαλιστούν καλύτερα οι δημόσιοι πόροι στους οποίους συμπεριλαμβάνονται υπάλληλοι, με γνώμονα την αποτελεσματικότητα του έργου των υπηρεσιών αυτών στο εξωτερικό. </w:t>
      </w:r>
    </w:p>
    <w:p w:rsidR="006F6E02" w:rsidRPr="008923F3" w:rsidRDefault="006F6E02" w:rsidP="008923F3">
      <w:pPr>
        <w:spacing w:line="276" w:lineRule="auto"/>
        <w:ind w:firstLine="720"/>
        <w:jc w:val="both"/>
        <w:rPr>
          <w:rFonts w:ascii="Calibri" w:hAnsi="Calibri" w:cs="Calibri"/>
        </w:rPr>
      </w:pPr>
      <w:r w:rsidRPr="008923F3">
        <w:rPr>
          <w:rFonts w:ascii="Calibri" w:hAnsi="Calibri" w:cs="Calibri"/>
        </w:rPr>
        <w:t xml:space="preserve">Όσον αφορά δε την </w:t>
      </w:r>
      <w:proofErr w:type="spellStart"/>
      <w:r w:rsidRPr="008923F3">
        <w:rPr>
          <w:rFonts w:ascii="Calibri" w:hAnsi="Calibri" w:cs="Calibri"/>
        </w:rPr>
        <w:t>υποχρηματοδότηση</w:t>
      </w:r>
      <w:proofErr w:type="spellEnd"/>
      <w:r w:rsidRPr="008923F3">
        <w:rPr>
          <w:rFonts w:ascii="Calibri" w:hAnsi="Calibri" w:cs="Calibri"/>
        </w:rPr>
        <w:t xml:space="preserve"> και υποστελέχωση του Υπουργείου Εξωτερικών, θα ήταν ίσως μία λύση να αποτελεί ένα ποσοστό των δημοσίων εσόδων, όπως συμβαίνει με τη χρηματοδότηση των κομμάτων, έτσι ώστε να καλύπτεται τουλάχιστον ο πληθωρισμός.</w:t>
      </w:r>
    </w:p>
    <w:p w:rsidR="006F6E02" w:rsidRPr="008923F3" w:rsidRDefault="006F6E02" w:rsidP="008923F3">
      <w:pPr>
        <w:spacing w:line="276" w:lineRule="auto"/>
        <w:ind w:firstLine="720"/>
        <w:jc w:val="both"/>
        <w:rPr>
          <w:rFonts w:ascii="Calibri" w:hAnsi="Calibri" w:cs="Calibri"/>
        </w:rPr>
      </w:pPr>
      <w:r w:rsidRPr="008923F3">
        <w:rPr>
          <w:rFonts w:ascii="Calibri" w:hAnsi="Calibri" w:cs="Calibri"/>
        </w:rPr>
        <w:t xml:space="preserve"> Συνεχίζοντας με τα άρθρα</w:t>
      </w:r>
      <w:r w:rsidR="001465EC" w:rsidRPr="008923F3">
        <w:rPr>
          <w:rFonts w:ascii="Calibri" w:hAnsi="Calibri" w:cs="Calibri"/>
        </w:rPr>
        <w:t>. σ</w:t>
      </w:r>
      <w:r w:rsidRPr="008923F3">
        <w:rPr>
          <w:rFonts w:ascii="Calibri" w:hAnsi="Calibri" w:cs="Calibri"/>
        </w:rPr>
        <w:t xml:space="preserve">το 3 και στο σημείο Η΄, θα θέλαμε να μας εξηγηθεί καλύτερα ο λόγος που καταργείται η αναγνώριση των πιστοποιήσεων καθώς επίσης πώς θα λειτουργεί μελλοντικά. Κατά την άποψή μας, αδικείται η προσπάθεια που έχει καταβληθεί έως τώρα από άτομα που έχουν λάβει την πιστοποίηση. Ενώ, ενδεχομένως πλήττεται ένα μέρος των αξιοκρατικών κανόνων που ίσχυαν έως σήμερα. </w:t>
      </w:r>
    </w:p>
    <w:p w:rsidR="006F6E02" w:rsidRPr="008923F3" w:rsidRDefault="006F6E02" w:rsidP="008923F3">
      <w:pPr>
        <w:spacing w:line="276" w:lineRule="auto"/>
        <w:ind w:firstLine="720"/>
        <w:jc w:val="both"/>
        <w:rPr>
          <w:rFonts w:ascii="Calibri" w:hAnsi="Calibri" w:cs="Calibri"/>
        </w:rPr>
      </w:pPr>
      <w:r w:rsidRPr="008923F3">
        <w:rPr>
          <w:rFonts w:ascii="Calibri" w:hAnsi="Calibri" w:cs="Calibri"/>
        </w:rPr>
        <w:t>Στο άρθρο 7 και στο σημείο Γ΄ θεσπίζεται το 40</w:t>
      </w:r>
      <w:r w:rsidR="001465EC" w:rsidRPr="008923F3">
        <w:rPr>
          <w:rFonts w:ascii="Calibri" w:hAnsi="Calibri" w:cs="Calibri"/>
          <w:vertAlign w:val="superscript"/>
        </w:rPr>
        <w:t>ο</w:t>
      </w:r>
      <w:r w:rsidR="001465EC" w:rsidRPr="008923F3">
        <w:rPr>
          <w:rFonts w:ascii="Calibri" w:hAnsi="Calibri" w:cs="Calibri"/>
        </w:rPr>
        <w:t xml:space="preserve"> </w:t>
      </w:r>
      <w:r w:rsidRPr="008923F3">
        <w:rPr>
          <w:rFonts w:ascii="Calibri" w:hAnsi="Calibri" w:cs="Calibri"/>
        </w:rPr>
        <w:t>έτος ως ανώτατο όριο ηλικίας για την εισαγωγή στην Ελληνική Διπλωματική Ακαδημία, οι απόφοιτοι της οποίας στελεχώνουν το διπλωματικό κλάδο, με στόχο να υπάρχει ένας ωφέλιμος χρόνος απόσβεσης της δαπάνης εκπαίδευσης - περί τα 27 έτη - αν και δεν ξέρουμε αν θα παραμείνει έως τότε.</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Η αλλαγή αυτή, αν και μπορεί να θεωρείται συνταγματικά ανεκτή, δεν μας βρίσκει σύμφωνους επειδή αμφιβάλλουμε για το κατά πόσο είναι ηθική, ενώ δεν είναι κατανοητό γιατί επιλέγεται αυτό το ηλικιακό όριο και όχι ίσως κάποιο μεγαλύτερο.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Στο σημείο Β</w:t>
      </w:r>
      <w:r w:rsidR="001465EC" w:rsidRPr="008923F3">
        <w:rPr>
          <w:rFonts w:ascii="Calibri" w:hAnsi="Calibri" w:cs="Calibri"/>
        </w:rPr>
        <w:t>’</w:t>
      </w:r>
      <w:r w:rsidR="003C2921" w:rsidRPr="008923F3">
        <w:rPr>
          <w:rFonts w:ascii="Calibri" w:hAnsi="Calibri" w:cs="Calibri"/>
        </w:rPr>
        <w:t>,</w:t>
      </w:r>
      <w:r w:rsidRPr="008923F3">
        <w:rPr>
          <w:rFonts w:ascii="Calibri" w:hAnsi="Calibri" w:cs="Calibri"/>
        </w:rPr>
        <w:t xml:space="preserve"> δεν συμφωνούμε με την απαίτηση για άριστη γνώση εκτός των αγγλικών και των γαλλικών, αφού πρόκειται για την παλιά επίσημη γλώσσα της διπλωματίας που είναι πια ξεπερασμένη. Προτείνουμε, λοιπόν, να υπάρχει μία εναλλακτική δεύτερη γλώσσα, η οποία βέβαια, να έχει ευρεία χρήση.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Με το άρθρο 9</w:t>
      </w:r>
      <w:r w:rsidR="003C2921" w:rsidRPr="008923F3">
        <w:rPr>
          <w:rFonts w:ascii="Calibri" w:hAnsi="Calibri" w:cs="Calibri"/>
        </w:rPr>
        <w:t>,</w:t>
      </w:r>
      <w:r w:rsidRPr="008923F3">
        <w:rPr>
          <w:rFonts w:ascii="Calibri" w:hAnsi="Calibri" w:cs="Calibri"/>
        </w:rPr>
        <w:t xml:space="preserve"> καταργείται η πρόβλεψη ο προϊστάμενος της Υπηρεσίας Ενημέρωσης του Υπουργείου Εξωτερικών να έχει υποχρεωτικά βαθμό τουλάχιστον Συμβούλου Πρεσβείας Α</w:t>
      </w:r>
      <w:r w:rsidR="003C2921" w:rsidRPr="008923F3">
        <w:rPr>
          <w:rFonts w:ascii="Calibri" w:hAnsi="Calibri" w:cs="Calibri"/>
        </w:rPr>
        <w:t>’</w:t>
      </w:r>
      <w:r w:rsidRPr="008923F3">
        <w:rPr>
          <w:rFonts w:ascii="Calibri" w:hAnsi="Calibri" w:cs="Calibri"/>
        </w:rPr>
        <w:t>. Μπορεί μεν αυτή η αλλαγή να διευκολύνει τον διορισμό ατόμων με ικανότητες στην επικοινωνία, αλλά από την άλλη πλευρά, θεωρούμε πως επιβάλλεται μια κάποια εξοικείωση με τα διπλωματικά θέματα, όπως θα αναμέναμε από τον Υπεύθυνο Επικοινωνίας του Στρατού για παράδειγμα</w:t>
      </w:r>
      <w:r w:rsidR="003C2921" w:rsidRPr="008923F3">
        <w:rPr>
          <w:rFonts w:ascii="Calibri" w:hAnsi="Calibri" w:cs="Calibri"/>
        </w:rPr>
        <w:t>,</w:t>
      </w:r>
      <w:r w:rsidRPr="008923F3">
        <w:rPr>
          <w:rFonts w:ascii="Calibri" w:hAnsi="Calibri" w:cs="Calibri"/>
        </w:rPr>
        <w:t xml:space="preserve"> κ.λπ.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Στο άρθρο 14</w:t>
      </w:r>
      <w:r w:rsidR="003C2921" w:rsidRPr="008923F3">
        <w:rPr>
          <w:rFonts w:ascii="Calibri" w:hAnsi="Calibri" w:cs="Calibri"/>
        </w:rPr>
        <w:t>, θα θέλαμε να μας διευκρινίσετε</w:t>
      </w:r>
      <w:r w:rsidRPr="008923F3">
        <w:rPr>
          <w:rFonts w:ascii="Calibri" w:hAnsi="Calibri" w:cs="Calibri"/>
        </w:rPr>
        <w:t xml:space="preserve"> </w:t>
      </w:r>
      <w:r w:rsidR="003C2921" w:rsidRPr="008923F3">
        <w:rPr>
          <w:rFonts w:ascii="Calibri" w:hAnsi="Calibri" w:cs="Calibri"/>
        </w:rPr>
        <w:t>το λόγο</w:t>
      </w:r>
      <w:r w:rsidRPr="008923F3">
        <w:rPr>
          <w:rFonts w:ascii="Calibri" w:hAnsi="Calibri" w:cs="Calibri"/>
        </w:rPr>
        <w:t xml:space="preserve"> που διαγράφεται από τις αρμοδιότητες της Διεύθυνσης Οικονομικών Σχέσεων η προστασία της πνευματικής ιδιοκτησίας, συμπεριλαμβανομένης της π</w:t>
      </w:r>
      <w:r w:rsidR="003C2921" w:rsidRPr="008923F3">
        <w:rPr>
          <w:rFonts w:ascii="Calibri" w:hAnsi="Calibri" w:cs="Calibri"/>
        </w:rPr>
        <w:t xml:space="preserve">ροστασίας γεωγραφικών ενδείξεων, </w:t>
      </w:r>
      <w:r w:rsidRPr="008923F3">
        <w:rPr>
          <w:rFonts w:ascii="Calibri" w:hAnsi="Calibri" w:cs="Calibri"/>
        </w:rPr>
        <w:t xml:space="preserve">δημοσίων προμηθειών και διευκόλυνσης εμπορίου. Κατά την άποψή μας, πρόκειται για ένα πολύ κρίσιμο θέμα, </w:t>
      </w:r>
      <w:r w:rsidR="003C2921" w:rsidRPr="008923F3">
        <w:rPr>
          <w:rFonts w:ascii="Calibri" w:hAnsi="Calibri" w:cs="Calibri"/>
        </w:rPr>
        <w:t>όπως</w:t>
      </w:r>
      <w:r w:rsidRPr="008923F3">
        <w:rPr>
          <w:rFonts w:ascii="Calibri" w:hAnsi="Calibri" w:cs="Calibri"/>
        </w:rPr>
        <w:t xml:space="preserve"> για παράδειγμα, σε σχέση με τις αντιγραφές. Θα θέλαμε, πάντως, να μας απαντηθεί για το ποιος το αναλαμβάνει.</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Στο άρθρο 20</w:t>
      </w:r>
      <w:r w:rsidR="00686712" w:rsidRPr="008923F3">
        <w:rPr>
          <w:rFonts w:ascii="Calibri" w:hAnsi="Calibri" w:cs="Calibri"/>
        </w:rPr>
        <w:t>,</w:t>
      </w:r>
      <w:r w:rsidRPr="008923F3">
        <w:rPr>
          <w:rFonts w:ascii="Calibri" w:hAnsi="Calibri" w:cs="Calibri"/>
        </w:rPr>
        <w:t xml:space="preserve"> ο Υπουργός αποφασίζει τελικά για το εάν πρέπει ένα έγγραφο να αποχαρακτηριστεί ή όχι, ενώ δεν αναφέρεται ρητά, όπως θα έπρεπε, πότε γίνεται και πότε θα γίνεται και πότε όχι. Υπενθυμίζουμε εδώ πως στις Ηνωμένες Πολιτείες θεωρήθηκε κάτι ανάλογο ως σκάνδαλο όταν έγινε έρευνα στο σπίτι του Προέδρου </w:t>
      </w:r>
      <w:proofErr w:type="spellStart"/>
      <w:r w:rsidRPr="008923F3">
        <w:rPr>
          <w:rFonts w:ascii="Calibri" w:hAnsi="Calibri" w:cs="Calibri"/>
        </w:rPr>
        <w:t>Τραμπ</w:t>
      </w:r>
      <w:proofErr w:type="spellEnd"/>
      <w:r w:rsidRPr="008923F3">
        <w:rPr>
          <w:rFonts w:ascii="Calibri" w:hAnsi="Calibri" w:cs="Calibri"/>
        </w:rPr>
        <w:t xml:space="preserve"> για έγγραφα που ίδιος θεωρούσε αποχαρακτηρισμένα.</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Με το άρθρο 23 προστίθεται το ενδεχόμενο της μη έγκρισης αναρρωτικής άδειας ή τμήματος αυτής από την πρωτοβάθμια υγειονομική επιτροπή ή από την τριμελή επιτροπή</w:t>
      </w:r>
      <w:r w:rsidR="00686712" w:rsidRPr="008923F3">
        <w:rPr>
          <w:rFonts w:ascii="Calibri" w:hAnsi="Calibri" w:cs="Calibri"/>
        </w:rPr>
        <w:t>.</w:t>
      </w:r>
      <w:r w:rsidRPr="008923F3">
        <w:rPr>
          <w:rFonts w:ascii="Calibri" w:hAnsi="Calibri" w:cs="Calibri"/>
        </w:rPr>
        <w:t xml:space="preserve"> </w:t>
      </w:r>
      <w:r w:rsidR="00686712" w:rsidRPr="008923F3">
        <w:rPr>
          <w:rFonts w:ascii="Calibri" w:hAnsi="Calibri" w:cs="Calibri"/>
        </w:rPr>
        <w:t>Ο</w:t>
      </w:r>
      <w:r w:rsidRPr="008923F3">
        <w:rPr>
          <w:rFonts w:ascii="Calibri" w:hAnsi="Calibri" w:cs="Calibri"/>
        </w:rPr>
        <w:t>πότε ο υπάλληλος χρεώνεται με κανονική άδεια εφόσον υπάρχει υπόλοιπο, διαφορετικά με περικοπή των αποδοχών του. Επιφυλασσόμαστε εδώ</w:t>
      </w:r>
      <w:r w:rsidR="00686712" w:rsidRPr="008923F3">
        <w:rPr>
          <w:rFonts w:ascii="Calibri" w:hAnsi="Calibri" w:cs="Calibri"/>
        </w:rPr>
        <w:t>,</w:t>
      </w:r>
      <w:r w:rsidRPr="008923F3">
        <w:rPr>
          <w:rFonts w:ascii="Calibri" w:hAnsi="Calibri" w:cs="Calibri"/>
        </w:rPr>
        <w:t xml:space="preserve"> λόγω της αοριστίας</w:t>
      </w:r>
      <w:r w:rsidR="00686712" w:rsidRPr="008923F3">
        <w:rPr>
          <w:rFonts w:ascii="Calibri" w:hAnsi="Calibri" w:cs="Calibri"/>
        </w:rPr>
        <w:t>,</w:t>
      </w:r>
      <w:r w:rsidRPr="008923F3">
        <w:rPr>
          <w:rFonts w:ascii="Calibri" w:hAnsi="Calibri" w:cs="Calibri"/>
        </w:rPr>
        <w:t xml:space="preserve"> ως προς τους λόγους που θα μπορούσε να μη γίνει δεκτή η άδεια. </w:t>
      </w:r>
    </w:p>
    <w:p w:rsidR="0068671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Στο άρθρο 24 προκαλεί αλγεινή εντύπωση η εξαίρεση από τις διατάξεις περί αδειών μητρότητας των υπηρετούντων υπαλλήλων στην Εξωτερική Υπηρεσία με συνυπηρέτηση ή με απόσπαση, οι οποίοι καταλαμβάνουν οργανική θέση και αμείβονται με αποζημίωση υπηρεσίας αλλοδαπής. Προφανώς δεν είναι σωστό να «τιμωρείται»</w:t>
      </w:r>
      <w:r w:rsidR="00686712" w:rsidRPr="008923F3">
        <w:rPr>
          <w:rFonts w:ascii="Calibri" w:hAnsi="Calibri" w:cs="Calibri"/>
        </w:rPr>
        <w:t>,</w:t>
      </w:r>
      <w:r w:rsidRPr="008923F3">
        <w:rPr>
          <w:rFonts w:ascii="Calibri" w:hAnsi="Calibri" w:cs="Calibri"/>
        </w:rPr>
        <w:t xml:space="preserve"> εμμέσως πλην σαφώς</w:t>
      </w:r>
      <w:r w:rsidR="00686712" w:rsidRPr="008923F3">
        <w:rPr>
          <w:rFonts w:ascii="Calibri" w:hAnsi="Calibri" w:cs="Calibri"/>
        </w:rPr>
        <w:t>,</w:t>
      </w:r>
      <w:r w:rsidRPr="008923F3">
        <w:rPr>
          <w:rFonts w:ascii="Calibri" w:hAnsi="Calibri" w:cs="Calibri"/>
        </w:rPr>
        <w:t xml:space="preserve"> η τεκνοποίηση, ειδικά σε μια χώρα που αντιμετωπίζει ένα δραματικό δημογραφικό πρόβλημα.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Δεν έχει λογική ο «διαχωρισμός» όσων κατέχουν οργανικές θέσεις και λαμβάνουν αποζημίωση υπηρεσίας αλλοδαπής, ενώ θα μπορούσε να προβλέπεται ότι</w:t>
      </w:r>
      <w:r w:rsidR="00686712" w:rsidRPr="008923F3">
        <w:rPr>
          <w:rFonts w:ascii="Calibri" w:hAnsi="Calibri" w:cs="Calibri"/>
        </w:rPr>
        <w:t>,</w:t>
      </w:r>
      <w:r w:rsidRPr="008923F3">
        <w:rPr>
          <w:rFonts w:ascii="Calibri" w:hAnsi="Calibri" w:cs="Calibri"/>
        </w:rPr>
        <w:t xml:space="preserve"> κατά το διάστημα της άδειας μητρότητας</w:t>
      </w:r>
      <w:r w:rsidR="00686712" w:rsidRPr="008923F3">
        <w:rPr>
          <w:rFonts w:ascii="Calibri" w:hAnsi="Calibri" w:cs="Calibri"/>
        </w:rPr>
        <w:t>,</w:t>
      </w:r>
      <w:r w:rsidRPr="008923F3">
        <w:rPr>
          <w:rFonts w:ascii="Calibri" w:hAnsi="Calibri" w:cs="Calibri"/>
        </w:rPr>
        <w:t xml:space="preserve"> απλά αναστέλλεται η καταβολή της ειδικής αυτής αποζημίωσης, αν και για εμάς δεν είναι σωστό, οπότε αντικαθίσταται στα καθήκοντά τους, διαφορετικά είτε δεν θα κάνουν παιδιά είτε δεν θα λαμβάνουν οργανικές θέσεις.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Με το άρθρο 26 καταργείται η εκπαιδευτική άδεια έως ενός έτους για την εντατική εκμάθηση ξένων γλωσσών στην Ελλάδα ή στο εξωτερικό, κάτι που, ενδεχομένως, θα μπορούσε να αποθαρρύνει την εκμάθηση σε περιπτώσεις που ωφελεί την υπηρεσία. Η </w:t>
      </w:r>
      <w:r w:rsidRPr="008923F3">
        <w:rPr>
          <w:rFonts w:ascii="Calibri" w:hAnsi="Calibri" w:cs="Calibri"/>
        </w:rPr>
        <w:lastRenderedPageBreak/>
        <w:t xml:space="preserve">πρόταση μας εδώ είναι να περιοριστεί η διάρκειά της σε τρεις μήνες για παράδειγμα ή και να δοθεί κάποιο μειωμένο ωράριο για κάποιο διάστημα.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Στο άρθρο 29 θα θέλαμε να διευκρινιστεί ο λόγος που προστέθηκε η διάταξη για τις επετηρίδες υπαλλήλων, ενώ επιφυλασσόμαστε για τα εξής. Πρώτον, για το ότι αιτήσεις διόρθωσης θέσης στην επετηρίδα, εάν βασίζονται σε δικα</w:t>
      </w:r>
      <w:r w:rsidR="00D14D3A" w:rsidRPr="008923F3">
        <w:rPr>
          <w:rFonts w:ascii="Calibri" w:hAnsi="Calibri" w:cs="Calibri"/>
        </w:rPr>
        <w:t xml:space="preserve">στικές αποφάσεις μπορεί και </w:t>
      </w:r>
      <w:r w:rsidRPr="008923F3">
        <w:rPr>
          <w:rFonts w:ascii="Calibri" w:hAnsi="Calibri" w:cs="Calibri"/>
        </w:rPr>
        <w:t xml:space="preserve">να μη γίνονται δεκτές, αφού υπόκεινται σε απόφαση του Υπηρεσιακού Συμβουλίου. Δεύτερον, ως προς την ανάρτηση στην υπηρεσία καταλόγου του Υπουργείου Εξωτερικών. Ειδικότερα εδώ, αν και αναφέρεται ότι είναι θεατή μόνο στους υπαλλήλους, πάντα υπάρχει </w:t>
      </w:r>
      <w:r w:rsidR="00D14D3A" w:rsidRPr="008923F3">
        <w:rPr>
          <w:rFonts w:ascii="Calibri" w:hAnsi="Calibri" w:cs="Calibri"/>
        </w:rPr>
        <w:t xml:space="preserve">ο </w:t>
      </w:r>
      <w:r w:rsidRPr="008923F3">
        <w:rPr>
          <w:rFonts w:ascii="Calibri" w:hAnsi="Calibri" w:cs="Calibri"/>
        </w:rPr>
        <w:t xml:space="preserve">τρόπος παραβίασης των συστημάτων αυτών. Οπότε ένα κακόβουλο τρίτο μέρος θα μπορούσε να έχει πρόσβαση σε ευαίσθητα προσωπικά στοιχεία υπαλλήλων που υπηρετούν σε ευαίσθητες θέσεις, γεγονός που θα μπορούσε να αποτελέσει απειλή για την εθνική ασφάλεια. Είσαστε αλήθεια σίγουροι ότι κάτι τέτοιο αποκλείεται;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Στο άρθρο 30</w:t>
      </w:r>
      <w:r w:rsidR="00D14D3A" w:rsidRPr="008923F3">
        <w:rPr>
          <w:rFonts w:ascii="Calibri" w:hAnsi="Calibri" w:cs="Calibri"/>
        </w:rPr>
        <w:t>,</w:t>
      </w:r>
      <w:r w:rsidRPr="008923F3">
        <w:rPr>
          <w:rFonts w:ascii="Calibri" w:hAnsi="Calibri" w:cs="Calibri"/>
        </w:rPr>
        <w:t xml:space="preserve"> η αξιολόγηση των δημοσίων υπαλλήλων είναι ένα θέμα που ανακινείται για πολλά χρόνια με αρκετό λαϊκισμό, τον οποίο εμείς αντιπαθούμε σε μεγάλο βαθμό. Η παρούσα τροποποίηση</w:t>
      </w:r>
      <w:r w:rsidR="00D14D3A" w:rsidRPr="008923F3">
        <w:rPr>
          <w:rFonts w:ascii="Calibri" w:hAnsi="Calibri" w:cs="Calibri"/>
        </w:rPr>
        <w:t xml:space="preserve"> </w:t>
      </w:r>
      <w:r w:rsidRPr="008923F3">
        <w:rPr>
          <w:rFonts w:ascii="Calibri" w:hAnsi="Calibri" w:cs="Calibri"/>
        </w:rPr>
        <w:t>πάντως, έχει πολλές αρνητικές πλευρές, κάτι που σημαίνει πως είτε η προηγούμενη αρκετά λεπτομερής διαδικασία ήταν μη λειτουργική, αν και ανάλογες διαδικασίες εφαρμόζονται στον ιδιωτικό τομέα, είτε υπήρξαν αντιδράσεις και αδιαφορία ως προς την τήρηση.</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Τι από όλα αυτά ισχύει, ρωτάμε. Επειδή, οι παρούσες τροποποιήσεις μπορούν να οδηγήσουν σε ασάφεια και σε εκφυλισμό της όλης διαδικασίας.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Εκτός αυτού, διαγράφεται η παράγραφος 1 που έλεγε το εξής κοινότυπο. Ότι η αξιολόγηση αποσκοπεί στη βελτίωση της ατομικής απόδοσης κάθε υπαλλήλου και συνολ</w:t>
      </w:r>
      <w:r w:rsidR="008D6324" w:rsidRPr="008923F3">
        <w:rPr>
          <w:rFonts w:ascii="Calibri" w:hAnsi="Calibri" w:cs="Calibri"/>
        </w:rPr>
        <w:t xml:space="preserve">ικά της απόδοσης </w:t>
      </w:r>
      <w:r w:rsidRPr="008923F3">
        <w:rPr>
          <w:rFonts w:ascii="Calibri" w:hAnsi="Calibri" w:cs="Calibri"/>
        </w:rPr>
        <w:t xml:space="preserve">έργου του Υπουργείου. Δηλαδή, αν δεν αποσκοπεί σε αυτό, σε τι μπορεί να αποσκοπεί; Στη δημιουργία φακέλου με αρνητικά σχόλια έτσι ώστε να κοπεί προσωπικό και να μειωθούν θέσεις, όπως λένε κάποιοι κακόβουλοι; Ή μήπως για την προώθηση ατόμων που εντάσσονται στο πολιτικό περιβάλλον του εκάστοτε κόμματος του Υπουργού;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Στη δε αιτιολογική έκθεση, αναφέρεται ότι οι τροποποιήσεις γίνονται έτσι ώστε να μην απαιτείται η έκδοση Κανονιστικής Υπουργικής Απόφασης που να ρυθμίζει τις λεπτομέρειες της αξιολόγησης. Την οποία προβλέπει η παράγ</w:t>
      </w:r>
      <w:r w:rsidR="00D4496C" w:rsidRPr="008923F3">
        <w:rPr>
          <w:rFonts w:ascii="Calibri" w:hAnsi="Calibri" w:cs="Calibri"/>
        </w:rPr>
        <w:t>ραφος 2 του άρθρου 338 του ν.</w:t>
      </w:r>
      <w:r w:rsidRPr="008923F3">
        <w:rPr>
          <w:rFonts w:ascii="Calibri" w:hAnsi="Calibri" w:cs="Calibri"/>
        </w:rPr>
        <w:t xml:space="preserve"> 4781/2021 και η οποία καταργείται. Γιατί αλήθεια; Τόσο δύσκολη είναι η έκδοση Κανονιστικής Υπουργικής Απόφασης;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Ορισμένα τώρα από τα αρνητικά που διαπιστώνουμε και με τα οποία θα κλείσουμε είναι τα εξής. Πρώτον, στην παράγραφο 2 καταργείται το ότι στη σύνταξη της έκθεσης αξιολόγησης από τον προϊστάμενο της πρεσβείας, όπου επισυνάπτεται η έκθεση του προϊσταμένου και είναι κρίσιμης σημασίας, δεν προβλέπεται πια η συμμετοχή του υπαλλήλου. Ποιος είναι ο λόγος; Δεν είναι εναντίον της διαφάνειας; Εκτός αυτού, δεν συμβάλλει στην επίλυση προβλημάτων και διαφορών;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 xml:space="preserve">Δεύτερον, η κατάργηση των διατάξεων γ’, στ’ και ζ’ της παραγράφου 3, δυνάμει των οποίων δεν θα περιλαμβάνεται πλέον στην έκθεση αξιολόγησης ο βαθμός επίτευξης των υπηρεσιακών στόχων και δεν θα απαιτείται η γνώση και προώθηση του έργου και της πολιτικής του Υπουργείου, να συμβαδίζει με τα συμφέροντα της χώρας και των τομέων ευθύνης του. Με τι θα συμβαδίζει λοιπόν η προώθηση του έργου και της πολιτικής του Υπουργείου; Με τα συμφέροντα άλλων χωρών; Παραμένει πάντως η διάταξη </w:t>
      </w:r>
      <w:proofErr w:type="spellStart"/>
      <w:r w:rsidRPr="008923F3">
        <w:rPr>
          <w:rFonts w:ascii="Calibri" w:hAnsi="Calibri" w:cs="Calibri"/>
        </w:rPr>
        <w:t>γυ</w:t>
      </w:r>
      <w:proofErr w:type="spellEnd"/>
      <w:r w:rsidRPr="008923F3">
        <w:rPr>
          <w:rFonts w:ascii="Calibri" w:hAnsi="Calibri" w:cs="Calibri"/>
        </w:rPr>
        <w:t xml:space="preserve">’, όπου κρίνεται η ακεραιότητα του χαρακτήρα, συνέπεια και εχεμύθεια. Κατά την άποψή μας εδώ, είναι περιττό αφού εάν δεν υπάρχουν οι ιδιότητες αυτές τότε δεν αποτελεί θέμα αξιολόγησης αλλά πειθαρχικού. </w:t>
      </w:r>
    </w:p>
    <w:p w:rsidR="006F6E02" w:rsidRPr="008923F3" w:rsidRDefault="006F6E02" w:rsidP="008923F3">
      <w:pPr>
        <w:spacing w:line="276" w:lineRule="auto"/>
        <w:ind w:firstLine="720"/>
        <w:contextualSpacing/>
        <w:jc w:val="both"/>
        <w:rPr>
          <w:rFonts w:ascii="Calibri" w:hAnsi="Calibri" w:cs="Calibri"/>
        </w:rPr>
      </w:pPr>
      <w:r w:rsidRPr="008923F3">
        <w:rPr>
          <w:rFonts w:ascii="Calibri" w:hAnsi="Calibri" w:cs="Calibri"/>
        </w:rPr>
        <w:t>Σημειώνουμε επίσης, ότι ειδικά για υπαλλήλους του οικονομικού τομέα θα πρέπει να λαμβάνονται υπόψη οι ικανότητες ανάπτυξης σχέσεων με παράγοντες της αγοράς των εκάστοτε χωρών για την προώθηση εξαγωγών, επενδύσεων, πρόληψη επιζήμιων πρακτικών όπως η αντιγραφή προϊόντων κλπ. Πρόκειται για θέματα που δεν γνωρίζουμε κατά πόσον τοποθετούνται στους ετήσιους στόχους της υπηρεσίας και που πλέον δεν θα λαμβάνονται υπόψιν, πώς θα ήταν για παράδειγμα η αύξηση εξαγωγών κατά 10%</w:t>
      </w:r>
      <w:r w:rsidR="008774A8" w:rsidRPr="008923F3">
        <w:rPr>
          <w:rFonts w:ascii="Calibri" w:hAnsi="Calibri" w:cs="Calibri"/>
        </w:rPr>
        <w:t xml:space="preserve"> κτλ. </w:t>
      </w:r>
      <w:r w:rsidRPr="008923F3">
        <w:rPr>
          <w:rFonts w:ascii="Calibri" w:hAnsi="Calibri" w:cs="Calibri"/>
        </w:rPr>
        <w:t>Θα διακόψω και θα συνεχίσω την επόμενη φορά.</w:t>
      </w:r>
    </w:p>
    <w:p w:rsidR="00F24680" w:rsidRPr="008923F3" w:rsidRDefault="00F24680" w:rsidP="008923F3">
      <w:pPr>
        <w:spacing w:line="276" w:lineRule="auto"/>
        <w:contextualSpacing/>
        <w:jc w:val="both"/>
        <w:rPr>
          <w:rFonts w:ascii="Calibri" w:hAnsi="Calibri" w:cs="Calibri"/>
        </w:rPr>
      </w:pPr>
      <w:r w:rsidRPr="008923F3">
        <w:rPr>
          <w:rFonts w:ascii="Calibri" w:hAnsi="Calibri" w:cs="Calibri"/>
        </w:rPr>
        <w:t xml:space="preserve">Στο σημείο αυτό έγινε η β΄ ανάγνωση του καταλόγου των μελών της Επιτροπής. </w:t>
      </w:r>
    </w:p>
    <w:p w:rsidR="00F24680" w:rsidRPr="008923F3" w:rsidRDefault="00F24680" w:rsidP="009E3069">
      <w:pPr>
        <w:spacing w:line="276" w:lineRule="auto"/>
        <w:contextualSpacing/>
        <w:jc w:val="both"/>
        <w:rPr>
          <w:rFonts w:ascii="Calibri" w:hAnsi="Calibri" w:cs="Calibri"/>
        </w:rPr>
      </w:pPr>
      <w:r w:rsidRPr="008923F3">
        <w:rPr>
          <w:rFonts w:ascii="Calibri" w:hAnsi="Calibri" w:cs="Calibri"/>
        </w:rPr>
        <w:t xml:space="preserve">Παρόντες ήταν οι Βουλευτές κ.κ. Ανδριανός Ιωάννης, Αυγερινοπούλου Διονυσία – Θεοδώρα, Βασιλειάδης Βασίλειος (Λάκης), Βεσυρόπουλος Απόστολος, Βλάσης Κωνσταντίνος, Δαβάκης Αθανάσιος, Δερμεντζόπουλος Χρήστος,  Δημοσχάκης Αναστάσιος (Τάσος), Καββαδάς Αθανάσιος, Καιρίδης Δημήτριος, Κακλαμάνης Νικήτας, Καλαφάτης Σταύρος, Κατσανιώτης Ανδρέας, Κελέτσης Σταύρος, Κτιστάκης Ελευθέριος, Κωνσταντινίδης Ευστάθιος, Λαμπρόπουλος Ιωάννης, Λιούτας Αθανάσιος, Μπακογιάννη Θεοδώρα (Ντόρα), Μπουκώρος Χρήστος, Παππάς Ιωάννης, Ρουσόπουλος Θεόδωρος (Θόδωρος), Στυλιανίδης Ευριπίδης, </w:t>
      </w:r>
      <w:r w:rsidRPr="008923F3">
        <w:rPr>
          <w:rFonts w:ascii="Calibri" w:hAnsi="Calibri" w:cs="Calibri"/>
        </w:rPr>
        <w:lastRenderedPageBreak/>
        <w:t>Συρίγος Ευάγγελος (Άγγελος), Τσαβδαρίδης Λάζαρος, Υψηλάντης Βασίλειος – Νικόλαος, Χατζηβασιλείου Αναστάσιος (Τάσος), Χατζηδάκης Διονύσιος, Χρυσομάλλης Μιλτιάδης (Μίλτος),  Κατρίνης Μιχαήλ,  Μάντζος Δημήτριος, Μιχαηλίδης Σταύρος, Μπιάγκης Δημήτριος, Μπάρκας Κωνσταντίνος, Κασιμάτη Ειρήνη (Νίνα), Μαμουλάκης Χαράλαμπος (Χάρης), Πολάκης Παύλος, Δελής Ιωάννης, Συντυχάκης Εμμανουήλ, Στολτίδης Λεωνίδας, Κτενά Αφροδίτη, Βιλιάρδος Βασίλειος, Αναγνωστοπούλου Αθανασία (Σία), Τζανακόπουλος Δημήτριος, Οικονομόπουλος Τάσος, Καζαμίας Αλέξανδρος, Ζερβέας Αλέξανδρος, Αποστολάκης Ευάγγελος, Γαυγιωτάκης Μιχαήλ και Σαράκης Παύλος</w:t>
      </w:r>
      <w:r w:rsidR="000855A6" w:rsidRPr="008923F3">
        <w:rPr>
          <w:rFonts w:ascii="Calibri" w:hAnsi="Calibri" w:cs="Calibri"/>
        </w:rPr>
        <w:t>.</w:t>
      </w:r>
    </w:p>
    <w:p w:rsidR="00F24680" w:rsidRPr="008923F3" w:rsidRDefault="00F24680" w:rsidP="009E3069">
      <w:pPr>
        <w:spacing w:line="276" w:lineRule="auto"/>
        <w:jc w:val="both"/>
        <w:rPr>
          <w:rFonts w:ascii="Calibri" w:hAnsi="Calibri" w:cs="Calibri"/>
        </w:rPr>
      </w:pPr>
    </w:p>
    <w:p w:rsidR="006F6E02" w:rsidRPr="008923F3" w:rsidRDefault="006F6E02" w:rsidP="009E3069">
      <w:pPr>
        <w:spacing w:line="276" w:lineRule="auto"/>
        <w:ind w:firstLine="720"/>
        <w:jc w:val="both"/>
        <w:rPr>
          <w:rFonts w:ascii="Calibri" w:hAnsi="Calibri" w:cs="Calibri"/>
        </w:rPr>
      </w:pPr>
      <w:r w:rsidRPr="008923F3">
        <w:rPr>
          <w:rFonts w:ascii="Calibri" w:hAnsi="Calibri" w:cs="Calibri"/>
          <w:b/>
        </w:rPr>
        <w:t xml:space="preserve">ΔΗΜΗΤΡΙΟΣ ΚΑΙΡΙΔΗΣ (Αντιπρόεδρος της Επιτροπής): </w:t>
      </w:r>
      <w:r w:rsidRPr="008923F3">
        <w:rPr>
          <w:rFonts w:ascii="Calibri" w:hAnsi="Calibri" w:cs="Calibri"/>
        </w:rPr>
        <w:t xml:space="preserve">Κύριε </w:t>
      </w:r>
      <w:proofErr w:type="spellStart"/>
      <w:r w:rsidRPr="008923F3">
        <w:rPr>
          <w:rFonts w:ascii="Calibri" w:hAnsi="Calibri" w:cs="Calibri"/>
        </w:rPr>
        <w:t>Βιλιάρδο</w:t>
      </w:r>
      <w:proofErr w:type="spellEnd"/>
      <w:r w:rsidRPr="008923F3">
        <w:rPr>
          <w:rFonts w:ascii="Calibri" w:hAnsi="Calibri" w:cs="Calibri"/>
        </w:rPr>
        <w:t xml:space="preserve">, απλώς να κρατήσουμε λίγο τους χρόνους. Σας ευχαριστώ λοιπόν. Το λόγο έχει τώρα η Ειδική Αγορήτρια της Νέας Αριστεράς, η κυρία Σία Αναγνωστοπούλου. </w:t>
      </w:r>
    </w:p>
    <w:p w:rsidR="006F6E02" w:rsidRPr="008923F3" w:rsidRDefault="008774A8" w:rsidP="009E3069">
      <w:pPr>
        <w:spacing w:line="276" w:lineRule="auto"/>
        <w:ind w:firstLine="720"/>
        <w:jc w:val="both"/>
        <w:rPr>
          <w:rFonts w:ascii="Calibri" w:hAnsi="Calibri" w:cs="Calibri"/>
        </w:rPr>
      </w:pPr>
      <w:r w:rsidRPr="008923F3">
        <w:rPr>
          <w:rFonts w:ascii="Calibri" w:hAnsi="Calibri" w:cs="Calibri"/>
          <w:b/>
        </w:rPr>
        <w:t xml:space="preserve">ΑΘΑΝΑΣΙΑ ΑΝΑΓΝΩΣΤΟΠΟΥΛΟΥ </w:t>
      </w:r>
      <w:r w:rsidR="006F6E02" w:rsidRPr="008923F3">
        <w:rPr>
          <w:rFonts w:ascii="Calibri" w:hAnsi="Calibri" w:cs="Calibri"/>
          <w:b/>
        </w:rPr>
        <w:t xml:space="preserve">(Ειδική Αγορήτρια της Κ.Ο. «ΝΕΑ ΑΡΙΣΤΕΡΑ»): </w:t>
      </w:r>
      <w:r w:rsidR="006F6E02" w:rsidRPr="008923F3">
        <w:rPr>
          <w:rFonts w:ascii="Calibri" w:hAnsi="Calibri" w:cs="Calibri"/>
        </w:rPr>
        <w:t xml:space="preserve">Ευχαριστώ, κύριε Πρόεδρε. Θα προσπαθήσω να συμπυκνώσω όσο μπορώ, τον κατά </w:t>
      </w:r>
      <w:proofErr w:type="spellStart"/>
      <w:r w:rsidR="006F6E02" w:rsidRPr="008923F3">
        <w:rPr>
          <w:rFonts w:ascii="Calibri" w:hAnsi="Calibri" w:cs="Calibri"/>
        </w:rPr>
        <w:t>άρθρον</w:t>
      </w:r>
      <w:proofErr w:type="spellEnd"/>
      <w:r w:rsidR="006F6E02" w:rsidRPr="008923F3">
        <w:rPr>
          <w:rFonts w:ascii="Calibri" w:hAnsi="Calibri" w:cs="Calibri"/>
        </w:rPr>
        <w:t xml:space="preserve"> σχολιασμό, ξεκινώντας από αυτό που είπα ευθύς εξαρχής και έχουν πει και άλλοι συνάδελφοι.</w:t>
      </w:r>
    </w:p>
    <w:p w:rsidR="006F6E02" w:rsidRPr="008923F3" w:rsidRDefault="006F6E02" w:rsidP="009E3069">
      <w:pPr>
        <w:spacing w:line="276" w:lineRule="auto"/>
        <w:ind w:firstLine="720"/>
        <w:jc w:val="both"/>
        <w:rPr>
          <w:rFonts w:ascii="Calibri" w:hAnsi="Calibri" w:cs="Calibri"/>
        </w:rPr>
      </w:pPr>
      <w:r w:rsidRPr="008923F3">
        <w:rPr>
          <w:rFonts w:ascii="Calibri" w:hAnsi="Calibri" w:cs="Calibri"/>
        </w:rPr>
        <w:t xml:space="preserve">Πρώτον, πρέπει να αυξηθεί ο συνολικός προϋπολογισμός του Υπουργείου Εξωτερικών. Είναι εκ των ων ουκ άνευ σε μία τέτοια περίοδο το Υπουργείο Εξωτερικών να βλέπει τον προϋπολογισμό του να συρρικνώνεται. </w:t>
      </w:r>
    </w:p>
    <w:p w:rsidR="006F6E02" w:rsidRPr="008923F3" w:rsidRDefault="006F6E02" w:rsidP="009E3069">
      <w:pPr>
        <w:spacing w:line="276" w:lineRule="auto"/>
        <w:ind w:firstLine="720"/>
        <w:jc w:val="both"/>
        <w:rPr>
          <w:rFonts w:ascii="Calibri" w:hAnsi="Calibri" w:cs="Calibri"/>
        </w:rPr>
      </w:pPr>
      <w:r w:rsidRPr="008923F3">
        <w:rPr>
          <w:rFonts w:ascii="Calibri" w:hAnsi="Calibri" w:cs="Calibri"/>
        </w:rPr>
        <w:t xml:space="preserve">Δεύτερον, να στελεχωθούν άμεσα ορισμένες αρχές του εξωτερικού με διοικητικό και τεχνικό προσωπικό. Δεν μπορούν οι διπλωμάτες να ανταποκριθούν στα καθήκοντά τους, έτσι όπως ορίζονται από αυτό τον Οργανισμό, όπως ψηφίστηκε το 2021. Περνάνε τον περισσότερο χρόνο τους οι διπλωμάτες με το να κάνουν διοικητικές δουλειές, λογιστικές κι αυτά. Αυτό σημαίνει ότι πρέπει να ενισχυθεί ο κλάδος διοικητικής και λογιστικής υποστήριξης, όπως συμβαίνει με όλες τις χώρες και μπορείτε να κάνετε συγκρίσεις της Ευρωπαϊκής Ένωσης. </w:t>
      </w:r>
    </w:p>
    <w:p w:rsidR="006F6E02" w:rsidRPr="008923F3" w:rsidRDefault="006F6E02" w:rsidP="009E3069">
      <w:pPr>
        <w:spacing w:line="276" w:lineRule="auto"/>
        <w:ind w:firstLine="720"/>
        <w:jc w:val="both"/>
        <w:rPr>
          <w:rFonts w:ascii="Calibri" w:hAnsi="Calibri" w:cs="Calibri"/>
        </w:rPr>
      </w:pPr>
      <w:r w:rsidRPr="008923F3">
        <w:rPr>
          <w:rFonts w:ascii="Calibri" w:hAnsi="Calibri" w:cs="Calibri"/>
        </w:rPr>
        <w:t>Τέταρτον, θα πρέπει να υπάρχει, και είναι σημαντικό αυτό, εναλλαγή από πόστα δυσμενών και ειδικών συνθηκών σε πόστα Α’ κατηγορίας. Αυτό που παρατηρείται επί χρόνια στο Υπουργείο Ε</w:t>
      </w:r>
      <w:r w:rsidR="008774A8" w:rsidRPr="008923F3">
        <w:rPr>
          <w:rFonts w:ascii="Calibri" w:hAnsi="Calibri" w:cs="Calibri"/>
        </w:rPr>
        <w:t>ξωτερικών είναι ότι έχουμε Δ</w:t>
      </w:r>
      <w:r w:rsidRPr="008923F3">
        <w:rPr>
          <w:rFonts w:ascii="Calibri" w:hAnsi="Calibri" w:cs="Calibri"/>
        </w:rPr>
        <w:t>ιπλωμάτες Α’ και Β’ κατηγορίας. Διπλωμάτες οι οποίοι μένουν άπειρα χρόνια σε δυσμενείς μεταθ</w:t>
      </w:r>
      <w:r w:rsidR="008774A8" w:rsidRPr="008923F3">
        <w:rPr>
          <w:rFonts w:ascii="Calibri" w:hAnsi="Calibri" w:cs="Calibri"/>
        </w:rPr>
        <w:t>έσεις και σε δυσμενή πόστα και Δ</w:t>
      </w:r>
      <w:r w:rsidRPr="008923F3">
        <w:rPr>
          <w:rFonts w:ascii="Calibri" w:hAnsi="Calibri" w:cs="Calibri"/>
        </w:rPr>
        <w:t xml:space="preserve">ιπλωμάτες οι οποίοι είναι πάντα στα πόστα Α’ κατηγορίας. Τα μισθολογικά ζητήματα είναι πάρα πολύ σημαντικά. </w:t>
      </w:r>
    </w:p>
    <w:p w:rsidR="006F6E02" w:rsidRPr="008923F3" w:rsidRDefault="006F6E02" w:rsidP="009E3069">
      <w:pPr>
        <w:spacing w:line="276" w:lineRule="auto"/>
        <w:ind w:firstLine="720"/>
        <w:jc w:val="both"/>
        <w:rPr>
          <w:rFonts w:ascii="Calibri" w:hAnsi="Calibri" w:cs="Calibri"/>
        </w:rPr>
      </w:pPr>
      <w:r w:rsidRPr="008923F3">
        <w:rPr>
          <w:rFonts w:ascii="Calibri" w:hAnsi="Calibri" w:cs="Calibri"/>
        </w:rPr>
        <w:t>Αυτά είναι γενικά σχόλια και θα μου επιτρέψετε να προχωρήσω σε μερικά ειδικά σχόλια</w:t>
      </w:r>
      <w:r w:rsidR="00463E9E" w:rsidRPr="008923F3">
        <w:rPr>
          <w:rFonts w:ascii="Calibri" w:hAnsi="Calibri" w:cs="Calibri"/>
        </w:rPr>
        <w:t xml:space="preserve"> που ζήτησαν και οι Φ</w:t>
      </w:r>
      <w:r w:rsidRPr="008923F3">
        <w:rPr>
          <w:rFonts w:ascii="Calibri" w:hAnsi="Calibri" w:cs="Calibri"/>
        </w:rPr>
        <w:t xml:space="preserve">ορείς χθες, οι εκπρόσωποι. </w:t>
      </w:r>
    </w:p>
    <w:p w:rsidR="006F6E02" w:rsidRPr="008923F3" w:rsidRDefault="006F6E02" w:rsidP="009E3069">
      <w:pPr>
        <w:spacing w:line="276" w:lineRule="auto"/>
        <w:contextualSpacing/>
        <w:jc w:val="both"/>
        <w:rPr>
          <w:rFonts w:ascii="Calibri" w:hAnsi="Calibri" w:cs="Calibri"/>
        </w:rPr>
      </w:pPr>
      <w:r w:rsidRPr="008923F3">
        <w:rPr>
          <w:rFonts w:ascii="Calibri" w:hAnsi="Calibri" w:cs="Calibri"/>
        </w:rPr>
        <w:tab/>
        <w:t>Άρθρο 22, νομίζω ότι είναι πολύ εύκολο να διορθωθεί για το θέμα των αδειών και το εισιτήριο που δικαιούνται δωρεάν για διακοπές, ειδικά αυτοί που πάνε στο νότιο ημισφαίριο. Είναι πολύ εύκολο να το κάνετε.</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Άρθρο 24, είναι κόκκινη γραμμή για τις άδειες μητρότητας. Δεν θα επιχειρηματολογήσω πάνω σε αυτό, αλλά δεν νομίζω ότι νοείται τη σήμερον ημέρα - έχει φτιάξει και Γραφείο Ισότητας το Υπουργείο Εξωτερικών - να υπάρχει άνιση μεταχείριση  στην άδεια μητρότητας, όταν είναι για το εσωτερικό, την Κεντρική Υπηρεσία και το εξωτερικό. Δηλαδή, όταν είναι στο εξωτ</w:t>
      </w:r>
      <w:r w:rsidR="00463E9E" w:rsidRPr="008923F3">
        <w:rPr>
          <w:rFonts w:ascii="Calibri" w:hAnsi="Calibri" w:cs="Calibri"/>
        </w:rPr>
        <w:t>ερικό μία Δ</w:t>
      </w:r>
      <w:r w:rsidRPr="008923F3">
        <w:rPr>
          <w:rFonts w:ascii="Calibri" w:hAnsi="Calibri" w:cs="Calibri"/>
        </w:rPr>
        <w:t xml:space="preserve">ιπλωμάτης ή </w:t>
      </w:r>
      <w:r w:rsidR="00463E9E" w:rsidRPr="008923F3">
        <w:rPr>
          <w:rFonts w:ascii="Calibri" w:hAnsi="Calibri" w:cs="Calibri"/>
        </w:rPr>
        <w:t>ένας Δ</w:t>
      </w:r>
      <w:r w:rsidRPr="008923F3">
        <w:rPr>
          <w:rFonts w:ascii="Calibri" w:hAnsi="Calibri" w:cs="Calibri"/>
        </w:rPr>
        <w:t>ιπλωμάτης δεν μπορεί να έχει άδεια μητρότητας;</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 xml:space="preserve"> Άρθρο 28, η κατάργηση του Μητρώου Επιμόρφωσης</w:t>
      </w:r>
      <w:r w:rsidR="00463E9E" w:rsidRPr="008923F3">
        <w:rPr>
          <w:rFonts w:ascii="Calibri" w:hAnsi="Calibri" w:cs="Calibri"/>
        </w:rPr>
        <w:t>,</w:t>
      </w:r>
      <w:r w:rsidRPr="008923F3">
        <w:rPr>
          <w:rFonts w:ascii="Calibri" w:hAnsi="Calibri" w:cs="Calibri"/>
        </w:rPr>
        <w:t xml:space="preserve"> είναι δυνατόν; Είναι οπισθοδρόμηση. Γιατί να μη λαμβάνονται υπόψη - και θα πω γιατί -</w:t>
      </w:r>
      <w:r w:rsidR="00463E9E" w:rsidRPr="008923F3">
        <w:rPr>
          <w:rFonts w:ascii="Calibri" w:hAnsi="Calibri" w:cs="Calibri"/>
        </w:rPr>
        <w:t xml:space="preserve"> όλα όσα έχει κάνει ένας Δι</w:t>
      </w:r>
      <w:r w:rsidRPr="008923F3">
        <w:rPr>
          <w:rFonts w:ascii="Calibri" w:hAnsi="Calibri" w:cs="Calibri"/>
        </w:rPr>
        <w:t>πλωμάτης στη ζωή του</w:t>
      </w:r>
      <w:r w:rsidR="00463E9E" w:rsidRPr="008923F3">
        <w:rPr>
          <w:rFonts w:ascii="Calibri" w:hAnsi="Calibri" w:cs="Calibri"/>
        </w:rPr>
        <w:t>,</w:t>
      </w:r>
      <w:r w:rsidRPr="008923F3">
        <w:rPr>
          <w:rFonts w:ascii="Calibri" w:hAnsi="Calibri" w:cs="Calibri"/>
        </w:rPr>
        <w:t xml:space="preserve"> από άποψη επιμόρφωσης</w:t>
      </w:r>
      <w:r w:rsidR="00463E9E" w:rsidRPr="008923F3">
        <w:rPr>
          <w:rFonts w:ascii="Calibri" w:hAnsi="Calibri" w:cs="Calibri"/>
        </w:rPr>
        <w:t>.</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 xml:space="preserve"> Εδώ πάμε στο σημαντικότερο</w:t>
      </w:r>
      <w:r w:rsidR="00463E9E" w:rsidRPr="008923F3">
        <w:rPr>
          <w:rFonts w:ascii="Calibri" w:hAnsi="Calibri" w:cs="Calibri"/>
        </w:rPr>
        <w:t>,</w:t>
      </w:r>
      <w:r w:rsidRPr="008923F3">
        <w:rPr>
          <w:rFonts w:ascii="Calibri" w:hAnsi="Calibri" w:cs="Calibri"/>
        </w:rPr>
        <w:t xml:space="preserve"> το άρθρο 30</w:t>
      </w:r>
      <w:r w:rsidR="00463E9E" w:rsidRPr="008923F3">
        <w:rPr>
          <w:rFonts w:ascii="Calibri" w:hAnsi="Calibri" w:cs="Calibri"/>
        </w:rPr>
        <w:t>,</w:t>
      </w:r>
      <w:r w:rsidRPr="008923F3">
        <w:rPr>
          <w:rFonts w:ascii="Calibri" w:hAnsi="Calibri" w:cs="Calibri"/>
        </w:rPr>
        <w:t xml:space="preserve"> σχετικά με την αξιολόγηση υπαλλήλων. Αυτή η αξιολόγηση, έτσι όπως τίθεται στο άρθρο 30, είναι προς εκφοβισμό παρά μια αξιολόγηση με αξιολογικά κριτήρια, όπως τη θέλετε </w:t>
      </w:r>
      <w:r w:rsidR="002A11B6" w:rsidRPr="008923F3">
        <w:rPr>
          <w:rFonts w:ascii="Calibri" w:hAnsi="Calibri" w:cs="Calibri"/>
        </w:rPr>
        <w:t>εσείς</w:t>
      </w:r>
      <w:r w:rsidRPr="008923F3">
        <w:rPr>
          <w:rFonts w:ascii="Calibri" w:hAnsi="Calibri" w:cs="Calibri"/>
        </w:rPr>
        <w:t xml:space="preserve"> τουλάχιστον, τη θέλει η Κυβέρνηση που είναι της αριστείας και λοιπά. Ο προϊστάμενος πρέπει να έχει την υποχρέωση να καλεί όλους τους υπαλλήλους προς αξιολόγηση και να μπορεί ο υπάλληλος να κάνει ένσταση στην αξιολόγηση και όχι να καλούνται </w:t>
      </w:r>
      <w:proofErr w:type="spellStart"/>
      <w:r w:rsidRPr="008923F3">
        <w:rPr>
          <w:rFonts w:ascii="Calibri" w:hAnsi="Calibri" w:cs="Calibri"/>
        </w:rPr>
        <w:t>κατ</w:t>
      </w:r>
      <w:proofErr w:type="spellEnd"/>
      <w:r w:rsidRPr="008923F3">
        <w:rPr>
          <w:rFonts w:ascii="Calibri" w:hAnsi="Calibri" w:cs="Calibri"/>
        </w:rPr>
        <w:t>΄ επιλογήν, όπως θέλει ο προϊστάμενος, γιατί αυτό εκτός από όλα τα άλλα ευνοεί την κομματοκρατία και ευνοεί βέβαια τα ρουσφέτια. Πρέπει  να αλλάξει οπωσδήποτε αυτό το άρθρο, διαφορετικά δεν είναι δυνατόν να γίνει δεκτό.</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 xml:space="preserve"> Άρθρο 36, στο ίδιο πλαίσιο πάλι</w:t>
      </w:r>
      <w:r w:rsidR="002A11B6" w:rsidRPr="008923F3">
        <w:rPr>
          <w:rFonts w:ascii="Calibri" w:hAnsi="Calibri" w:cs="Calibri"/>
        </w:rPr>
        <w:t>,</w:t>
      </w:r>
      <w:r w:rsidRPr="008923F3">
        <w:rPr>
          <w:rFonts w:ascii="Calibri" w:hAnsi="Calibri" w:cs="Calibri"/>
        </w:rPr>
        <w:t xml:space="preserve"> για τα τυπικά προσόντα προαγωγής υπαλλήλων και ενώ είπαν</w:t>
      </w:r>
      <w:r w:rsidR="002A11B6" w:rsidRPr="008923F3">
        <w:rPr>
          <w:rFonts w:ascii="Calibri" w:hAnsi="Calibri" w:cs="Calibri"/>
        </w:rPr>
        <w:t xml:space="preserve"> και οι φορείς, </w:t>
      </w:r>
      <w:r w:rsidRPr="008923F3">
        <w:rPr>
          <w:rFonts w:ascii="Calibri" w:hAnsi="Calibri" w:cs="Calibri"/>
        </w:rPr>
        <w:t>το λέμε και εμείς</w:t>
      </w:r>
      <w:r w:rsidR="002A11B6" w:rsidRPr="008923F3">
        <w:rPr>
          <w:rFonts w:ascii="Calibri" w:hAnsi="Calibri" w:cs="Calibri"/>
        </w:rPr>
        <w:t>,</w:t>
      </w:r>
      <w:r w:rsidRPr="008923F3">
        <w:rPr>
          <w:rFonts w:ascii="Calibri" w:hAnsi="Calibri" w:cs="Calibri"/>
        </w:rPr>
        <w:t xml:space="preserve"> ότι είναι σε θετική κατεύθυνση η επαναφορά της τριετούς υπηρεσίας στο βαθμό του Γραμματέα Πρεσβείας Γ΄ για να περάσει στον Β΄,  θα πρέπει αυτό να γίνει και στον βαθμό από Γραμματέας Πρεσβείας Β΄ σε Γραμματέα Πρεσβείας Α΄ και όχι να μένουν 4 χρόνια σε αυτούς τους βαθμούς. Είναι αυτό που λέγαμε χθες, ότι φτιάχνει οροπέδιο στην κορυφή και δεν επιτρέπει στους από κάτω να προχωρήσουν και με τα μισθολογικά προβλήματα που υπάρχουν, να έχουν ένα κίνητρο σε αυτή την καριέρα η οποία κάποτε φαινόταν περίλαμπρη, δεν είναι τόσο μετά από όσα έχου</w:t>
      </w:r>
      <w:r w:rsidR="002A11B6" w:rsidRPr="008923F3">
        <w:rPr>
          <w:rFonts w:ascii="Calibri" w:hAnsi="Calibri" w:cs="Calibri"/>
        </w:rPr>
        <w:t>ν γίνει, οικονομική κρίση κλπ.</w:t>
      </w:r>
      <w:r w:rsidRPr="008923F3">
        <w:rPr>
          <w:rFonts w:ascii="Calibri" w:hAnsi="Calibri" w:cs="Calibri"/>
        </w:rPr>
        <w:t>.</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 xml:space="preserve"> Άρθρο 37, πάλι για τις προαγωγές των υπαλλήλων του Διπλωματικού Κλάδου</w:t>
      </w:r>
      <w:r w:rsidR="002A11B6" w:rsidRPr="008923F3">
        <w:rPr>
          <w:rFonts w:ascii="Calibri" w:hAnsi="Calibri" w:cs="Calibri"/>
        </w:rPr>
        <w:t xml:space="preserve">. </w:t>
      </w:r>
      <w:proofErr w:type="spellStart"/>
      <w:r w:rsidR="002A11B6" w:rsidRPr="008923F3">
        <w:rPr>
          <w:rFonts w:ascii="Calibri" w:hAnsi="Calibri" w:cs="Calibri"/>
        </w:rPr>
        <w:t>Κ</w:t>
      </w:r>
      <w:r w:rsidRPr="008923F3">
        <w:rPr>
          <w:rFonts w:ascii="Calibri" w:hAnsi="Calibri" w:cs="Calibri"/>
        </w:rPr>
        <w:t>ατ</w:t>
      </w:r>
      <w:proofErr w:type="spellEnd"/>
      <w:r w:rsidRPr="008923F3">
        <w:rPr>
          <w:rFonts w:ascii="Calibri" w:hAnsi="Calibri" w:cs="Calibri"/>
        </w:rPr>
        <w:t>΄</w:t>
      </w:r>
      <w:r w:rsidR="000E2BEC" w:rsidRPr="008923F3">
        <w:rPr>
          <w:rFonts w:ascii="Calibri" w:hAnsi="Calibri" w:cs="Calibri"/>
        </w:rPr>
        <w:t xml:space="preserve"> </w:t>
      </w:r>
      <w:proofErr w:type="spellStart"/>
      <w:r w:rsidRPr="008923F3">
        <w:rPr>
          <w:rFonts w:ascii="Calibri" w:hAnsi="Calibri" w:cs="Calibri"/>
        </w:rPr>
        <w:t>εκλογήν</w:t>
      </w:r>
      <w:proofErr w:type="spellEnd"/>
      <w:r w:rsidRPr="008923F3">
        <w:rPr>
          <w:rFonts w:ascii="Calibri" w:hAnsi="Calibri" w:cs="Calibri"/>
        </w:rPr>
        <w:t xml:space="preserve">  πρέπει να γίνεται σε σύγκριση με τους </w:t>
      </w:r>
      <w:proofErr w:type="spellStart"/>
      <w:r w:rsidRPr="008923F3">
        <w:rPr>
          <w:rFonts w:ascii="Calibri" w:hAnsi="Calibri" w:cs="Calibri"/>
        </w:rPr>
        <w:t>ομόβαθμους</w:t>
      </w:r>
      <w:proofErr w:type="spellEnd"/>
      <w:r w:rsidRPr="008923F3">
        <w:rPr>
          <w:rFonts w:ascii="Calibri" w:hAnsi="Calibri" w:cs="Calibri"/>
        </w:rPr>
        <w:t>,  τα τυπικά προσόντα που έχουν, όπως και αφού είναι Ειδικού Μισθολογίου και εμείς, κύριε Πρόεδρε, το καταλαβαίνουμε, όπως γίνεται στις ανάλογες περιπτώσεις του Πανεπιστημίου, περίπου. Δηλαδή δεν μπορεί να αφήνονται</w:t>
      </w:r>
      <w:r w:rsidR="000E2BEC" w:rsidRPr="008923F3">
        <w:rPr>
          <w:rFonts w:ascii="Calibri" w:hAnsi="Calibri" w:cs="Calibri"/>
        </w:rPr>
        <w:t>,</w:t>
      </w:r>
      <w:r w:rsidRPr="008923F3">
        <w:rPr>
          <w:rFonts w:ascii="Calibri" w:hAnsi="Calibri" w:cs="Calibri"/>
        </w:rPr>
        <w:t xml:space="preserve"> χωρίς σύγκριση, χωρίς συγκριτικό μέγεθος</w:t>
      </w:r>
      <w:r w:rsidR="000E2BEC" w:rsidRPr="008923F3">
        <w:rPr>
          <w:rFonts w:ascii="Calibri" w:hAnsi="Calibri" w:cs="Calibri"/>
        </w:rPr>
        <w:t>,</w:t>
      </w:r>
      <w:r w:rsidRPr="008923F3">
        <w:rPr>
          <w:rFonts w:ascii="Calibri" w:hAnsi="Calibri" w:cs="Calibri"/>
        </w:rPr>
        <w:t xml:space="preserve"> οι προαγωγές αυτές, κάτι που πρέπει να διορθωθεί οπωσδήποτε, να εκσυγχρονιστεί, τουλάχιστον.</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Το άρθρο 46 είναι πάλι το ίδιο, να υπάρχουν τα κριτήρια.</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 xml:space="preserve">Άρθρο 47, το έχω πει ευθύς εξαρχής και θα επιμένω. Το ότι απαλείφεται η φράση </w:t>
      </w:r>
      <w:r w:rsidR="000E2BEC" w:rsidRPr="008923F3">
        <w:rPr>
          <w:rFonts w:ascii="Calibri" w:hAnsi="Calibri" w:cs="Calibri"/>
        </w:rPr>
        <w:t xml:space="preserve">«συμπλήρωση </w:t>
      </w:r>
      <w:r w:rsidRPr="008923F3">
        <w:rPr>
          <w:rFonts w:ascii="Calibri" w:hAnsi="Calibri" w:cs="Calibri"/>
        </w:rPr>
        <w:t>35ετούς δημόσιας υπηρεσίας» επιτρέπει στον Υπουργό και στον εκάστοτε Υπουργό</w:t>
      </w:r>
      <w:r w:rsidR="000E2BEC" w:rsidRPr="008923F3">
        <w:rPr>
          <w:rFonts w:ascii="Calibri" w:hAnsi="Calibri" w:cs="Calibri"/>
        </w:rPr>
        <w:t>,</w:t>
      </w:r>
      <w:r w:rsidRPr="008923F3">
        <w:rPr>
          <w:rFonts w:ascii="Calibri" w:hAnsi="Calibri" w:cs="Calibri"/>
        </w:rPr>
        <w:t xml:space="preserve"> όχι μόνο σε αυτόν</w:t>
      </w:r>
      <w:r w:rsidR="000E2BEC" w:rsidRPr="008923F3">
        <w:rPr>
          <w:rFonts w:ascii="Calibri" w:hAnsi="Calibri" w:cs="Calibri"/>
        </w:rPr>
        <w:t>,</w:t>
      </w:r>
      <w:r w:rsidRPr="008923F3">
        <w:rPr>
          <w:rFonts w:ascii="Calibri" w:hAnsi="Calibri" w:cs="Calibri"/>
        </w:rPr>
        <w:t xml:space="preserve"> να δημιουργεί μία ομάδα Πρεσβευτών γύρω του οι οποίοι έχουν προνομιακή μεταχείριση και συμβάλει σε αυτό το οροπέδιο για το οποίο σας μιλούσα. Είναι φωτογραφικές διατάξεις και ρωτάω εδώ, γιατί μπαίνει ηλικιακός περιορισμός στα 40 για να ξεκινήσει κάποιος τη διπλωματική του καριέρα αλλά εδώ βλέπουμε, δηλαδή, ένας</w:t>
      </w:r>
      <w:r w:rsidR="000E2BEC" w:rsidRPr="008923F3">
        <w:rPr>
          <w:rFonts w:ascii="Calibri" w:hAnsi="Calibri" w:cs="Calibri"/>
        </w:rPr>
        <w:t xml:space="preserve"> Δ</w:t>
      </w:r>
      <w:r w:rsidRPr="008923F3">
        <w:rPr>
          <w:rFonts w:ascii="Calibri" w:hAnsi="Calibri" w:cs="Calibri"/>
        </w:rPr>
        <w:t xml:space="preserve">ιπλωμάτης ο οποίος έχει μπει στο Υπουργείο το 1982 ή το 1985, συνεχίζει και τώρα με αυτή </w:t>
      </w:r>
      <w:r w:rsidRPr="008923F3">
        <w:rPr>
          <w:rFonts w:ascii="Calibri" w:hAnsi="Calibri" w:cs="Calibri"/>
        </w:rPr>
        <w:lastRenderedPageBreak/>
        <w:t>τη διάταξη να μένει στην Υπηρεσία ως ειδικών προσόντων και λοιπά</w:t>
      </w:r>
      <w:r w:rsidR="000E2BEC" w:rsidRPr="008923F3">
        <w:rPr>
          <w:rFonts w:ascii="Calibri" w:hAnsi="Calibri" w:cs="Calibri"/>
        </w:rPr>
        <w:t xml:space="preserve">. </w:t>
      </w:r>
      <w:r w:rsidRPr="008923F3">
        <w:rPr>
          <w:rFonts w:ascii="Calibri" w:hAnsi="Calibri" w:cs="Calibri"/>
        </w:rPr>
        <w:t>Νομίζω ότι είναι πασιφανές, γιατί γίνονται αυτά τα πράγματα</w:t>
      </w:r>
      <w:r w:rsidR="000E2BEC" w:rsidRPr="008923F3">
        <w:rPr>
          <w:rFonts w:ascii="Calibri" w:hAnsi="Calibri" w:cs="Calibri"/>
        </w:rPr>
        <w:t xml:space="preserve">. </w:t>
      </w:r>
      <w:r w:rsidRPr="008923F3">
        <w:rPr>
          <w:rFonts w:ascii="Calibri" w:hAnsi="Calibri" w:cs="Calibri"/>
        </w:rPr>
        <w:t>Τελευταίο αυτό, κύριε Πρόεδρε, τα υπόλοιπα θα</w:t>
      </w:r>
      <w:r w:rsidR="000E2BEC" w:rsidRPr="008923F3">
        <w:rPr>
          <w:rFonts w:ascii="Calibri" w:hAnsi="Calibri" w:cs="Calibri"/>
        </w:rPr>
        <w:t xml:space="preserve"> τα πω στην επόμενη συνεδρίαση. </w:t>
      </w:r>
      <w:r w:rsidRPr="008923F3">
        <w:rPr>
          <w:rFonts w:ascii="Calibri" w:hAnsi="Calibri" w:cs="Calibri"/>
        </w:rPr>
        <w:t>Σας ευχαριστώ.</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b/>
        </w:rPr>
        <w:t>ΔΗΜΗΤΡΙΟΣ ΚΑΙΡΙΔΗΣ (Αντιπρόεδρος της Επιτροπής):</w:t>
      </w:r>
      <w:r w:rsidRPr="008923F3">
        <w:rPr>
          <w:rFonts w:ascii="Calibri" w:hAnsi="Calibri" w:cs="Calibri"/>
        </w:rPr>
        <w:t xml:space="preserve"> Κύριε Υπουργέ, να τα σημειώσετε για να απαντηθούν.</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b/>
        </w:rPr>
        <w:t>ΓΕΩΡΓΙΟΣ ΚΩΤΣΗΡΑΣ (Υφυπουργός Εξωτερικών):</w:t>
      </w:r>
      <w:r w:rsidR="000E2BEC" w:rsidRPr="008923F3">
        <w:rPr>
          <w:rFonts w:ascii="Calibri" w:hAnsi="Calibri" w:cs="Calibri"/>
        </w:rPr>
        <w:t xml:space="preserve"> Μιας και το λέει ο κύριος</w:t>
      </w:r>
      <w:r w:rsidRPr="008923F3">
        <w:rPr>
          <w:rFonts w:ascii="Calibri" w:hAnsi="Calibri" w:cs="Calibri"/>
        </w:rPr>
        <w:t xml:space="preserve"> Καιρίδης και μου απευθύνεται, είναι δεδομένο ότι όλες οι</w:t>
      </w:r>
      <w:r w:rsidR="000E2BEC" w:rsidRPr="008923F3">
        <w:rPr>
          <w:rFonts w:ascii="Calibri" w:hAnsi="Calibri" w:cs="Calibri"/>
        </w:rPr>
        <w:t xml:space="preserve"> προτάσεις όλων των συναδέλφων Β</w:t>
      </w:r>
      <w:r w:rsidRPr="008923F3">
        <w:rPr>
          <w:rFonts w:ascii="Calibri" w:hAnsi="Calibri" w:cs="Calibri"/>
        </w:rPr>
        <w:t xml:space="preserve">ουλευτών καταγράφονται, αξιολογούνται και σε συνεννόηση με τον Υπουργό ήδη είναι δεδομένο ότι είμαστε σε λογική να φτιάξουμε το καλύτερο δυνατό νομοσχέδιο. </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b/>
        </w:rPr>
        <w:t xml:space="preserve">ΔΗΜΗΤΡΙΟΣ ΚΑΙΡΙΔΗΣ (Αντιπρόεδρος της Επιτροπής): </w:t>
      </w:r>
      <w:r w:rsidRPr="008923F3">
        <w:rPr>
          <w:rFonts w:ascii="Calibri" w:hAnsi="Calibri" w:cs="Calibri"/>
        </w:rPr>
        <w:t xml:space="preserve">Το λόγο έχει ο </w:t>
      </w:r>
      <w:r w:rsidR="000E2BEC" w:rsidRPr="008923F3">
        <w:rPr>
          <w:rFonts w:ascii="Calibri" w:hAnsi="Calibri" w:cs="Calibri"/>
        </w:rPr>
        <w:t xml:space="preserve">Ειδικός Αγορητής της Κ.Ο. «Δημοκρατικό Πατριωτικό Κίνημα «ΝΙΚΗ»» </w:t>
      </w:r>
      <w:r w:rsidRPr="008923F3">
        <w:rPr>
          <w:rFonts w:ascii="Calibri" w:hAnsi="Calibri" w:cs="Calibri"/>
        </w:rPr>
        <w:t>κ. Οικονομόπουλος.</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b/>
        </w:rPr>
        <w:t xml:space="preserve">ΤΑΣΟΣ ΟΙΚΟΝΟΜΟΠΟΥΛΟΣ (Ειδικός Αγορητής της Κ.Ο. «Δημοκρατικό Πατριωτικό Κίνημα «ΝΙΚΗ»»): </w:t>
      </w:r>
      <w:r w:rsidRPr="008923F3">
        <w:rPr>
          <w:rFonts w:ascii="Calibri" w:hAnsi="Calibri" w:cs="Calibri"/>
        </w:rPr>
        <w:t>Ευχαριστώ, κύριε Πρόεδρε.</w:t>
      </w:r>
      <w:r w:rsidR="000E2BEC" w:rsidRPr="008923F3">
        <w:rPr>
          <w:rFonts w:ascii="Calibri" w:hAnsi="Calibri" w:cs="Calibri"/>
        </w:rPr>
        <w:t xml:space="preserve"> </w:t>
      </w:r>
      <w:r w:rsidRPr="008923F3">
        <w:rPr>
          <w:rFonts w:ascii="Calibri" w:hAnsi="Calibri" w:cs="Calibri"/>
        </w:rPr>
        <w:t>Κύριε Υπουργέ, κυρίες και κύριοι συνάδελφοι</w:t>
      </w:r>
      <w:r w:rsidR="000E2BEC" w:rsidRPr="008923F3">
        <w:rPr>
          <w:rFonts w:ascii="Calibri" w:hAnsi="Calibri" w:cs="Calibri"/>
        </w:rPr>
        <w:t>,</w:t>
      </w:r>
      <w:r w:rsidRPr="008923F3">
        <w:rPr>
          <w:rFonts w:ascii="Calibri" w:hAnsi="Calibri" w:cs="Calibri"/>
        </w:rPr>
        <w:t xml:space="preserve"> μετά την από κάθε άποψη ενδιαφέρουσα προηγούμενη συζήτηση</w:t>
      </w:r>
      <w:r w:rsidR="000E2BEC" w:rsidRPr="008923F3">
        <w:rPr>
          <w:rFonts w:ascii="Calibri" w:hAnsi="Calibri" w:cs="Calibri"/>
        </w:rPr>
        <w:t>,</w:t>
      </w:r>
      <w:r w:rsidRPr="008923F3">
        <w:rPr>
          <w:rFonts w:ascii="Calibri" w:hAnsi="Calibri" w:cs="Calibri"/>
        </w:rPr>
        <w:t xml:space="preserve"> θα ήταν χρήσιμο να κάνουμε μια ανασκόπηση των </w:t>
      </w:r>
      <w:proofErr w:type="spellStart"/>
      <w:r w:rsidRPr="008923F3">
        <w:rPr>
          <w:rFonts w:ascii="Calibri" w:hAnsi="Calibri" w:cs="Calibri"/>
        </w:rPr>
        <w:t>λεχθέντων</w:t>
      </w:r>
      <w:proofErr w:type="spellEnd"/>
      <w:r w:rsidRPr="008923F3">
        <w:rPr>
          <w:rFonts w:ascii="Calibri" w:hAnsi="Calibri" w:cs="Calibri"/>
        </w:rPr>
        <w:t xml:space="preserve"> από τους φορείς, ώστε αφενός να προβληθούν και οι θέσεις τους για τα ζητήματα που τους αφορούν άμεσα ή έμμεσα, αφετέρου για να έχουμε όλοι μια καλύτερη και συνολική εικόνα για τα ζητήματα του παρόντος νομοσχεδίου, τα οποία εν μέρει θίξαμε και στην πρώτη συζήτηση. </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 xml:space="preserve">Η γενική εικόνα που αποκομίσαμε ήταν πως κυριάρχησαν σε όλες τις αναφορές, κυβερνητικές και μη, δύο λέξεις, υποστελέχωση και </w:t>
      </w:r>
      <w:proofErr w:type="spellStart"/>
      <w:r w:rsidRPr="008923F3">
        <w:rPr>
          <w:rFonts w:ascii="Calibri" w:hAnsi="Calibri" w:cs="Calibri"/>
        </w:rPr>
        <w:t>υποχρηματοδότηση</w:t>
      </w:r>
      <w:proofErr w:type="spellEnd"/>
      <w:r w:rsidRPr="008923F3">
        <w:rPr>
          <w:rFonts w:ascii="Calibri" w:hAnsi="Calibri" w:cs="Calibri"/>
        </w:rPr>
        <w:t xml:space="preserve">. Η δυσάρεστη αυτή διατύπωση αποδεικνύει πως η αρχική εκτίμησή μας, ότι πρόκειται για ένα πρόχειρο σχεδιασμό που κυριάρχησε στο νομοσχέδιο με </w:t>
      </w:r>
      <w:proofErr w:type="spellStart"/>
      <w:r w:rsidRPr="008923F3">
        <w:rPr>
          <w:rFonts w:ascii="Calibri" w:hAnsi="Calibri" w:cs="Calibri"/>
        </w:rPr>
        <w:t>οικονομικίστικα</w:t>
      </w:r>
      <w:proofErr w:type="spellEnd"/>
      <w:r w:rsidRPr="008923F3">
        <w:rPr>
          <w:rFonts w:ascii="Calibri" w:hAnsi="Calibri" w:cs="Calibri"/>
        </w:rPr>
        <w:t xml:space="preserve"> ούτε καν οικονομικά με την ορθή έννοια, με αποτέλεσμα να υπάρχουν δικαιολογημένες αντιδράσεις τόσο από τους υπαλλήλους και τις </w:t>
      </w:r>
      <w:r w:rsidR="000E2BEC" w:rsidRPr="008923F3">
        <w:rPr>
          <w:rFonts w:ascii="Calibri" w:hAnsi="Calibri" w:cs="Calibri"/>
        </w:rPr>
        <w:t>πολλές ορθές  επισημάνσεις τους</w:t>
      </w:r>
      <w:r w:rsidRPr="008923F3">
        <w:rPr>
          <w:rFonts w:ascii="Calibri" w:hAnsi="Calibri" w:cs="Calibri"/>
        </w:rPr>
        <w:t xml:space="preserve"> αλλά και </w:t>
      </w:r>
      <w:r w:rsidR="000E2BEC" w:rsidRPr="008923F3">
        <w:rPr>
          <w:rFonts w:ascii="Calibri" w:hAnsi="Calibri" w:cs="Calibri"/>
        </w:rPr>
        <w:t xml:space="preserve">από </w:t>
      </w:r>
      <w:r w:rsidRPr="008923F3">
        <w:rPr>
          <w:rFonts w:ascii="Calibri" w:hAnsi="Calibri" w:cs="Calibri"/>
        </w:rPr>
        <w:t xml:space="preserve">πολλές </w:t>
      </w:r>
      <w:r w:rsidR="000E2BEC" w:rsidRPr="008923F3">
        <w:rPr>
          <w:rFonts w:ascii="Calibri" w:hAnsi="Calibri" w:cs="Calibri"/>
        </w:rPr>
        <w:t xml:space="preserve">πλευρές </w:t>
      </w:r>
      <w:r w:rsidRPr="008923F3">
        <w:rPr>
          <w:rFonts w:ascii="Calibri" w:hAnsi="Calibri" w:cs="Calibri"/>
        </w:rPr>
        <w:t xml:space="preserve">της αντιπολίτευσης. </w:t>
      </w:r>
    </w:p>
    <w:p w:rsidR="006F6E02" w:rsidRPr="008923F3" w:rsidRDefault="00174F4F" w:rsidP="009E3069">
      <w:pPr>
        <w:spacing w:line="276" w:lineRule="auto"/>
        <w:ind w:firstLine="720"/>
        <w:contextualSpacing/>
        <w:jc w:val="both"/>
        <w:rPr>
          <w:rFonts w:ascii="Calibri" w:hAnsi="Calibri" w:cs="Calibri"/>
        </w:rPr>
      </w:pPr>
      <w:r w:rsidRPr="008923F3">
        <w:rPr>
          <w:rFonts w:ascii="Calibri" w:hAnsi="Calibri" w:cs="Calibri"/>
        </w:rPr>
        <w:t xml:space="preserve">Ενδιαφέρον επίσης </w:t>
      </w:r>
      <w:r w:rsidR="006F6E02" w:rsidRPr="008923F3">
        <w:rPr>
          <w:rFonts w:ascii="Calibri" w:hAnsi="Calibri" w:cs="Calibri"/>
        </w:rPr>
        <w:t>είναι</w:t>
      </w:r>
      <w:r w:rsidRPr="008923F3">
        <w:rPr>
          <w:rFonts w:ascii="Calibri" w:hAnsi="Calibri" w:cs="Calibri"/>
        </w:rPr>
        <w:t>,</w:t>
      </w:r>
      <w:r w:rsidR="006F6E02" w:rsidRPr="008923F3">
        <w:rPr>
          <w:rFonts w:ascii="Calibri" w:hAnsi="Calibri" w:cs="Calibri"/>
        </w:rPr>
        <w:t xml:space="preserve"> ότι δεν υπήρξε επί της ουσίας καμία διάψευση ή αντίφαση εκ μέρους της Κυβέρνησης, ενώ από όλα τα μέρη αναγνωρίστηκε</w:t>
      </w:r>
      <w:r w:rsidRPr="008923F3">
        <w:rPr>
          <w:rFonts w:ascii="Calibri" w:hAnsi="Calibri" w:cs="Calibri"/>
        </w:rPr>
        <w:t>,</w:t>
      </w:r>
      <w:r w:rsidR="006F6E02" w:rsidRPr="008923F3">
        <w:rPr>
          <w:rFonts w:ascii="Calibri" w:hAnsi="Calibri" w:cs="Calibri"/>
        </w:rPr>
        <w:t xml:space="preserve"> πως η συμβολή των εν λόγω υπαλλήλων είναι κεφαλαιώδους σημασίας για το έργο του Υπουργείου και ότι ξεπερνά τα όρια της κακώς εννοούμενης </w:t>
      </w:r>
      <w:proofErr w:type="spellStart"/>
      <w:r w:rsidR="006F6E02" w:rsidRPr="008923F3">
        <w:rPr>
          <w:rFonts w:ascii="Calibri" w:hAnsi="Calibri" w:cs="Calibri"/>
        </w:rPr>
        <w:t>δημοσιοϋπαλληλίας</w:t>
      </w:r>
      <w:proofErr w:type="spellEnd"/>
      <w:r w:rsidR="006F6E02" w:rsidRPr="008923F3">
        <w:rPr>
          <w:rFonts w:ascii="Calibri" w:hAnsi="Calibri" w:cs="Calibri"/>
        </w:rPr>
        <w:t xml:space="preserve">, όπως ρητά αναφέρθηκε και από τον κ. Υπουργό. </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Θα προσπαθήσουμε να γίνουμε πιο συγκεκριμένοι ανά άρθρο, με έμφαση αυτή τη φορά σε όσα δεν συζητήθηκαν στην πρώτη συζήτηση ή και με όσα προέκυψαν στη συνέχεια, ώστε να δούμε εκείνα τα σημεία που αναδείχθηκαν από τους συλλογικούς φορείς των υπαλλήλων του Υπουργείου Εξωτερικών κατά την προηγούμενη συζήτηση.</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Για το Κεφάλαιο Β, που αφορά στη Διπλωματική Ακαδημία, που πλέον ονομάζεται Εθνική, πληροφορηθήκαμε ιδίως για τα άρθρα 3, 4 και 5 ότι δεν υπήρξε επί της ουσίας αντίδραση στην αφαίρεση αρμοδιοτήτων, διότι συμφώνησαν και οι υπάλληλοι στην κατάργηση των προαγωγικών εξετάσεων για τους ενδιάμεσους βαθμούς ορισμένων υπαλλήλων, γιατί ήδη αξιολογήθηκαν πολλαπλά και θα αξιολογηθούν ξανά και στη συνέχεια. Βέβαια δεν αρνήθηκαν την πιθανότητα ύπαρξης μιας εξέτασης άλλου είδους, καταλληλότερης για το επίπεδο αυτό, ούτε τη δυνατότητα εκπαίδευσης. Δηλαδή, επισήμαναν ότι ο τρόπο</w:t>
      </w:r>
      <w:r w:rsidR="00174F4F" w:rsidRPr="008923F3">
        <w:rPr>
          <w:rFonts w:ascii="Calibri" w:hAnsi="Calibri" w:cs="Calibri"/>
        </w:rPr>
        <w:t xml:space="preserve">ς εκπαίδευσης ήταν παρωχημένος, και </w:t>
      </w:r>
      <w:r w:rsidRPr="008923F3">
        <w:rPr>
          <w:rFonts w:ascii="Calibri" w:hAnsi="Calibri" w:cs="Calibri"/>
        </w:rPr>
        <w:t xml:space="preserve">κατά συνέπεια δεν έχουν κανένα λόγο άρνησης μιας αξιοκρατικής διαδικασίας. </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Μια συνολική τοποθέτηση των φορέων του Οργανισμού</w:t>
      </w:r>
      <w:r w:rsidR="00174F4F" w:rsidRPr="008923F3">
        <w:rPr>
          <w:rFonts w:ascii="Calibri" w:hAnsi="Calibri" w:cs="Calibri"/>
        </w:rPr>
        <w:t>,</w:t>
      </w:r>
      <w:r w:rsidRPr="008923F3">
        <w:rPr>
          <w:rFonts w:ascii="Calibri" w:hAnsi="Calibri" w:cs="Calibri"/>
        </w:rPr>
        <w:t xml:space="preserve"> που ήδη έχει τροποποιηθεί</w:t>
      </w:r>
      <w:r w:rsidR="00174F4F" w:rsidRPr="008923F3">
        <w:rPr>
          <w:rFonts w:ascii="Calibri" w:hAnsi="Calibri" w:cs="Calibri"/>
        </w:rPr>
        <w:t>,</w:t>
      </w:r>
      <w:r w:rsidRPr="008923F3">
        <w:rPr>
          <w:rFonts w:ascii="Calibri" w:hAnsi="Calibri" w:cs="Calibri"/>
        </w:rPr>
        <w:t xml:space="preserve"> ήταν ότι αυτός είναι δύσκαμπτος και ογκώδης της τάξης των 400 άρθρων. Επομένως, συμφωνούν</w:t>
      </w:r>
      <w:r w:rsidR="00174F4F" w:rsidRPr="008923F3">
        <w:rPr>
          <w:rFonts w:ascii="Calibri" w:hAnsi="Calibri" w:cs="Calibri"/>
        </w:rPr>
        <w:t>,</w:t>
      </w:r>
      <w:r w:rsidRPr="008923F3">
        <w:rPr>
          <w:rFonts w:ascii="Calibri" w:hAnsi="Calibri" w:cs="Calibri"/>
        </w:rPr>
        <w:t xml:space="preserve"> εκ προοιμίου</w:t>
      </w:r>
      <w:r w:rsidR="00174F4F" w:rsidRPr="008923F3">
        <w:rPr>
          <w:rFonts w:ascii="Calibri" w:hAnsi="Calibri" w:cs="Calibri"/>
        </w:rPr>
        <w:t>,</w:t>
      </w:r>
      <w:r w:rsidRPr="008923F3">
        <w:rPr>
          <w:rFonts w:ascii="Calibri" w:hAnsi="Calibri" w:cs="Calibri"/>
        </w:rPr>
        <w:t xml:space="preserve"> με την ανάγκη προσαρμογής ή αν</w:t>
      </w:r>
      <w:r w:rsidR="00174F4F" w:rsidRPr="008923F3">
        <w:rPr>
          <w:rFonts w:ascii="Calibri" w:hAnsi="Calibri" w:cs="Calibri"/>
        </w:rPr>
        <w:t xml:space="preserve">αθεώρησης διάφορων σημείων </w:t>
      </w:r>
      <w:r w:rsidR="00174F4F" w:rsidRPr="008923F3">
        <w:rPr>
          <w:rFonts w:ascii="Calibri" w:hAnsi="Calibri" w:cs="Calibri"/>
        </w:rPr>
        <w:lastRenderedPageBreak/>
        <w:t xml:space="preserve">του, </w:t>
      </w:r>
      <w:r w:rsidRPr="008923F3">
        <w:rPr>
          <w:rFonts w:ascii="Calibri" w:hAnsi="Calibri" w:cs="Calibri"/>
        </w:rPr>
        <w:t>ώστε να γίνει πιο λειτουργικός. Αντιλαμβανόμαστε ότι κάτι τέτοιο σημαίνει και απλοποίηση των διαδικασιών, πράγμα που στο παρόν νομοσχέδιο δεν υπάρχει.</w:t>
      </w:r>
    </w:p>
    <w:p w:rsidR="006F6E02" w:rsidRPr="008923F3" w:rsidRDefault="006F6E02" w:rsidP="009E3069">
      <w:pPr>
        <w:spacing w:line="276" w:lineRule="auto"/>
        <w:ind w:firstLine="720"/>
        <w:contextualSpacing/>
        <w:jc w:val="both"/>
        <w:rPr>
          <w:rFonts w:ascii="Calibri" w:hAnsi="Calibri" w:cs="Calibri"/>
        </w:rPr>
      </w:pPr>
      <w:r w:rsidRPr="008923F3">
        <w:rPr>
          <w:rFonts w:ascii="Calibri" w:hAnsi="Calibri" w:cs="Calibri"/>
        </w:rPr>
        <w:t xml:space="preserve">Ομόφωνη ήταν η διαπίστωση, </w:t>
      </w:r>
      <w:r w:rsidR="00174F4F" w:rsidRPr="008923F3">
        <w:rPr>
          <w:rFonts w:ascii="Calibri" w:hAnsi="Calibri" w:cs="Calibri"/>
        </w:rPr>
        <w:t xml:space="preserve">και </w:t>
      </w:r>
      <w:r w:rsidRPr="008923F3">
        <w:rPr>
          <w:rFonts w:ascii="Calibri" w:hAnsi="Calibri" w:cs="Calibri"/>
        </w:rPr>
        <w:t xml:space="preserve">από κυβερνητικής πλευράς και από τους φορείς των υπαλλήλων, ότι υπάρχει και </w:t>
      </w:r>
      <w:proofErr w:type="spellStart"/>
      <w:r w:rsidRPr="008923F3">
        <w:rPr>
          <w:rFonts w:ascii="Calibri" w:hAnsi="Calibri" w:cs="Calibri"/>
        </w:rPr>
        <w:t>υποχρηματοδότηση</w:t>
      </w:r>
      <w:proofErr w:type="spellEnd"/>
      <w:r w:rsidRPr="008923F3">
        <w:rPr>
          <w:rFonts w:ascii="Calibri" w:hAnsi="Calibri" w:cs="Calibri"/>
        </w:rPr>
        <w:t xml:space="preserve"> και υποστελέχωση. Συνεπώς, για το Κεφάλαιο Γ, που αφορά στα υπηρεσιακά ζητήματα, δεν υπήρξαν μείζονες διαφοροποιήσεις των φορέων, αλλά συμφωνούν ότι υπάρχει ανάγκη πρόσληψης προσωπικού γενικά και ανταπόκριση στις σύγχρονες ανάγκες. Οπότε, τα άρθρα 9 έως και 20 δεν συναντούν αντιρρήσεις.</w:t>
      </w:r>
    </w:p>
    <w:p w:rsidR="006F6E02" w:rsidRPr="008923F3" w:rsidRDefault="006F6E02" w:rsidP="00CA245F">
      <w:pPr>
        <w:spacing w:line="276" w:lineRule="auto"/>
        <w:ind w:firstLine="720"/>
        <w:contextualSpacing/>
        <w:jc w:val="both"/>
        <w:rPr>
          <w:rFonts w:ascii="Calibri" w:hAnsi="Calibri" w:cs="Calibri"/>
        </w:rPr>
      </w:pPr>
      <w:r w:rsidRPr="008923F3">
        <w:rPr>
          <w:rFonts w:ascii="Calibri" w:hAnsi="Calibri" w:cs="Calibri"/>
        </w:rPr>
        <w:t>Για το άρθρο 21, που αφορά στα ειδικά διαβατήρια, έχει εκφραστεί η άποψη να δίνονται ακόμα και στις οικογένειες, όταν αφορούν διπλωμάτες σε χώρες ειδικών ή δυσμενών συνθηκών. Αυτές τις μέρες</w:t>
      </w:r>
      <w:r w:rsidR="00174F4F" w:rsidRPr="008923F3">
        <w:rPr>
          <w:rFonts w:ascii="Calibri" w:hAnsi="Calibri" w:cs="Calibri"/>
        </w:rPr>
        <w:t>,</w:t>
      </w:r>
      <w:r w:rsidRPr="008923F3">
        <w:rPr>
          <w:rFonts w:ascii="Calibri" w:hAnsi="Calibri" w:cs="Calibri"/>
        </w:rPr>
        <w:t xml:space="preserve"> με τους πολέμους σε εξέλιξη σε Ουκρανία και Μέση Ανατολή</w:t>
      </w:r>
      <w:r w:rsidR="00174F4F" w:rsidRPr="008923F3">
        <w:rPr>
          <w:rFonts w:ascii="Calibri" w:hAnsi="Calibri" w:cs="Calibri"/>
        </w:rPr>
        <w:t>,</w:t>
      </w:r>
      <w:r w:rsidRPr="008923F3">
        <w:rPr>
          <w:rFonts w:ascii="Calibri" w:hAnsi="Calibri" w:cs="Calibri"/>
        </w:rPr>
        <w:t xml:space="preserve"> έχει φανεί πόσο απαραίτητο είναι ένα τέτοιο μέτρο για την αποφυγή διαίρεσης οικογενειών των υπαλλήλων σε δύσκολες ώρες έκτακτων μετακινήσεων.</w:t>
      </w:r>
    </w:p>
    <w:p w:rsidR="00174F4F" w:rsidRPr="008923F3" w:rsidRDefault="006F6E02" w:rsidP="00CA245F">
      <w:pPr>
        <w:spacing w:line="276" w:lineRule="auto"/>
        <w:ind w:firstLine="720"/>
        <w:contextualSpacing/>
        <w:jc w:val="both"/>
        <w:rPr>
          <w:rFonts w:ascii="Calibri" w:hAnsi="Calibri" w:cs="Calibri"/>
        </w:rPr>
      </w:pPr>
      <w:r w:rsidRPr="008923F3">
        <w:rPr>
          <w:rFonts w:ascii="Calibri" w:hAnsi="Calibri" w:cs="Calibri"/>
        </w:rPr>
        <w:t xml:space="preserve"> Τα άρθρα 22 και 23, που αφορούν σε ναύλα για την άδεια της οικογένειας στην Ελλάδα και αναρρωτικές άδειες, θα πρέπει να τροποποιηθούν προς όφελος των υπαλλήλων. Δεν υπάρχει λόγος να μη λαμβάνουν κατά το έτος που μετατίθεται ο υπάλληλος</w:t>
      </w:r>
      <w:r w:rsidR="00174F4F" w:rsidRPr="008923F3">
        <w:rPr>
          <w:rFonts w:ascii="Calibri" w:hAnsi="Calibri" w:cs="Calibri"/>
        </w:rPr>
        <w:t>,</w:t>
      </w:r>
      <w:r w:rsidRPr="008923F3">
        <w:rPr>
          <w:rFonts w:ascii="Calibri" w:hAnsi="Calibri" w:cs="Calibri"/>
        </w:rPr>
        <w:t xml:space="preserve"> από και προς το εξωτερικό</w:t>
      </w:r>
      <w:r w:rsidR="00174F4F" w:rsidRPr="008923F3">
        <w:rPr>
          <w:rFonts w:ascii="Calibri" w:hAnsi="Calibri" w:cs="Calibri"/>
        </w:rPr>
        <w:t>,</w:t>
      </w:r>
      <w:r w:rsidRPr="008923F3">
        <w:rPr>
          <w:rFonts w:ascii="Calibri" w:hAnsi="Calibri" w:cs="Calibri"/>
        </w:rPr>
        <w:t xml:space="preserve"> αυτό το ναύλο για διακοπές στην Ελλάδα</w:t>
      </w:r>
      <w:r w:rsidR="00174F4F" w:rsidRPr="008923F3">
        <w:rPr>
          <w:rFonts w:ascii="Calibri" w:hAnsi="Calibri" w:cs="Calibri"/>
        </w:rPr>
        <w:t>. Γ</w:t>
      </w:r>
      <w:r w:rsidRPr="008923F3">
        <w:rPr>
          <w:rFonts w:ascii="Calibri" w:hAnsi="Calibri" w:cs="Calibri"/>
        </w:rPr>
        <w:t xml:space="preserve">ιατί επί της ουσίας δεν υπάρχει διαφορά με τα άλλα έτη, εκτός και αν η μετακίνηση προς τα έξω γίνει στο τέλος του έτους, παραδείγματος χάρη Οκτώβριο και μετά ή η επιστροφή γίνει πριν το Μάιο. </w:t>
      </w:r>
    </w:p>
    <w:p w:rsidR="006F6E02" w:rsidRPr="008923F3" w:rsidRDefault="006F6E02" w:rsidP="00CA245F">
      <w:pPr>
        <w:spacing w:line="276" w:lineRule="auto"/>
        <w:ind w:firstLine="720"/>
        <w:contextualSpacing/>
        <w:jc w:val="both"/>
        <w:rPr>
          <w:rFonts w:ascii="Calibri" w:hAnsi="Calibri" w:cs="Calibri"/>
        </w:rPr>
      </w:pPr>
      <w:r w:rsidRPr="008923F3">
        <w:rPr>
          <w:rFonts w:ascii="Calibri" w:hAnsi="Calibri" w:cs="Calibri"/>
        </w:rPr>
        <w:t>Η θεώρηση των αναρρωτικών θα πρέπει να είναι ειδική για τους υπαλλήλους του Υπουργείου, μιας και έχουν να αντιμετωπίσουν ραγδαίες μεταβολές καιρικών συνθηκών σε κάποιες περιπτώσεις. Άρα, δεν πρέπει να αρκείται η πολιτεία στο πλαίσιο αναρρωτικών αδειών του υπαλληλικού κώδικα, που είναι ανεπαρκές στην περίπτωση αυτή. Άλλωστε, οι περισσότερες διατάξεις είναι ειδικές για το Υπουργείο αυτό και δεν υπάρχει λόγος συμπίεσης όλων των υπαλλήλων σε μια νόρμα περιοριστικής θεώρησης από τη στιγμή που δεν υπάρχουν τα ίδια πραγματικά δεδομένα. Οι λοιποί υπάλληλοι ζουν και λειτουργούν κυρίως εντός επικράτειας, επομένως δεν έχουν τέτοιες έντονες μεταβολές εργασιακών, κλιματικών και περιβαλλοντικών συνθηκών να αντιμετωπίσουν ή και μετακομίσεις ή μεταβολές.</w:t>
      </w:r>
    </w:p>
    <w:p w:rsidR="006F6E02" w:rsidRPr="008923F3" w:rsidRDefault="006F6E02" w:rsidP="00CA245F">
      <w:pPr>
        <w:spacing w:line="276" w:lineRule="auto"/>
        <w:ind w:firstLine="720"/>
        <w:contextualSpacing/>
        <w:jc w:val="both"/>
        <w:rPr>
          <w:rFonts w:ascii="Calibri" w:hAnsi="Calibri" w:cs="Calibri"/>
        </w:rPr>
      </w:pPr>
      <w:r w:rsidRPr="008923F3">
        <w:rPr>
          <w:rFonts w:ascii="Calibri" w:hAnsi="Calibri" w:cs="Calibri"/>
        </w:rPr>
        <w:t xml:space="preserve"> Στο άρθρο 24, πρέπει να αρθούν οι διακρίσεις για τις μητέρες που υπηρετούν στο εξωτερικό και όλες να δικαιούνται την ίδια άδεια.</w:t>
      </w:r>
    </w:p>
    <w:p w:rsidR="006F6E02" w:rsidRPr="008923F3" w:rsidRDefault="006F6E02" w:rsidP="00CA245F">
      <w:pPr>
        <w:spacing w:line="276" w:lineRule="auto"/>
        <w:ind w:firstLine="720"/>
        <w:contextualSpacing/>
        <w:jc w:val="both"/>
        <w:rPr>
          <w:rFonts w:ascii="Calibri" w:hAnsi="Calibri" w:cs="Calibri"/>
        </w:rPr>
      </w:pPr>
      <w:r w:rsidRPr="008923F3">
        <w:rPr>
          <w:rFonts w:ascii="Calibri" w:hAnsi="Calibri" w:cs="Calibri"/>
        </w:rPr>
        <w:t xml:space="preserve"> Για τα άρθρα 25 έως 46, δεν υπήρχαν γενικότερες διαφοροποιήσεις.</w:t>
      </w:r>
    </w:p>
    <w:p w:rsidR="006F6E02" w:rsidRPr="008923F3" w:rsidRDefault="006F6E02" w:rsidP="00CA245F">
      <w:pPr>
        <w:spacing w:line="276" w:lineRule="auto"/>
        <w:ind w:firstLine="720"/>
        <w:contextualSpacing/>
        <w:jc w:val="both"/>
        <w:rPr>
          <w:rFonts w:ascii="Calibri" w:hAnsi="Calibri" w:cs="Calibri"/>
        </w:rPr>
      </w:pPr>
      <w:r w:rsidRPr="008923F3">
        <w:rPr>
          <w:rFonts w:ascii="Calibri" w:hAnsi="Calibri" w:cs="Calibri"/>
        </w:rPr>
        <w:t xml:space="preserve"> Με το άρθρο 47, που αφορά στη δυνατότητα παράτασης υπηρεσίας ορισμένων υπαλλήλων, φάνηκε η ανάγκη στελέχωσης άμεσα πολλών τομέων του Υπουργείου. Η κυβερνητική απάντηση, το ζητούν ορισμένοι υπάλληλοι, το ότι συμφέρει το κράτος λόγω της ομολογημένης υποστελέχωσης δεν είναι επαρκής απάντηση, διότι την υποστελέχωση τη δημιουργεί το ίδιο το κράτος. Για να είναι επωφελής η παράταση της παραμονής στην υπηρεσία, θα πρέπει στις παρατάσεις αυτού του είδους να γίνονται ταυτόχρονα ενέργειες για την κάλυψη αυτών των θέσεων και να μην αναβάλλονται, ώστε να συνυπηρετήσουν παλιοί και νέοι υπάλληλοι, αν θέλουμε να υπάρξει μεταφορά γνώσης και στη συνέχεια της υπηρεσίας σε όλα τα επίπεδα. Αλλιώς, είναι απλά ένα μέτρο υπαγορευόμενο από στενά οικονομικά κριτήρια, που δεν είναι πάντα επ’ ωφελεία του κράτους. </w:t>
      </w:r>
    </w:p>
    <w:p w:rsidR="006F6E02" w:rsidRPr="008923F3" w:rsidRDefault="006F6E02" w:rsidP="00CA245F">
      <w:pPr>
        <w:spacing w:line="276" w:lineRule="auto"/>
        <w:ind w:firstLine="720"/>
        <w:contextualSpacing/>
        <w:jc w:val="both"/>
        <w:rPr>
          <w:rFonts w:ascii="Calibri" w:hAnsi="Calibri" w:cs="Calibri"/>
        </w:rPr>
      </w:pPr>
      <w:r w:rsidRPr="008923F3">
        <w:rPr>
          <w:rFonts w:ascii="Calibri" w:hAnsi="Calibri" w:cs="Calibri"/>
        </w:rPr>
        <w:t xml:space="preserve">Για το άρθρο 48, δεν υπήρξε διαφωνία. Η κατανομή όμως, του προσωπικού παρουσιάζεται προβληματική και μάλιστα με μορφή ανάστροφης πυραμίδας. Δηλαδή, λείπουν πολλοί υπάλληλοι κατώτερων υποστηρικτικών βαθμίδων, λόγω της μη πρόσληψής τους είτε από την ΕΣΔΑ είτε με άλλες διαδικασίες. Για τις διαδικασίες προαγωγής δεν ετέθη ζήτημα όσο και για τις συνθήκες διαβίωσης και για τον προγραμματισμό του Υπουργείου ή την αξιοποίηση του έμψυχου και άψυχου δυναμικού. </w:t>
      </w:r>
    </w:p>
    <w:p w:rsidR="006F6E02" w:rsidRPr="008923F3" w:rsidRDefault="006F6E02" w:rsidP="00CA245F">
      <w:pPr>
        <w:spacing w:line="276" w:lineRule="auto"/>
        <w:ind w:firstLine="720"/>
        <w:contextualSpacing/>
        <w:jc w:val="both"/>
        <w:rPr>
          <w:rFonts w:ascii="Calibri" w:hAnsi="Calibri" w:cs="Calibri"/>
        </w:rPr>
      </w:pPr>
      <w:r w:rsidRPr="008923F3">
        <w:rPr>
          <w:rFonts w:ascii="Calibri" w:hAnsi="Calibri" w:cs="Calibri"/>
        </w:rPr>
        <w:t xml:space="preserve">Τέτοιο ζήτημα είναι και η κατάργηση των 60 θέσεων του κλάδου διοικητικού λογιστικού, στο άρθρο 55, που έρχεται σε αντίφαση με την ομολογημένη υποστελέχωση του Υπουργείου. Ομοίως, οι αποσπάσεις προσωπικού ή οι παρατάσεις παραμονής στο εξωτερικό </w:t>
      </w:r>
      <w:r w:rsidRPr="008923F3">
        <w:rPr>
          <w:rFonts w:ascii="Calibri" w:hAnsi="Calibri" w:cs="Calibri"/>
        </w:rPr>
        <w:lastRenderedPageBreak/>
        <w:t xml:space="preserve">για τις ανάγκες της υπηρεσίας, οι προσλήψεις εποχιακών </w:t>
      </w:r>
      <w:r w:rsidR="00174F4F" w:rsidRPr="008923F3">
        <w:rPr>
          <w:rFonts w:ascii="Calibri" w:hAnsi="Calibri" w:cs="Calibri"/>
        </w:rPr>
        <w:t>εργαζομένων</w:t>
      </w:r>
      <w:r w:rsidRPr="008923F3">
        <w:rPr>
          <w:rFonts w:ascii="Calibri" w:hAnsi="Calibri" w:cs="Calibri"/>
        </w:rPr>
        <w:t xml:space="preserve"> κ.λπ., </w:t>
      </w:r>
      <w:r w:rsidR="00174F4F" w:rsidRPr="008923F3">
        <w:rPr>
          <w:rFonts w:ascii="Calibri" w:hAnsi="Calibri" w:cs="Calibri"/>
        </w:rPr>
        <w:t xml:space="preserve">που </w:t>
      </w:r>
      <w:r w:rsidRPr="008923F3">
        <w:rPr>
          <w:rFonts w:ascii="Calibri" w:hAnsi="Calibri" w:cs="Calibri"/>
        </w:rPr>
        <w:t>περιγράφονται στα άρθρα 49 έως 42.</w:t>
      </w:r>
    </w:p>
    <w:p w:rsidR="006F6E02" w:rsidRPr="008923F3" w:rsidRDefault="00174F4F" w:rsidP="00CA245F">
      <w:pPr>
        <w:spacing w:line="276" w:lineRule="auto"/>
        <w:ind w:firstLine="720"/>
        <w:contextualSpacing/>
        <w:jc w:val="both"/>
        <w:rPr>
          <w:rFonts w:ascii="Calibri" w:hAnsi="Calibri" w:cs="Calibri"/>
        </w:rPr>
      </w:pPr>
      <w:r w:rsidRPr="008923F3">
        <w:rPr>
          <w:rFonts w:ascii="Calibri" w:hAnsi="Calibri" w:cs="Calibri"/>
        </w:rPr>
        <w:t xml:space="preserve"> Η </w:t>
      </w:r>
      <w:r w:rsidR="006F6E02" w:rsidRPr="008923F3">
        <w:rPr>
          <w:rFonts w:ascii="Calibri" w:hAnsi="Calibri" w:cs="Calibri"/>
        </w:rPr>
        <w:t>κατανομή που επιφέρει ακόμα και έλλειψη προσωπικού στις ευρωπαϊκές χώρες, αναφέρθηκε</w:t>
      </w:r>
      <w:r w:rsidRPr="008923F3">
        <w:rPr>
          <w:rFonts w:ascii="Calibri" w:hAnsi="Calibri" w:cs="Calibri"/>
        </w:rPr>
        <w:t xml:space="preserve"> από την ένωση Ακολούθων Τ</w:t>
      </w:r>
      <w:r w:rsidR="006F6E02" w:rsidRPr="008923F3">
        <w:rPr>
          <w:rFonts w:ascii="Calibri" w:hAnsi="Calibri" w:cs="Calibri"/>
        </w:rPr>
        <w:t>ύπου, η οποία απαιτεί περισσότερα άτομα του κλάδου στο εξωτερικό, ώστε να αντιστραφεί η κατανομή και να επιστρέψει στην προ του 2014 κατάσταση. Ευχαριστώ πολύ.</w:t>
      </w:r>
    </w:p>
    <w:p w:rsidR="006F6E02" w:rsidRPr="008923F3" w:rsidRDefault="006F6E02" w:rsidP="00CA245F">
      <w:pPr>
        <w:spacing w:line="276" w:lineRule="auto"/>
        <w:ind w:firstLine="720"/>
        <w:contextualSpacing/>
        <w:jc w:val="both"/>
        <w:rPr>
          <w:rFonts w:ascii="Calibri" w:hAnsi="Calibri" w:cs="Calibri"/>
        </w:rPr>
      </w:pPr>
      <w:r w:rsidRPr="008923F3">
        <w:rPr>
          <w:rFonts w:ascii="Calibri" w:hAnsi="Calibri" w:cs="Calibri"/>
          <w:b/>
        </w:rPr>
        <w:t>ΔΗΜΗΤΡΙΟΣ ΚΑΙΡΙΔΗΣ (Αντιπρόεδρος της Επιτροπής):</w:t>
      </w:r>
      <w:r w:rsidRPr="008923F3">
        <w:rPr>
          <w:rFonts w:ascii="Calibri" w:hAnsi="Calibri" w:cs="Calibri"/>
        </w:rPr>
        <w:t xml:space="preserve"> Ευχαριστούμε. Πριν δώσω τον λόγο στον επόμενο αγορητή, τον κ. Καζαμία, θα ήθελα να καλέσω τον κ. Βεσυρόπουλο στην έδρα, λόγω μιας ανειλημμένης υποχρέωσης που έχω με τον Πρόεδρο και επιστρέφω.</w:t>
      </w:r>
    </w:p>
    <w:p w:rsidR="006F6E02" w:rsidRPr="008923F3" w:rsidRDefault="006F6E02" w:rsidP="000034FD">
      <w:pPr>
        <w:spacing w:line="276" w:lineRule="auto"/>
        <w:ind w:firstLine="709"/>
        <w:contextualSpacing/>
        <w:jc w:val="both"/>
        <w:rPr>
          <w:rFonts w:ascii="Calibri" w:hAnsi="Calibri" w:cs="Calibri"/>
        </w:rPr>
      </w:pPr>
      <w:r w:rsidRPr="008923F3">
        <w:rPr>
          <w:rFonts w:ascii="Calibri" w:hAnsi="Calibri" w:cs="Calibri"/>
          <w:b/>
        </w:rPr>
        <w:t>ΑΛΕΞΑΝΔΡΟΣ ΚΑΖΑΜΙΑΣ (Ειδικός Αγορητής της Κ.Ο. ΠΛΕΥΣΗ ΕΛΕΥΘΕΡΙΑΣ – ΖΩΗ ΚΩΝΣΤΑΝΤΟΠΟΥΛΟΥ)</w:t>
      </w:r>
      <w:r w:rsidRPr="008923F3">
        <w:rPr>
          <w:rFonts w:ascii="Calibri" w:hAnsi="Calibri" w:cs="Calibri"/>
        </w:rPr>
        <w:t>:</w:t>
      </w:r>
    </w:p>
    <w:p w:rsidR="006F6E02" w:rsidRPr="008923F3" w:rsidRDefault="006F6E02" w:rsidP="000034FD">
      <w:pPr>
        <w:spacing w:line="276" w:lineRule="auto"/>
        <w:ind w:firstLine="709"/>
        <w:contextualSpacing/>
        <w:jc w:val="both"/>
        <w:rPr>
          <w:rFonts w:ascii="Calibri" w:hAnsi="Calibri" w:cs="Calibri"/>
        </w:rPr>
      </w:pPr>
      <w:r w:rsidRPr="008923F3">
        <w:rPr>
          <w:rFonts w:ascii="Calibri" w:hAnsi="Calibri" w:cs="Calibri"/>
        </w:rPr>
        <w:t xml:space="preserve">Με συγχωρείτε, αλλά αφού ο κύριος Βεσυρόπουλος δεν είναι στο προεδρείο της Επιτροπής αυτής δεν επιτρέπεται να σας αντικαταστήσει, πρέπει να διακοπεί η συνεδρίαση. Αυτό είναι εκτός των διαδικασιών. Λυπάμαι πάρα πολύ. Δεν μπορεί ο οποιοσδήποτε αντιπρόεδρος, οποιασδήποτε Επιτροπής να αντικαθιστά κάποιον αντιπρόεδρο ή προεδρεύοντα. Δεν νομίζω ότι έχει το δικαίωμα σύμφωνα με τον Κανονισμό να σας αντικαταστήσει αυτή την Επιτροπή. Εγώ οφείλω να το επισημάνω, ίσως να δούμε τι θέλουν οι εκπρόσωποι των κομμάτων, τι νομίζουν. </w:t>
      </w:r>
    </w:p>
    <w:p w:rsidR="006F6E02" w:rsidRPr="008923F3" w:rsidRDefault="006F6E02" w:rsidP="000034FD">
      <w:pPr>
        <w:spacing w:line="276" w:lineRule="auto"/>
        <w:ind w:firstLine="709"/>
        <w:contextualSpacing/>
        <w:jc w:val="both"/>
        <w:rPr>
          <w:rFonts w:ascii="Calibri" w:hAnsi="Calibri" w:cs="Calibri"/>
        </w:rPr>
      </w:pPr>
      <w:r w:rsidRPr="008923F3">
        <w:rPr>
          <w:rFonts w:ascii="Calibri" w:hAnsi="Calibri" w:cs="Calibri"/>
          <w:b/>
        </w:rPr>
        <w:t>ΔΗΜΗΤΡΙΟΣ ΚΑΙΡΙΔΗΣ (Αντιπρόεδρος της Επιτροπής</w:t>
      </w:r>
      <w:r w:rsidRPr="008923F3">
        <w:rPr>
          <w:rFonts w:ascii="Calibri" w:hAnsi="Calibri" w:cs="Calibri"/>
        </w:rPr>
        <w:t xml:space="preserve">): Θα ήθελα να με διευκολύνετε για πολύ λίγο. </w:t>
      </w:r>
    </w:p>
    <w:p w:rsidR="006F6E02" w:rsidRPr="008923F3" w:rsidRDefault="0034431F" w:rsidP="000034FD">
      <w:pPr>
        <w:spacing w:line="276" w:lineRule="auto"/>
        <w:ind w:firstLine="709"/>
        <w:contextualSpacing/>
        <w:jc w:val="both"/>
        <w:rPr>
          <w:rFonts w:ascii="Calibri" w:hAnsi="Calibri" w:cs="Calibri"/>
        </w:rPr>
      </w:pPr>
      <w:r w:rsidRPr="008923F3">
        <w:rPr>
          <w:rFonts w:ascii="Calibri" w:hAnsi="Calibri" w:cs="Calibri"/>
          <w:b/>
        </w:rPr>
        <w:t xml:space="preserve">ΑΠΟΣΤΟΛΟΣ ΒΕΣΥΡΟΠΟΥΛΟΣ </w:t>
      </w:r>
      <w:r w:rsidR="006F6E02" w:rsidRPr="008923F3">
        <w:rPr>
          <w:rFonts w:ascii="Calibri" w:hAnsi="Calibri" w:cs="Calibri"/>
          <w:b/>
        </w:rPr>
        <w:t>(Προεδρεύων της Επιτροπής)</w:t>
      </w:r>
      <w:r w:rsidR="006F6E02" w:rsidRPr="008923F3">
        <w:rPr>
          <w:rFonts w:ascii="Calibri" w:hAnsi="Calibri" w:cs="Calibri"/>
        </w:rPr>
        <w:t>: Συνεχίζουμε τη συνεδρίαση με την τοποθέτηση του Ειδικού Αγορητή της Κ.Ο. ΠΛΕΥΣΗ ΕΛΕΥΘΕΡΙΑΣ - ΖΩΗ ΚΩΝΣΤΑΝΤΟΠΟΥΛΟΥ, κ. Αλέξανδρο Καζαμία.</w:t>
      </w:r>
    </w:p>
    <w:p w:rsidR="006F6E02" w:rsidRPr="008923F3" w:rsidRDefault="006F6E02" w:rsidP="000034FD">
      <w:pPr>
        <w:spacing w:line="276" w:lineRule="auto"/>
        <w:ind w:firstLine="709"/>
        <w:contextualSpacing/>
        <w:jc w:val="both"/>
        <w:rPr>
          <w:rFonts w:ascii="Calibri" w:hAnsi="Calibri" w:cs="Calibri"/>
        </w:rPr>
      </w:pPr>
      <w:r w:rsidRPr="008923F3">
        <w:rPr>
          <w:rFonts w:ascii="Calibri" w:hAnsi="Calibri" w:cs="Calibri"/>
          <w:b/>
        </w:rPr>
        <w:t>ΑΛΕΞΑΝΔΡΟΣ ΚΑΖΑΜΙΑΣ (Ειδικός Αγορητής της Κ.Ο. ΠΛΕΥΣΗ ΕΛΕΥΘΕΡΙΑΣ – ΖΩΗ ΚΩΝΣΤΑΝΤΟΠΟΥΛΟΥ)</w:t>
      </w:r>
      <w:r w:rsidRPr="008923F3">
        <w:rPr>
          <w:rFonts w:ascii="Calibri" w:hAnsi="Calibri" w:cs="Calibri"/>
        </w:rPr>
        <w:t>: Θα ήθελα να πλαισιώσω την κατ’ άρθρον συζήτηση του νομοσχεδίου του Υπουργείου Εξωτερικών, λέγοντας ότι από την πρώτη συνεδρίαση η Πλεύση Ελευθερίας παρατήρησε ότι το νομοσχέδιο αυτό δεν αναδιαρθρώνει το Υπουργείο Εξωτερικών με τον τρόπο που θα περίμενε κανείς, ούτως ώστε να το καταστήσει ικανό να ανταπεξέλθει στις μεγάλες διεθνε</w:t>
      </w:r>
      <w:r w:rsidR="0034431F" w:rsidRPr="008923F3">
        <w:rPr>
          <w:rFonts w:ascii="Calibri" w:hAnsi="Calibri" w:cs="Calibri"/>
        </w:rPr>
        <w:t>ίς προκλήσεις που καλούνται οι Δ</w:t>
      </w:r>
      <w:r w:rsidRPr="008923F3">
        <w:rPr>
          <w:rFonts w:ascii="Calibri" w:hAnsi="Calibri" w:cs="Calibri"/>
        </w:rPr>
        <w:t>ιπλωμάτες μας και οι υπάλληλοι του Υπουργείου Εξωτερικών να αντιμετωπίσουν. Διορθώνει με μικρές κυρίως διοικητικού τύπου τροποποιήσεις</w:t>
      </w:r>
      <w:r w:rsidR="0034431F" w:rsidRPr="008923F3">
        <w:rPr>
          <w:rFonts w:ascii="Calibri" w:hAnsi="Calibri" w:cs="Calibri"/>
        </w:rPr>
        <w:t>,</w:t>
      </w:r>
      <w:r w:rsidRPr="008923F3">
        <w:rPr>
          <w:rFonts w:ascii="Calibri" w:hAnsi="Calibri" w:cs="Calibri"/>
        </w:rPr>
        <w:t xml:space="preserve"> έναν νόμο που ψήφισε η Νέα Δημοκρατία το 2021. Πρόκειται για μία διόρθωση από πλευράς της κυβέρνησης των δικών της νομοθετημάτων και επίσης, το νομοσχέδιο αυτό δεν εκμεταλλεύεται την ευκαιρ</w:t>
      </w:r>
      <w:r w:rsidR="0034431F" w:rsidRPr="008923F3">
        <w:rPr>
          <w:rFonts w:ascii="Calibri" w:hAnsi="Calibri" w:cs="Calibri"/>
        </w:rPr>
        <w:t>ία να δημιουργήσει νέες θέσεις Δ</w:t>
      </w:r>
      <w:r w:rsidRPr="008923F3">
        <w:rPr>
          <w:rFonts w:ascii="Calibri" w:hAnsi="Calibri" w:cs="Calibri"/>
        </w:rPr>
        <w:t>ιπλωματών και υπαλλήλων του Υπουργείου Εξωτερικών</w:t>
      </w:r>
      <w:r w:rsidR="0034431F" w:rsidRPr="008923F3">
        <w:rPr>
          <w:rFonts w:ascii="Calibri" w:hAnsi="Calibri" w:cs="Calibri"/>
        </w:rPr>
        <w:t>,</w:t>
      </w:r>
      <w:r w:rsidRPr="008923F3">
        <w:rPr>
          <w:rFonts w:ascii="Calibri" w:hAnsi="Calibri" w:cs="Calibri"/>
        </w:rPr>
        <w:t xml:space="preserve"> σε τομείς όπου υπάρχουν σοβαρές ελλείψεις, ιδίως σε τομείς που σχετίζοντ</w:t>
      </w:r>
      <w:r w:rsidR="0034431F" w:rsidRPr="008923F3">
        <w:rPr>
          <w:rFonts w:ascii="Calibri" w:hAnsi="Calibri" w:cs="Calibri"/>
        </w:rPr>
        <w:t>αι με περιφέρειες όπως είναι η Μέση Α</w:t>
      </w:r>
      <w:r w:rsidRPr="008923F3">
        <w:rPr>
          <w:rFonts w:ascii="Calibri" w:hAnsi="Calibri" w:cs="Calibri"/>
        </w:rPr>
        <w:t>νατολή ή η</w:t>
      </w:r>
      <w:r w:rsidR="0034431F" w:rsidRPr="008923F3">
        <w:rPr>
          <w:rFonts w:ascii="Calibri" w:hAnsi="Calibri" w:cs="Calibri"/>
        </w:rPr>
        <w:t xml:space="preserve"> Άπω Α</w:t>
      </w:r>
      <w:r w:rsidRPr="008923F3">
        <w:rPr>
          <w:rFonts w:ascii="Calibri" w:hAnsi="Calibri" w:cs="Calibri"/>
        </w:rPr>
        <w:t>νατολή για παράδειγμα αλλά και δεν εκμεταλλεύετ</w:t>
      </w:r>
      <w:r w:rsidR="0034431F" w:rsidRPr="008923F3">
        <w:rPr>
          <w:rFonts w:ascii="Calibri" w:hAnsi="Calibri" w:cs="Calibri"/>
        </w:rPr>
        <w:t>αι αυτή την ευκαιρία για να προα</w:t>
      </w:r>
      <w:r w:rsidRPr="008923F3">
        <w:rPr>
          <w:rFonts w:ascii="Calibri" w:hAnsi="Calibri" w:cs="Calibri"/>
        </w:rPr>
        <w:t>γ</w:t>
      </w:r>
      <w:r w:rsidR="0034431F" w:rsidRPr="008923F3">
        <w:rPr>
          <w:rFonts w:ascii="Calibri" w:hAnsi="Calibri" w:cs="Calibri"/>
        </w:rPr>
        <w:t>άγ</w:t>
      </w:r>
      <w:r w:rsidRPr="008923F3">
        <w:rPr>
          <w:rFonts w:ascii="Calibri" w:hAnsi="Calibri" w:cs="Calibri"/>
        </w:rPr>
        <w:t>ει</w:t>
      </w:r>
      <w:r w:rsidR="0034431F" w:rsidRPr="008923F3">
        <w:rPr>
          <w:rFonts w:ascii="Calibri" w:hAnsi="Calibri" w:cs="Calibri"/>
        </w:rPr>
        <w:t>,</w:t>
      </w:r>
      <w:r w:rsidRPr="008923F3">
        <w:rPr>
          <w:rFonts w:ascii="Calibri" w:hAnsi="Calibri" w:cs="Calibri"/>
        </w:rPr>
        <w:t xml:space="preserve"> με πιο αποφασιστικό τρόπο</w:t>
      </w:r>
      <w:r w:rsidR="0034431F" w:rsidRPr="008923F3">
        <w:rPr>
          <w:rFonts w:ascii="Calibri" w:hAnsi="Calibri" w:cs="Calibri"/>
        </w:rPr>
        <w:t>,</w:t>
      </w:r>
      <w:r w:rsidRPr="008923F3">
        <w:rPr>
          <w:rFonts w:ascii="Calibri" w:hAnsi="Calibri" w:cs="Calibri"/>
        </w:rPr>
        <w:t xml:space="preserve"> τη γνώση. Μπορώ να πω μάλιστα, ότι σε κάποιες περιπτώσεις κάνει το αντίθετο, κατ’ εξαίρεση περιπτώσεις, αλλά σε κάποιες περιπτώσεις που θα δούμε κάνει το αντίθετο. </w:t>
      </w:r>
    </w:p>
    <w:p w:rsidR="006F6E02" w:rsidRPr="008923F3" w:rsidRDefault="006F6E02" w:rsidP="000034FD">
      <w:pPr>
        <w:spacing w:line="276" w:lineRule="auto"/>
        <w:ind w:firstLine="709"/>
        <w:contextualSpacing/>
        <w:jc w:val="both"/>
        <w:rPr>
          <w:rFonts w:ascii="Calibri" w:hAnsi="Calibri" w:cs="Calibri"/>
        </w:rPr>
      </w:pPr>
      <w:r w:rsidRPr="008923F3">
        <w:rPr>
          <w:rFonts w:ascii="Calibri" w:hAnsi="Calibri" w:cs="Calibri"/>
        </w:rPr>
        <w:t>Έρχομαι τώρα στη συζήτηση κατ’ άρθρον. Αναφέρθηκα στην πρώτη συνεδρίαση</w:t>
      </w:r>
      <w:r w:rsidR="00E87846" w:rsidRPr="008923F3">
        <w:rPr>
          <w:rFonts w:ascii="Calibri" w:hAnsi="Calibri" w:cs="Calibri"/>
        </w:rPr>
        <w:t>,</w:t>
      </w:r>
      <w:r w:rsidRPr="008923F3">
        <w:rPr>
          <w:rFonts w:ascii="Calibri" w:hAnsi="Calibri" w:cs="Calibri"/>
        </w:rPr>
        <w:t xml:space="preserve"> αρκετά εκτεταμένα</w:t>
      </w:r>
      <w:r w:rsidR="00E87846" w:rsidRPr="008923F3">
        <w:rPr>
          <w:rFonts w:ascii="Calibri" w:hAnsi="Calibri" w:cs="Calibri"/>
        </w:rPr>
        <w:t>,</w:t>
      </w:r>
      <w:r w:rsidRPr="008923F3">
        <w:rPr>
          <w:rFonts w:ascii="Calibri" w:hAnsi="Calibri" w:cs="Calibri"/>
        </w:rPr>
        <w:t xml:space="preserve"> στην διπλωματική ακαδημία. Θα το ξανακάνω και στην τέταρτη συνεδρίαση, αλλά προς το παρόν ήθελα να παρατηρήσω ότι το άρθρο 3</w:t>
      </w:r>
      <w:r w:rsidR="00E87846" w:rsidRPr="008923F3">
        <w:rPr>
          <w:rFonts w:ascii="Calibri" w:hAnsi="Calibri" w:cs="Calibri"/>
        </w:rPr>
        <w:t>,</w:t>
      </w:r>
      <w:r w:rsidRPr="008923F3">
        <w:rPr>
          <w:rFonts w:ascii="Calibri" w:hAnsi="Calibri" w:cs="Calibri"/>
        </w:rPr>
        <w:t xml:space="preserve"> που αλλάζει την ονομασία της διπλωματικής ακαδημίας σε ελληνική διπλωματική ακαδημία, πραγματικά προξενεί απορία. Αν δείτε στην ιστοσελίδα του Υπουργείου Εξωτερικών και στην Ολομέλεια όταν θα συζητήσουμε το νομοσχέδιο - θα το καταθέσω αυτό στα πρακτικά - η διπλωματική ακαδημία ήδη αποκαλείται ελληνική διπλωματική ακαδημία και συνεπώς, υπάρχει μία σαφής αναντιστοιχία ανάμεσα στο τι λέει ο νόμος και το τι γίνεται στην πράξη. Θα θέλαμε από τον κ. Υφυπουργό να μας δώσει μια διευκρίνιση για τον λόγο, για τον οποίο η αλλαγή αυτή έχει ήδη γίνει προτού νομοθετηθεί. </w:t>
      </w:r>
    </w:p>
    <w:p w:rsidR="006F6E02" w:rsidRPr="008923F3" w:rsidRDefault="006F6E02" w:rsidP="000034FD">
      <w:pPr>
        <w:spacing w:line="276" w:lineRule="auto"/>
        <w:ind w:firstLine="709"/>
        <w:contextualSpacing/>
        <w:jc w:val="both"/>
        <w:rPr>
          <w:rFonts w:ascii="Calibri" w:hAnsi="Calibri" w:cs="Calibri"/>
        </w:rPr>
      </w:pPr>
      <w:r w:rsidRPr="008923F3">
        <w:rPr>
          <w:rFonts w:ascii="Calibri" w:hAnsi="Calibri" w:cs="Calibri"/>
        </w:rPr>
        <w:t>Έρχομαι τώρα στο άρθρο 22. Εστιάζω στα άρθρα τα οποία θεωρούμε ότι χρήζουν σοβαρότερης κριτικής. Στο άρθρο 22</w:t>
      </w:r>
      <w:r w:rsidR="00E87846" w:rsidRPr="008923F3">
        <w:rPr>
          <w:rFonts w:ascii="Calibri" w:hAnsi="Calibri" w:cs="Calibri"/>
        </w:rPr>
        <w:t>,</w:t>
      </w:r>
      <w:r w:rsidRPr="008923F3">
        <w:rPr>
          <w:rFonts w:ascii="Calibri" w:hAnsi="Calibri" w:cs="Calibri"/>
        </w:rPr>
        <w:t xml:space="preserve"> υπάρχει μία διαφοροποίηση σε σχέση με το τι υπήρχε στο νόμο του 2021. Μεταξύ άλλων το άρθρο αυτό</w:t>
      </w:r>
      <w:r w:rsidR="00E87846" w:rsidRPr="008923F3">
        <w:rPr>
          <w:rFonts w:ascii="Calibri" w:hAnsi="Calibri" w:cs="Calibri"/>
        </w:rPr>
        <w:t>,</w:t>
      </w:r>
      <w:r w:rsidRPr="008923F3">
        <w:rPr>
          <w:rFonts w:ascii="Calibri" w:hAnsi="Calibri" w:cs="Calibri"/>
        </w:rPr>
        <w:t xml:space="preserve"> δίνει άδεια νοσηλείας για το παιδί ενός διπλωμάτη</w:t>
      </w:r>
      <w:r w:rsidR="00E87846" w:rsidRPr="008923F3">
        <w:rPr>
          <w:rFonts w:ascii="Calibri" w:hAnsi="Calibri" w:cs="Calibri"/>
        </w:rPr>
        <w:t>,</w:t>
      </w:r>
      <w:r w:rsidRPr="008923F3">
        <w:rPr>
          <w:rFonts w:ascii="Calibri" w:hAnsi="Calibri" w:cs="Calibri"/>
        </w:rPr>
        <w:t xml:space="preserve"> σε περίπτωση νοσηλείας ανήλικου τέκνου λόγω ασθενείας ή ατυχήματος, αλλά </w:t>
      </w:r>
      <w:r w:rsidRPr="008923F3">
        <w:rPr>
          <w:rFonts w:ascii="Calibri" w:hAnsi="Calibri" w:cs="Calibri"/>
        </w:rPr>
        <w:lastRenderedPageBreak/>
        <w:t>αυτή η άδεια μπορεί να φτάσει μέχρι και ένα μήνα σε μήκος, χωρίς όμως να λαμβάνει αποδοχές ο</w:t>
      </w:r>
      <w:r w:rsidR="00E87846" w:rsidRPr="008923F3">
        <w:rPr>
          <w:rFonts w:ascii="Calibri" w:hAnsi="Calibri" w:cs="Calibri"/>
        </w:rPr>
        <w:t xml:space="preserve"> Δ</w:t>
      </w:r>
      <w:r w:rsidRPr="008923F3">
        <w:rPr>
          <w:rFonts w:ascii="Calibri" w:hAnsi="Calibri" w:cs="Calibri"/>
        </w:rPr>
        <w:t>ιπλωμάτης. Δηλαδή, η λογική που υπάρχει πίσω από αυτή τη διάταξη είναι πραγματικά πολύ παράξενη. Φαίνεται εδώ, πως αν πάθει ατύχημα ή αν ασθενήσει το παιδ</w:t>
      </w:r>
      <w:r w:rsidR="00E87846" w:rsidRPr="008923F3">
        <w:rPr>
          <w:rFonts w:ascii="Calibri" w:hAnsi="Calibri" w:cs="Calibri"/>
        </w:rPr>
        <w:t>ί ενός Δ</w:t>
      </w:r>
      <w:r w:rsidRPr="008923F3">
        <w:rPr>
          <w:rFonts w:ascii="Calibri" w:hAnsi="Calibri" w:cs="Calibri"/>
        </w:rPr>
        <w:t>ιπλωμάτη,</w:t>
      </w:r>
      <w:r w:rsidR="00E87846" w:rsidRPr="008923F3">
        <w:rPr>
          <w:rFonts w:ascii="Calibri" w:hAnsi="Calibri" w:cs="Calibri"/>
        </w:rPr>
        <w:t xml:space="preserve"> θα πρέπει ο /η Δ</w:t>
      </w:r>
      <w:r w:rsidRPr="008923F3">
        <w:rPr>
          <w:rFonts w:ascii="Calibri" w:hAnsi="Calibri" w:cs="Calibri"/>
        </w:rPr>
        <w:t xml:space="preserve">ιπλωμάτης αυτός ή αυτή να στερηθούν τις αποδοχές τους, αν πάνε να φροντίσουν το παιδί και ταυτόχρονα, μοιάζει σαν να θέλει το Υπουργείο Εξωτερικών να εξοικονομήσει πόρους από μία τέτοια εξαιρετική περίπτωση, η οποία σε οποιαδήποτε άλλη συνθήκη θα απαιτούσε μια στοιχειώδη ανθρώπινη προσέγγιση, δηλαδή να μην </w:t>
      </w:r>
      <w:r w:rsidR="00E87846" w:rsidRPr="008923F3">
        <w:rPr>
          <w:rFonts w:ascii="Calibri" w:hAnsi="Calibri" w:cs="Calibri"/>
        </w:rPr>
        <w:t>αφαιρείται η άδεια του εν λόγω Δ</w:t>
      </w:r>
      <w:r w:rsidRPr="008923F3">
        <w:rPr>
          <w:rFonts w:ascii="Calibri" w:hAnsi="Calibri" w:cs="Calibri"/>
        </w:rPr>
        <w:t>ιπλωμάτη.</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Στο άρθρο 24, αναφέρθηκε και από άλλους συναδέλφους, έχουμε το ζήτημα της εξαίρεσης από υπαλλήλους που υπηρετούν έξω της υπηρεσίας από την δυνατότητα λήψης άδειας μητρότητας μέχρι και εννέα μηνών</w:t>
      </w:r>
      <w:r w:rsidR="00D15673" w:rsidRPr="008923F3">
        <w:rPr>
          <w:rFonts w:ascii="Calibri" w:hAnsi="Calibri" w:cs="Calibri"/>
        </w:rPr>
        <w:t>,</w:t>
      </w:r>
      <w:r w:rsidRPr="008923F3">
        <w:rPr>
          <w:rFonts w:ascii="Calibri" w:hAnsi="Calibri" w:cs="Calibri"/>
        </w:rPr>
        <w:t xml:space="preserve"> άνευ αποδοχών. Εδώ δεν υπάρχει θέμα εξοικονόμησης, αλλά υπάρχει θέμα στέρησης της δυνατότητας αυτών των υπαλλήλων να πάρουν άδεια μητρότητας, κάτι το οποίο θεωρούμε ότι δεν είναι καθόλου αποδεκτό.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Στο άρθρο 26</w:t>
      </w:r>
      <w:r w:rsidR="00D15673" w:rsidRPr="008923F3">
        <w:rPr>
          <w:rFonts w:ascii="Calibri" w:hAnsi="Calibri" w:cs="Calibri"/>
        </w:rPr>
        <w:t>,</w:t>
      </w:r>
      <w:r w:rsidRPr="008923F3">
        <w:rPr>
          <w:rFonts w:ascii="Calibri" w:hAnsi="Calibri" w:cs="Calibri"/>
        </w:rPr>
        <w:t xml:space="preserve"> υπάρχει</w:t>
      </w:r>
      <w:r w:rsidR="00D15673" w:rsidRPr="008923F3">
        <w:rPr>
          <w:rFonts w:ascii="Calibri" w:hAnsi="Calibri" w:cs="Calibri"/>
        </w:rPr>
        <w:t xml:space="preserve"> εδώ</w:t>
      </w:r>
      <w:r w:rsidRPr="008923F3">
        <w:rPr>
          <w:rFonts w:ascii="Calibri" w:hAnsi="Calibri" w:cs="Calibri"/>
        </w:rPr>
        <w:t xml:space="preserve"> κάτι που δεν φαίνεται ξεκάθαρα, αλλά καταργείται η εκπαιδευτική άδεια για τους υπαλλήλους του Υπουργείου Εξωτερικών και αναφέρθηκα στην αρχή ότι υπάρχει μία -αν θέλετε- αφαίρεση της γνώσης</w:t>
      </w:r>
      <w:r w:rsidR="00BD7732" w:rsidRPr="008923F3">
        <w:rPr>
          <w:rFonts w:ascii="Calibri" w:hAnsi="Calibri" w:cs="Calibri"/>
        </w:rPr>
        <w:t>,</w:t>
      </w:r>
      <w:r w:rsidRPr="008923F3">
        <w:rPr>
          <w:rFonts w:ascii="Calibri" w:hAnsi="Calibri" w:cs="Calibri"/>
        </w:rPr>
        <w:t xml:space="preserve"> ως στοιχείου</w:t>
      </w:r>
      <w:r w:rsidR="00BD7732" w:rsidRPr="008923F3">
        <w:rPr>
          <w:rFonts w:ascii="Calibri" w:hAnsi="Calibri" w:cs="Calibri"/>
        </w:rPr>
        <w:t>,</w:t>
      </w:r>
      <w:r w:rsidRPr="008923F3">
        <w:rPr>
          <w:rFonts w:ascii="Calibri" w:hAnsi="Calibri" w:cs="Calibri"/>
        </w:rPr>
        <w:t xml:space="preserve"> το οποίο μπορεί να ενδυναμώσει το Υπουργείο Εξωτερικών.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Στο άρθρο 26, οι εκπαιδευτικές άδειες που μπορούσε να πάρει ένας υπάλληλος του Υπουργείου Εξωτερικών</w:t>
      </w:r>
      <w:r w:rsidR="00BD7732" w:rsidRPr="008923F3">
        <w:rPr>
          <w:rFonts w:ascii="Calibri" w:hAnsi="Calibri" w:cs="Calibri"/>
        </w:rPr>
        <w:t>,</w:t>
      </w:r>
      <w:r w:rsidRPr="008923F3">
        <w:rPr>
          <w:rFonts w:ascii="Calibri" w:hAnsi="Calibri" w:cs="Calibri"/>
        </w:rPr>
        <w:t xml:space="preserve"> ο όποιος κρινόταν ότι ήταν άριστος μέχρι και δύο χρόνια για να κάνει περαιτέρω σπουδές, αυτός ο υπάλληλος τώρα δεν δικαιούται να πάρει, δηλαδή καταργούνται όλες αυτές οι εκπαιδευτικές άδειες. Τα ποσά που συμπεριλαμβάνονται σε αυτή τη διάταξη, πάλι φαίνεται πως είναι μηδαμινά, οπότε δεν μπορούμε να καταλάβουμε πραγματικά από πού προσπαθεί το Υπουργείο Εξωτερικών να κάνει οικονομίες και γιατί εις βάρος αυτών</w:t>
      </w:r>
      <w:r w:rsidR="00BD7732" w:rsidRPr="008923F3">
        <w:rPr>
          <w:rFonts w:ascii="Calibri" w:hAnsi="Calibri" w:cs="Calibri"/>
        </w:rPr>
        <w:t>,</w:t>
      </w:r>
      <w:r w:rsidRPr="008923F3">
        <w:rPr>
          <w:rFonts w:ascii="Calibri" w:hAnsi="Calibri" w:cs="Calibri"/>
        </w:rPr>
        <w:t xml:space="preserve"> των ζωτικής σημασίας</w:t>
      </w:r>
      <w:r w:rsidR="00BD7732" w:rsidRPr="008923F3">
        <w:rPr>
          <w:rFonts w:ascii="Calibri" w:hAnsi="Calibri" w:cs="Calibri"/>
        </w:rPr>
        <w:t>,</w:t>
      </w:r>
      <w:r w:rsidRPr="008923F3">
        <w:rPr>
          <w:rFonts w:ascii="Calibri" w:hAnsi="Calibri" w:cs="Calibri"/>
        </w:rPr>
        <w:t xml:space="preserve"> δυνατοτήτων που χορηγούνται στο προσωπικό. Για να το πω και πιο επιγραμματικά, η ποιότητα μιας υπηρεσίας, οποιασδήποτε υπηρεσίας, εξαρτάται από την δυνατότητα που έχουν τα στελέχη της να εκπαιδεύονται στη διάρκεια της σταδιοδρομίας τους και όταν στερείται αυτή η δυνατότητα, με τον τρόπο αυτόν, θεωρούμε ότι η ποιότητα της ίδιας της υπηρεσίας είναι αυτή που ζημιώνεται.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Για το άρθρο 28</w:t>
      </w:r>
      <w:r w:rsidR="00BD7732" w:rsidRPr="008923F3">
        <w:rPr>
          <w:rFonts w:ascii="Calibri" w:hAnsi="Calibri" w:cs="Calibri"/>
        </w:rPr>
        <w:t xml:space="preserve">, αυτό </w:t>
      </w:r>
      <w:r w:rsidRPr="008923F3">
        <w:rPr>
          <w:rFonts w:ascii="Calibri" w:hAnsi="Calibri" w:cs="Calibri"/>
        </w:rPr>
        <w:t xml:space="preserve">αφορά το τι πρέπει να περιέχει ο υπηρεσιακός φάκελος ενός υπαλλήλου </w:t>
      </w:r>
      <w:r w:rsidR="00BD7732" w:rsidRPr="008923F3">
        <w:rPr>
          <w:rFonts w:ascii="Calibri" w:hAnsi="Calibri" w:cs="Calibri"/>
        </w:rPr>
        <w:t>στο Υπουργείο</w:t>
      </w:r>
      <w:r w:rsidRPr="008923F3">
        <w:rPr>
          <w:rFonts w:ascii="Calibri" w:hAnsi="Calibri" w:cs="Calibri"/>
        </w:rPr>
        <w:t xml:space="preserve"> Εξωτερικών. Αυτό το άρθρο, καταργεί την παρουσία στοιχείων που δείχνουν πως ο εν λόγω υπάλληλος κατάφερε να υλοποιήσει τους στόχους του στρατηγικού σχεδίου που του έχουν τεθεί από την υπηρεσία και μένουν άλλα στοιχεία αξιολόγησης. Αναρωτιόμαστε πραγματικά, αν η αποτελεσματικότητα του υπαλλήλου στην επίτευξη των στόχων που τίθενται ενώπιον του ή ενώπιον της αφαιρείται από το φάκελο,</w:t>
      </w:r>
      <w:r w:rsidR="00BD7732" w:rsidRPr="008923F3">
        <w:rPr>
          <w:rFonts w:ascii="Calibri" w:hAnsi="Calibri" w:cs="Calibri"/>
        </w:rPr>
        <w:t xml:space="preserve"> τότε ο φάκελος αυτός, </w:t>
      </w:r>
      <w:r w:rsidRPr="008923F3">
        <w:rPr>
          <w:rFonts w:ascii="Calibri" w:hAnsi="Calibri" w:cs="Calibri"/>
        </w:rPr>
        <w:t xml:space="preserve">τι αξία μπορεί να έχει; Αυτό είναι το στοιχείο το οποίο δείχνει πόσο ικανός ή ικανή και πόσο αποτελεσματικός ή αποτελεσματική υπήρξε η συγκεκριμένη ή ο συγκεκριμένος υπάλληλος και νομίζουμε ότι αυτό, δεν πρέπει να αφαιρεθεί.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Έρχομαι τώρα στα θέματα της αξιολόγησης, το άρθρο 30. Η αξιολόγηση έτσι όπως γίνεται, κατ’ αρχήν δίνει πολύ μεγάλη εξουσία στον προϊστάμενο του αξιολογούμενου υπαλλήλου. Επίσης, καταργείται η παράγραφος που λέει ότι στη διαδικασία της αξιολόγησης πρέπει να λαμβάνονται υπόψη και τα προσόντα του υπαλλήλου, τα ακαδημαϊκά προσόντα και η λοιπή εμπειρία του υπαλλήλου. Θεωρούμε ότι αυτό είναι ζωτικής σημασίας, δεν μπορεί να αξιολογήσεις σωστά έναν υπάλληλο, αν δεν λάβεις υπόψη τα προσόντα και την εμπειρία αυτού του υπαλλήλου, διαφορετικά αξιολογείται</w:t>
      </w:r>
      <w:r w:rsidR="00BD7732" w:rsidRPr="008923F3">
        <w:rPr>
          <w:rFonts w:ascii="Calibri" w:hAnsi="Calibri" w:cs="Calibri"/>
        </w:rPr>
        <w:t>,</w:t>
      </w:r>
      <w:r w:rsidRPr="008923F3">
        <w:rPr>
          <w:rFonts w:ascii="Calibri" w:hAnsi="Calibri" w:cs="Calibri"/>
        </w:rPr>
        <w:t xml:space="preserve"> ο εν λόγω υπάλληλος</w:t>
      </w:r>
      <w:r w:rsidR="00BD7732" w:rsidRPr="008923F3">
        <w:rPr>
          <w:rFonts w:ascii="Calibri" w:hAnsi="Calibri" w:cs="Calibri"/>
        </w:rPr>
        <w:t>,</w:t>
      </w:r>
      <w:r w:rsidRPr="008923F3">
        <w:rPr>
          <w:rFonts w:ascii="Calibri" w:hAnsi="Calibri" w:cs="Calibri"/>
        </w:rPr>
        <w:t xml:space="preserve"> αυθαίρετα.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Ένα δεύτερο ζήτημα στην αξιολόγηση</w:t>
      </w:r>
      <w:r w:rsidR="00C41FAC" w:rsidRPr="008923F3">
        <w:rPr>
          <w:rFonts w:ascii="Calibri" w:hAnsi="Calibri" w:cs="Calibri"/>
        </w:rPr>
        <w:t>,</w:t>
      </w:r>
      <w:r w:rsidRPr="008923F3">
        <w:rPr>
          <w:rFonts w:ascii="Calibri" w:hAnsi="Calibri" w:cs="Calibri"/>
        </w:rPr>
        <w:t xml:space="preserve"> το οποίο την καθιστά νομίζουμε πιο προβληματική, είναι ότι καταργεί τη δυνατότητα του αξιολογούμενου να απαντήσει στην αξιολόγηση και αυτό είναι το ελάχιστο που μπορεί να δοθεί στον αξιολογούμε</w:t>
      </w:r>
      <w:r w:rsidR="00BF6159" w:rsidRPr="008923F3">
        <w:rPr>
          <w:rFonts w:ascii="Calibri" w:hAnsi="Calibri" w:cs="Calibri"/>
        </w:rPr>
        <w:t>νο</w:t>
      </w:r>
      <w:r w:rsidRPr="008923F3">
        <w:rPr>
          <w:rFonts w:ascii="Calibri" w:hAnsi="Calibri" w:cs="Calibri"/>
        </w:rPr>
        <w:t>, διαφορετικά θα έχουμε ένα καθεστώς</w:t>
      </w:r>
      <w:r w:rsidR="00BF6159" w:rsidRPr="008923F3">
        <w:rPr>
          <w:rFonts w:ascii="Calibri" w:hAnsi="Calibri" w:cs="Calibri"/>
        </w:rPr>
        <w:t>,</w:t>
      </w:r>
      <w:r w:rsidRPr="008923F3">
        <w:rPr>
          <w:rFonts w:ascii="Calibri" w:hAnsi="Calibri" w:cs="Calibri"/>
        </w:rPr>
        <w:t xml:space="preserve"> όπου υπάρχει απόλυτη</w:t>
      </w:r>
      <w:r w:rsidR="00BF6159" w:rsidRPr="008923F3">
        <w:rPr>
          <w:rFonts w:ascii="Calibri" w:hAnsi="Calibri" w:cs="Calibri"/>
        </w:rPr>
        <w:t>,</w:t>
      </w:r>
      <w:r w:rsidRPr="008923F3">
        <w:rPr>
          <w:rFonts w:ascii="Calibri" w:hAnsi="Calibri" w:cs="Calibri"/>
        </w:rPr>
        <w:t xml:space="preserve"> πλέον</w:t>
      </w:r>
      <w:r w:rsidR="00BF6159" w:rsidRPr="008923F3">
        <w:rPr>
          <w:rFonts w:ascii="Calibri" w:hAnsi="Calibri" w:cs="Calibri"/>
        </w:rPr>
        <w:t>,</w:t>
      </w:r>
      <w:r w:rsidRPr="008923F3">
        <w:rPr>
          <w:rFonts w:ascii="Calibri" w:hAnsi="Calibri" w:cs="Calibri"/>
        </w:rPr>
        <w:t xml:space="preserve"> επιβολή της εξουσίας του προϊσταμένου και αυτή μπορεί να γίνει εργαλείο πελ</w:t>
      </w:r>
      <w:r w:rsidR="00BF6159" w:rsidRPr="008923F3">
        <w:rPr>
          <w:rFonts w:ascii="Calibri" w:hAnsi="Calibri" w:cs="Calibri"/>
        </w:rPr>
        <w:t>ατειακής σχέσης ανάμεσα στον Προϊστάμενο</w:t>
      </w:r>
      <w:r w:rsidRPr="008923F3">
        <w:rPr>
          <w:rFonts w:ascii="Calibri" w:hAnsi="Calibri" w:cs="Calibri"/>
        </w:rPr>
        <w:t xml:space="preserve"> και στους υπαλλήλους, αλλά μπορεί να είναι και κατάχρηση αυτής της εξουσίας. Συνεπώς, θα πρέπει να δίνεται η δυνατότητα στον υπάλληλο να απαντά στην αξιολόγηση και να λέει, που κατά τη γνώμη του ή τη γνώμη </w:t>
      </w:r>
      <w:r w:rsidR="00E43397" w:rsidRPr="008923F3">
        <w:rPr>
          <w:rFonts w:ascii="Calibri" w:hAnsi="Calibri" w:cs="Calibri"/>
        </w:rPr>
        <w:t>της,</w:t>
      </w:r>
      <w:r w:rsidRPr="008923F3">
        <w:rPr>
          <w:rFonts w:ascii="Calibri" w:hAnsi="Calibri" w:cs="Calibri"/>
        </w:rPr>
        <w:t xml:space="preserve"> η αξιολόγηση αυτή ήταν </w:t>
      </w:r>
      <w:r w:rsidRPr="008923F3">
        <w:rPr>
          <w:rFonts w:ascii="Calibri" w:hAnsi="Calibri" w:cs="Calibri"/>
        </w:rPr>
        <w:lastRenderedPageBreak/>
        <w:t>άδικη ή δεν πήγε καλά. Θα πρέπει να υπάρχει διάλογος. Η αξιολόγηση δεν είναι μονόπλευρη διαδικασία σε καμία σύγχρονη υπηρεσία ή σε κανένα σύγχρονο θεσμό</w:t>
      </w:r>
      <w:r w:rsidR="00E43397" w:rsidRPr="008923F3">
        <w:rPr>
          <w:rFonts w:ascii="Calibri" w:hAnsi="Calibri" w:cs="Calibri"/>
        </w:rPr>
        <w:t>. Ε</w:t>
      </w:r>
      <w:r w:rsidRPr="008923F3">
        <w:rPr>
          <w:rFonts w:ascii="Calibri" w:hAnsi="Calibri" w:cs="Calibri"/>
        </w:rPr>
        <w:t>πίσης, θα πρέπει να παρατηρήσουμε εδώ, κάτι το οποίο το θεωρούμε θετικό. Στις προαγωγές, αφαιρείται ο ρόλος των εκθέσεων αξιολόγησης</w:t>
      </w:r>
      <w:r w:rsidR="00E43397" w:rsidRPr="008923F3">
        <w:rPr>
          <w:rFonts w:ascii="Calibri" w:hAnsi="Calibri" w:cs="Calibri"/>
        </w:rPr>
        <w:t>,</w:t>
      </w:r>
      <w:r w:rsidRPr="008923F3">
        <w:rPr>
          <w:rFonts w:ascii="Calibri" w:hAnsi="Calibri" w:cs="Calibri"/>
        </w:rPr>
        <w:t xml:space="preserve"> για να πάρει προαγωγή δηλαδή ένας υπάλληλος του Υπουργείου</w:t>
      </w:r>
      <w:r w:rsidR="00E43397" w:rsidRPr="008923F3">
        <w:rPr>
          <w:rFonts w:ascii="Calibri" w:hAnsi="Calibri" w:cs="Calibri"/>
        </w:rPr>
        <w:t>,,</w:t>
      </w:r>
      <w:r w:rsidRPr="008923F3">
        <w:rPr>
          <w:rFonts w:ascii="Calibri" w:hAnsi="Calibri" w:cs="Calibri"/>
        </w:rPr>
        <w:t xml:space="preserve"> δεν πρέπει να ληφθεί υπόψη πλέον σε αντίθεση με το νόμο του 2021</w:t>
      </w:r>
      <w:r w:rsidR="00E43397" w:rsidRPr="008923F3">
        <w:rPr>
          <w:rFonts w:ascii="Calibri" w:hAnsi="Calibri" w:cs="Calibri"/>
        </w:rPr>
        <w:t>,</w:t>
      </w:r>
      <w:r w:rsidRPr="008923F3">
        <w:rPr>
          <w:rFonts w:ascii="Calibri" w:hAnsi="Calibri" w:cs="Calibri"/>
        </w:rPr>
        <w:t xml:space="preserve"> τι λένε οι αξιολογήσεις που είχε στη διάρκεια της προγενέστερης υπηρεσίας του. </w:t>
      </w:r>
    </w:p>
    <w:p w:rsidR="006F6E02" w:rsidRPr="008923F3" w:rsidRDefault="006F6E02" w:rsidP="000034FD">
      <w:pPr>
        <w:spacing w:line="276" w:lineRule="auto"/>
        <w:ind w:firstLine="720"/>
        <w:contextualSpacing/>
        <w:jc w:val="both"/>
        <w:rPr>
          <w:rFonts w:ascii="Calibri" w:eastAsia="Calibri" w:hAnsi="Calibri" w:cs="Calibri"/>
          <w:bCs/>
          <w:iCs/>
        </w:rPr>
      </w:pPr>
      <w:r w:rsidRPr="008923F3">
        <w:rPr>
          <w:rFonts w:ascii="Calibri" w:eastAsia="Calibri" w:hAnsi="Calibri" w:cs="Calibri"/>
          <w:bCs/>
          <w:iCs/>
        </w:rPr>
        <w:t>Αυτό θεωρούμε ότι είναι καλό διότι με τον τρόπο αυτόν αφαιρείται η δυνατότητα από αυτόν που αξιολογεί τους υπαλλήλους να επηρεάσει τη μελλοντική εξέλιξη του υπαλλήλου</w:t>
      </w:r>
      <w:r w:rsidR="00E43397" w:rsidRPr="008923F3">
        <w:rPr>
          <w:rFonts w:ascii="Calibri" w:eastAsia="Calibri" w:hAnsi="Calibri" w:cs="Calibri"/>
          <w:bCs/>
          <w:iCs/>
        </w:rPr>
        <w:t>,</w:t>
      </w:r>
      <w:r w:rsidRPr="008923F3">
        <w:rPr>
          <w:rFonts w:ascii="Calibri" w:eastAsia="Calibri" w:hAnsi="Calibri" w:cs="Calibri"/>
          <w:bCs/>
          <w:iCs/>
        </w:rPr>
        <w:t xml:space="preserve"> χρησιμοποιώντας αρνητική αξιολόγηση και αποτίμηση</w:t>
      </w:r>
      <w:r w:rsidR="00E43397" w:rsidRPr="008923F3">
        <w:rPr>
          <w:rFonts w:ascii="Calibri" w:eastAsia="Calibri" w:hAnsi="Calibri" w:cs="Calibri"/>
          <w:bCs/>
          <w:iCs/>
        </w:rPr>
        <w:t>,</w:t>
      </w:r>
      <w:r w:rsidRPr="008923F3">
        <w:rPr>
          <w:rFonts w:ascii="Calibri" w:eastAsia="Calibri" w:hAnsi="Calibri" w:cs="Calibri"/>
          <w:bCs/>
          <w:iCs/>
        </w:rPr>
        <w:t xml:space="preserve"> αν θέλετε</w:t>
      </w:r>
      <w:r w:rsidR="00E43397" w:rsidRPr="008923F3">
        <w:rPr>
          <w:rFonts w:ascii="Calibri" w:eastAsia="Calibri" w:hAnsi="Calibri" w:cs="Calibri"/>
          <w:bCs/>
          <w:iCs/>
        </w:rPr>
        <w:t>,</w:t>
      </w:r>
      <w:r w:rsidRPr="008923F3">
        <w:rPr>
          <w:rFonts w:ascii="Calibri" w:eastAsia="Calibri" w:hAnsi="Calibri" w:cs="Calibri"/>
          <w:bCs/>
          <w:iCs/>
        </w:rPr>
        <w:t xml:space="preserve"> του ρόλου του στην υπηρεσία, στην οποία βρισκόταν προηγουμένως. Αυτό ανοίγει το πεδίο για πιο -αν θέλετε- αξιοκρατικές προαγωγές κατά την άποψή μας. </w:t>
      </w:r>
    </w:p>
    <w:p w:rsidR="006F6E02" w:rsidRPr="008923F3" w:rsidRDefault="006F6E02" w:rsidP="000034FD">
      <w:pPr>
        <w:spacing w:line="276" w:lineRule="auto"/>
        <w:ind w:firstLine="720"/>
        <w:contextualSpacing/>
        <w:jc w:val="both"/>
        <w:rPr>
          <w:rFonts w:ascii="Calibri" w:eastAsia="Calibri" w:hAnsi="Calibri" w:cs="Calibri"/>
          <w:bCs/>
          <w:iCs/>
        </w:rPr>
      </w:pPr>
      <w:r w:rsidRPr="008923F3">
        <w:rPr>
          <w:rFonts w:ascii="Calibri" w:eastAsia="Calibri" w:hAnsi="Calibri" w:cs="Calibri"/>
          <w:bCs/>
          <w:iCs/>
        </w:rPr>
        <w:t xml:space="preserve">Έρχομαι τώρα σε </w:t>
      </w:r>
      <w:r w:rsidR="00E43397" w:rsidRPr="008923F3">
        <w:rPr>
          <w:rFonts w:ascii="Calibri" w:eastAsia="Calibri" w:hAnsi="Calibri" w:cs="Calibri"/>
          <w:bCs/>
          <w:iCs/>
        </w:rPr>
        <w:t xml:space="preserve">άλλα </w:t>
      </w:r>
      <w:r w:rsidRPr="008923F3">
        <w:rPr>
          <w:rFonts w:ascii="Calibri" w:eastAsia="Calibri" w:hAnsi="Calibri" w:cs="Calibri"/>
          <w:bCs/>
          <w:iCs/>
        </w:rPr>
        <w:t>δύο σημεία κύριε πρόεδρε και θα κλείσω με αυτά. Αυτά τα δύο σημεία αφορούν τις Προξενικές Αρχές. Υπάρχει στο Άρθρο 48</w:t>
      </w:r>
      <w:r w:rsidR="00E43397" w:rsidRPr="008923F3">
        <w:rPr>
          <w:rFonts w:ascii="Calibri" w:eastAsia="Calibri" w:hAnsi="Calibri" w:cs="Calibri"/>
          <w:bCs/>
          <w:iCs/>
        </w:rPr>
        <w:t>,</w:t>
      </w:r>
      <w:r w:rsidRPr="008923F3">
        <w:rPr>
          <w:rFonts w:ascii="Calibri" w:eastAsia="Calibri" w:hAnsi="Calibri" w:cs="Calibri"/>
          <w:bCs/>
          <w:iCs/>
        </w:rPr>
        <w:t xml:space="preserve"> αύξηση των οργανικών θέσεων του Διοικητικού Προξενικού Προσωπικού και είναι μια σημαντική αύξηση</w:t>
      </w:r>
      <w:r w:rsidR="00E43397" w:rsidRPr="008923F3">
        <w:rPr>
          <w:rFonts w:ascii="Calibri" w:eastAsia="Calibri" w:hAnsi="Calibri" w:cs="Calibri"/>
          <w:bCs/>
          <w:iCs/>
        </w:rPr>
        <w:t>,</w:t>
      </w:r>
      <w:r w:rsidRPr="008923F3">
        <w:rPr>
          <w:rFonts w:ascii="Calibri" w:eastAsia="Calibri" w:hAnsi="Calibri" w:cs="Calibri"/>
          <w:bCs/>
          <w:iCs/>
        </w:rPr>
        <w:t xml:space="preserve"> περίπου 100 οργανικών θέσεων. Ωστόσο, το ερώτημα που θα θέλαμε να θέσουμε στον κ. Υ</w:t>
      </w:r>
      <w:r w:rsidR="00E43397" w:rsidRPr="008923F3">
        <w:rPr>
          <w:rFonts w:ascii="Calibri" w:eastAsia="Calibri" w:hAnsi="Calibri" w:cs="Calibri"/>
          <w:bCs/>
          <w:iCs/>
        </w:rPr>
        <w:t>φυ</w:t>
      </w:r>
      <w:r w:rsidRPr="008923F3">
        <w:rPr>
          <w:rFonts w:ascii="Calibri" w:eastAsia="Calibri" w:hAnsi="Calibri" w:cs="Calibri"/>
          <w:bCs/>
          <w:iCs/>
        </w:rPr>
        <w:t>πουργό</w:t>
      </w:r>
      <w:r w:rsidR="00E43397" w:rsidRPr="008923F3">
        <w:rPr>
          <w:rFonts w:ascii="Calibri" w:eastAsia="Calibri" w:hAnsi="Calibri" w:cs="Calibri"/>
          <w:bCs/>
          <w:iCs/>
        </w:rPr>
        <w:t xml:space="preserve"> είναι, </w:t>
      </w:r>
      <w:r w:rsidRPr="008923F3">
        <w:rPr>
          <w:rFonts w:ascii="Calibri" w:eastAsia="Calibri" w:hAnsi="Calibri" w:cs="Calibri"/>
          <w:bCs/>
          <w:iCs/>
        </w:rPr>
        <w:t xml:space="preserve">γιατί από τις 440 οργανικές θέσεις οι τετρακόσιες, δηλαδή σχεδόν το 90%, βρίσκονται στο κατώτατη βαθμίδα των Διοικητικών Προξενικών Υπαλλήλων και δεν βρίσκονται κατανεμημένες πιο ομογενώς σε </w:t>
      </w:r>
      <w:r w:rsidR="00E43397" w:rsidRPr="008923F3">
        <w:rPr>
          <w:rFonts w:ascii="Calibri" w:eastAsia="Calibri" w:hAnsi="Calibri" w:cs="Calibri"/>
          <w:bCs/>
          <w:iCs/>
        </w:rPr>
        <w:t>όλες τις βαθμίδες του Δ</w:t>
      </w:r>
      <w:r w:rsidRPr="008923F3">
        <w:rPr>
          <w:rFonts w:ascii="Calibri" w:eastAsia="Calibri" w:hAnsi="Calibri" w:cs="Calibri"/>
          <w:bCs/>
          <w:iCs/>
        </w:rPr>
        <w:t xml:space="preserve">ιοικητικού Προξενικού υπαλληλικού προσωπικού. </w:t>
      </w:r>
    </w:p>
    <w:p w:rsidR="006F6E02" w:rsidRPr="008923F3" w:rsidRDefault="006F6E02" w:rsidP="000034FD">
      <w:pPr>
        <w:spacing w:line="276" w:lineRule="auto"/>
        <w:ind w:firstLine="720"/>
        <w:contextualSpacing/>
        <w:jc w:val="both"/>
        <w:rPr>
          <w:rFonts w:ascii="Calibri" w:eastAsia="Calibri" w:hAnsi="Calibri" w:cs="Calibri"/>
          <w:bCs/>
          <w:iCs/>
        </w:rPr>
      </w:pPr>
      <w:r w:rsidRPr="008923F3">
        <w:rPr>
          <w:rFonts w:ascii="Calibri" w:eastAsia="Calibri" w:hAnsi="Calibri" w:cs="Calibri"/>
          <w:bCs/>
          <w:iCs/>
        </w:rPr>
        <w:t>Επίσης, στο Άρθρο 49</w:t>
      </w:r>
      <w:r w:rsidR="00E43397" w:rsidRPr="008923F3">
        <w:rPr>
          <w:rFonts w:ascii="Calibri" w:eastAsia="Calibri" w:hAnsi="Calibri" w:cs="Calibri"/>
          <w:bCs/>
          <w:iCs/>
        </w:rPr>
        <w:t>,</w:t>
      </w:r>
      <w:r w:rsidRPr="008923F3">
        <w:rPr>
          <w:rFonts w:ascii="Calibri" w:eastAsia="Calibri" w:hAnsi="Calibri" w:cs="Calibri"/>
          <w:bCs/>
          <w:iCs/>
        </w:rPr>
        <w:t xml:space="preserve"> πάλι σε σχέση με τους Προξενικούς υπαλλήλους</w:t>
      </w:r>
      <w:r w:rsidR="00E43397" w:rsidRPr="008923F3">
        <w:rPr>
          <w:rFonts w:ascii="Calibri" w:eastAsia="Calibri" w:hAnsi="Calibri" w:cs="Calibri"/>
          <w:bCs/>
          <w:iCs/>
        </w:rPr>
        <w:t>,</w:t>
      </w:r>
      <w:r w:rsidRPr="008923F3">
        <w:rPr>
          <w:rFonts w:ascii="Calibri" w:eastAsia="Calibri" w:hAnsi="Calibri" w:cs="Calibri"/>
          <w:bCs/>
          <w:iCs/>
        </w:rPr>
        <w:t xml:space="preserve"> υπάρχει ως προϋπόθεση για τον διορισμό τους ή </w:t>
      </w:r>
      <w:r w:rsidR="00E43397" w:rsidRPr="008923F3">
        <w:rPr>
          <w:rFonts w:ascii="Calibri" w:eastAsia="Calibri" w:hAnsi="Calibri" w:cs="Calibri"/>
          <w:bCs/>
          <w:iCs/>
        </w:rPr>
        <w:t xml:space="preserve">η </w:t>
      </w:r>
      <w:r w:rsidRPr="008923F3">
        <w:rPr>
          <w:rFonts w:ascii="Calibri" w:eastAsia="Calibri" w:hAnsi="Calibri" w:cs="Calibri"/>
          <w:bCs/>
          <w:iCs/>
        </w:rPr>
        <w:t>άριστη γνώση της αγγλικής ή η άριστη γνώση της γαλλικής γλώσσας. Θεωρούμε ότι αυτό είναι ένα παραδοσιακό</w:t>
      </w:r>
      <w:r w:rsidR="00E43397" w:rsidRPr="008923F3">
        <w:rPr>
          <w:rFonts w:ascii="Calibri" w:eastAsia="Calibri" w:hAnsi="Calibri" w:cs="Calibri"/>
          <w:bCs/>
          <w:iCs/>
        </w:rPr>
        <w:t>,</w:t>
      </w:r>
      <w:r w:rsidRPr="008923F3">
        <w:rPr>
          <w:rFonts w:ascii="Calibri" w:eastAsia="Calibri" w:hAnsi="Calibri" w:cs="Calibri"/>
          <w:bCs/>
          <w:iCs/>
        </w:rPr>
        <w:t xml:space="preserve"> αν θέλετε</w:t>
      </w:r>
      <w:r w:rsidR="00E43397" w:rsidRPr="008923F3">
        <w:rPr>
          <w:rFonts w:ascii="Calibri" w:eastAsia="Calibri" w:hAnsi="Calibri" w:cs="Calibri"/>
          <w:bCs/>
          <w:iCs/>
        </w:rPr>
        <w:t>,</w:t>
      </w:r>
      <w:r w:rsidRPr="008923F3">
        <w:rPr>
          <w:rFonts w:ascii="Calibri" w:eastAsia="Calibri" w:hAnsi="Calibri" w:cs="Calibri"/>
          <w:bCs/>
          <w:iCs/>
        </w:rPr>
        <w:t xml:space="preserve"> έθιμο στο Υπουργείο Εξωτερικών να ξέρει άριστα γαλλικά και όχι αγγλικά ένας προξενικό</w:t>
      </w:r>
      <w:r w:rsidR="00E43397" w:rsidRPr="008923F3">
        <w:rPr>
          <w:rFonts w:ascii="Calibri" w:eastAsia="Calibri" w:hAnsi="Calibri" w:cs="Calibri"/>
          <w:bCs/>
          <w:iCs/>
        </w:rPr>
        <w:t>ς</w:t>
      </w:r>
      <w:r w:rsidRPr="008923F3">
        <w:rPr>
          <w:rFonts w:ascii="Calibri" w:eastAsia="Calibri" w:hAnsi="Calibri" w:cs="Calibri"/>
          <w:bCs/>
          <w:iCs/>
        </w:rPr>
        <w:t xml:space="preserve"> υπάλληλος. Πιστεύουμε ότι αυτό θα πρέπει να αλλάξει. Το συζητήσαμε και στη διάρκεια της πρώτης Επιτροπής με την κυρία Μπακογιάννη. Εκείνη εξέφρασε θετική άποψη στην πρόταση που κάναμε για τους Διπλωμάτες. Εδώ, έχουμε να κάνουμε τους προξενικούς υπαλλήλους και η απαίτηση δεν είναι να μιλούν και άριστα αγγλικά και άριστα γαλλικά, αλλά ή άριστα αγγλικά ή άριστα γαλλικά. Θεωρούμε ότι</w:t>
      </w:r>
      <w:r w:rsidR="00A9292B" w:rsidRPr="008923F3">
        <w:rPr>
          <w:rFonts w:ascii="Calibri" w:eastAsia="Calibri" w:hAnsi="Calibri" w:cs="Calibri"/>
          <w:bCs/>
          <w:iCs/>
        </w:rPr>
        <w:t>,</w:t>
      </w:r>
      <w:r w:rsidRPr="008923F3">
        <w:rPr>
          <w:rFonts w:ascii="Calibri" w:eastAsia="Calibri" w:hAnsi="Calibri" w:cs="Calibri"/>
          <w:bCs/>
          <w:iCs/>
        </w:rPr>
        <w:t xml:space="preserve"> αν δεν ομιλεί άριστα την αγγλική ένας προξενικός υπάλληλος</w:t>
      </w:r>
      <w:r w:rsidR="00A9292B" w:rsidRPr="008923F3">
        <w:rPr>
          <w:rFonts w:ascii="Calibri" w:eastAsia="Calibri" w:hAnsi="Calibri" w:cs="Calibri"/>
          <w:bCs/>
          <w:iCs/>
        </w:rPr>
        <w:t>,</w:t>
      </w:r>
      <w:r w:rsidRPr="008923F3">
        <w:rPr>
          <w:rFonts w:ascii="Calibri" w:eastAsia="Calibri" w:hAnsi="Calibri" w:cs="Calibri"/>
          <w:bCs/>
          <w:iCs/>
        </w:rPr>
        <w:t xml:space="preserve"> αυτό θα είναι μεγάλη έλλειψη και ταυτόχρονα καλό θα είναι να δοθεί η δυνατότητα να μιλούν οι προξενικοί υπάλληλοι και σε ολιγότερη αριστεία μια δεύτερη γλώσσα, ιδίως γλώσσες από τις χώρες, τις οποίες μπορούν στη διάρκεια της σταδιοδρομίας </w:t>
      </w:r>
      <w:r w:rsidR="00A9292B" w:rsidRPr="008923F3">
        <w:rPr>
          <w:rFonts w:ascii="Calibri" w:eastAsia="Calibri" w:hAnsi="Calibri" w:cs="Calibri"/>
          <w:bCs/>
          <w:iCs/>
        </w:rPr>
        <w:t>τους,</w:t>
      </w:r>
      <w:r w:rsidRPr="008923F3">
        <w:rPr>
          <w:rFonts w:ascii="Calibri" w:eastAsia="Calibri" w:hAnsi="Calibri" w:cs="Calibri"/>
          <w:bCs/>
          <w:iCs/>
        </w:rPr>
        <w:t xml:space="preserve"> να υπηρετήσουν. </w:t>
      </w:r>
    </w:p>
    <w:p w:rsidR="006F6E02" w:rsidRPr="008923F3" w:rsidRDefault="006F6E02" w:rsidP="000034FD">
      <w:pPr>
        <w:spacing w:line="276" w:lineRule="auto"/>
        <w:ind w:firstLine="720"/>
        <w:contextualSpacing/>
        <w:jc w:val="both"/>
        <w:rPr>
          <w:rFonts w:ascii="Calibri" w:eastAsia="Calibri" w:hAnsi="Calibri" w:cs="Calibri"/>
          <w:bCs/>
          <w:iCs/>
        </w:rPr>
      </w:pPr>
      <w:r w:rsidRPr="008923F3">
        <w:rPr>
          <w:rFonts w:ascii="Calibri" w:eastAsia="Calibri" w:hAnsi="Calibri" w:cs="Calibri"/>
          <w:bCs/>
          <w:iCs/>
        </w:rPr>
        <w:t>Τέλος</w:t>
      </w:r>
      <w:r w:rsidR="00A9292B" w:rsidRPr="008923F3">
        <w:rPr>
          <w:rFonts w:ascii="Calibri" w:eastAsia="Calibri" w:hAnsi="Calibri" w:cs="Calibri"/>
          <w:bCs/>
          <w:iCs/>
        </w:rPr>
        <w:t>,</w:t>
      </w:r>
      <w:r w:rsidRPr="008923F3">
        <w:rPr>
          <w:rFonts w:ascii="Calibri" w:eastAsia="Calibri" w:hAnsi="Calibri" w:cs="Calibri"/>
          <w:bCs/>
          <w:iCs/>
        </w:rPr>
        <w:t xml:space="preserve"> και θα κλείσω με αυτό κύριε Πρόεδρε</w:t>
      </w:r>
      <w:r w:rsidR="00A9292B" w:rsidRPr="008923F3">
        <w:rPr>
          <w:rFonts w:ascii="Calibri" w:eastAsia="Calibri" w:hAnsi="Calibri" w:cs="Calibri"/>
          <w:bCs/>
          <w:iCs/>
        </w:rPr>
        <w:t xml:space="preserve">, </w:t>
      </w:r>
      <w:r w:rsidRPr="008923F3">
        <w:rPr>
          <w:rFonts w:ascii="Calibri" w:eastAsia="Calibri" w:hAnsi="Calibri" w:cs="Calibri"/>
          <w:bCs/>
          <w:iCs/>
        </w:rPr>
        <w:t>αναρωτιόμαστε γιατί δεν υπάρχει κάποιο Άρθρο σε σχέση με το Διοικητικό Προξενικό Προσωπικό</w:t>
      </w:r>
      <w:r w:rsidR="00A9292B" w:rsidRPr="008923F3">
        <w:rPr>
          <w:rFonts w:ascii="Calibri" w:eastAsia="Calibri" w:hAnsi="Calibri" w:cs="Calibri"/>
          <w:bCs/>
          <w:iCs/>
        </w:rPr>
        <w:t>,</w:t>
      </w:r>
      <w:r w:rsidRPr="008923F3">
        <w:rPr>
          <w:rFonts w:ascii="Calibri" w:eastAsia="Calibri" w:hAnsi="Calibri" w:cs="Calibri"/>
          <w:bCs/>
          <w:iCs/>
        </w:rPr>
        <w:t xml:space="preserve"> που να αναφέρεται στις ώρες υπηρεσίας και εξυπηρέτησης του κοινού. Ο κ. Πρωθυπουργός, όταν ο κ. Υφυπουργός βρισκόταν μαζί του στην ανακοίνωση του Στρατηγικού Σχεδίου για τον Απόδημο Ελληνισμό, είπε ότι μία λέξη με την οποία ταυτίζονται οι Έλληνες του εξωτερικού όταν σκέφτονται τις Προξενικές Αρχές είναι η λέξη ταλαιπωρία. Ένα σημαντικό μέρος αυτής της ταλαιπωρίας σχετίζεται με το γεγονός ότι οι ώρες υπηρεσίας των Προξενείων και το φάσμα των υπηρεσιών που τα Προξενεία αυτή τη στιγμή -όχι παραδοσιακά, αλλά αυτή τη στιγμή- τα τελευταία χρόνια μπορούν να παράσχουν στους Έλληνες του εξωτερικού</w:t>
      </w:r>
      <w:r w:rsidR="00A9292B" w:rsidRPr="008923F3">
        <w:rPr>
          <w:rFonts w:ascii="Calibri" w:eastAsia="Calibri" w:hAnsi="Calibri" w:cs="Calibri"/>
          <w:bCs/>
          <w:iCs/>
        </w:rPr>
        <w:t>,</w:t>
      </w:r>
      <w:r w:rsidRPr="008923F3">
        <w:rPr>
          <w:rFonts w:ascii="Calibri" w:eastAsia="Calibri" w:hAnsi="Calibri" w:cs="Calibri"/>
          <w:bCs/>
          <w:iCs/>
        </w:rPr>
        <w:t xml:space="preserve"> έχουν περιοριστεί. Συνεπώς, είναι απαραίτητο και αυτά να αυξηθούν και οι ώρες υπηρεσίας να αυξηθούν. Αναρωτιόμαστε γιατί δεν υπάρχει σχετικό Άρθρο. Πιστεύουμε ότι θα έπρεπε</w:t>
      </w:r>
      <w:r w:rsidR="00A9292B" w:rsidRPr="008923F3">
        <w:rPr>
          <w:rFonts w:ascii="Calibri" w:eastAsia="Calibri" w:hAnsi="Calibri" w:cs="Calibri"/>
          <w:bCs/>
          <w:iCs/>
        </w:rPr>
        <w:t xml:space="preserve">. </w:t>
      </w:r>
      <w:r w:rsidRPr="008923F3">
        <w:rPr>
          <w:rFonts w:ascii="Calibri" w:eastAsia="Calibri" w:hAnsi="Calibri" w:cs="Calibri"/>
          <w:bCs/>
          <w:iCs/>
        </w:rPr>
        <w:t xml:space="preserve">Κλείνω, εδώ, κύριε Πρόεδρε και ευχαριστώ για την ανοχή σας. </w:t>
      </w:r>
    </w:p>
    <w:p w:rsidR="006F6E02" w:rsidRPr="008923F3" w:rsidRDefault="006F6E02" w:rsidP="000034FD">
      <w:pPr>
        <w:spacing w:line="276" w:lineRule="auto"/>
        <w:ind w:firstLine="720"/>
        <w:contextualSpacing/>
        <w:jc w:val="both"/>
        <w:rPr>
          <w:rFonts w:ascii="Calibri" w:eastAsia="Calibri" w:hAnsi="Calibri" w:cs="Calibri"/>
          <w:bCs/>
          <w:iCs/>
        </w:rPr>
      </w:pPr>
      <w:r w:rsidRPr="008923F3">
        <w:rPr>
          <w:rFonts w:ascii="Calibri" w:eastAsia="Calibri" w:hAnsi="Calibri" w:cs="Calibri"/>
          <w:b/>
          <w:bCs/>
          <w:iCs/>
        </w:rPr>
        <w:t>ΑΠΟΣΤΟΛΟΣ ΒΕΣΥΡΟΠΟΥΛΟΣ (Προεδρεύων της Επιτροπής):</w:t>
      </w:r>
      <w:r w:rsidRPr="008923F3">
        <w:rPr>
          <w:rFonts w:ascii="Calibri" w:eastAsia="Calibri" w:hAnsi="Calibri" w:cs="Calibri"/>
          <w:bCs/>
          <w:iCs/>
        </w:rPr>
        <w:t xml:space="preserve"> Και εγώ σας ευχαριστώ κύριε συνάδελφε. </w:t>
      </w:r>
    </w:p>
    <w:p w:rsidR="006F6E02" w:rsidRPr="008923F3" w:rsidRDefault="006F6E02" w:rsidP="008923F3">
      <w:pPr>
        <w:spacing w:line="276" w:lineRule="auto"/>
        <w:ind w:firstLine="720"/>
        <w:jc w:val="both"/>
        <w:rPr>
          <w:rFonts w:ascii="Calibri" w:eastAsia="Calibri" w:hAnsi="Calibri" w:cs="Calibri"/>
          <w:bCs/>
          <w:iCs/>
        </w:rPr>
      </w:pPr>
      <w:r w:rsidRPr="008923F3">
        <w:rPr>
          <w:rFonts w:ascii="Calibri" w:eastAsia="Calibri" w:hAnsi="Calibri" w:cs="Calibri"/>
          <w:bCs/>
          <w:iCs/>
        </w:rPr>
        <w:t>Θα κάνω μία ενημέρωση στο σώμα για το θέμα που τέθηκε προηγουμένως από τον Ειδικό Αγορητή της Κοινοβουλευτικής Ομάδας «Πλεύση Ελευθερία</w:t>
      </w:r>
      <w:r w:rsidR="00A9292B" w:rsidRPr="008923F3">
        <w:rPr>
          <w:rFonts w:ascii="Calibri" w:eastAsia="Calibri" w:hAnsi="Calibri" w:cs="Calibri"/>
          <w:bCs/>
          <w:iCs/>
        </w:rPr>
        <w:t>ς</w:t>
      </w:r>
      <w:r w:rsidRPr="008923F3">
        <w:rPr>
          <w:rFonts w:ascii="Calibri" w:eastAsia="Calibri" w:hAnsi="Calibri" w:cs="Calibri"/>
          <w:bCs/>
          <w:iCs/>
        </w:rPr>
        <w:t xml:space="preserve"> - ΖΩΗ ΚΩΝΣΤΑΝΤΟΠΟΥΛΟΥ» τον κ. Αλέξανδρο Καζαμία. Κύριε Καζαμία, το Άρθρο 36, Παράγραφος </w:t>
      </w:r>
      <w:r w:rsidRPr="008923F3">
        <w:rPr>
          <w:rFonts w:ascii="Calibri" w:eastAsia="Calibri" w:hAnsi="Calibri" w:cs="Calibri"/>
          <w:bCs/>
          <w:iCs/>
        </w:rPr>
        <w:lastRenderedPageBreak/>
        <w:t>4, του Κανονισμού της Βουλής λέει: «Σε περίπτωση που ο Πρόεδρος ή ο Αντιπρόεδρος Διαρκούς Επιτροπής δεν παρευρίσκεται στη συνεδρίαση</w:t>
      </w:r>
      <w:r w:rsidR="00A9292B" w:rsidRPr="008923F3">
        <w:rPr>
          <w:rFonts w:ascii="Calibri" w:eastAsia="Calibri" w:hAnsi="Calibri" w:cs="Calibri"/>
          <w:bCs/>
          <w:iCs/>
        </w:rPr>
        <w:t>,</w:t>
      </w:r>
      <w:r w:rsidRPr="008923F3">
        <w:rPr>
          <w:rFonts w:ascii="Calibri" w:eastAsia="Calibri" w:hAnsi="Calibri" w:cs="Calibri"/>
          <w:bCs/>
          <w:iCs/>
        </w:rPr>
        <w:t xml:space="preserve"> τα καθήκοντα του Προέδρου ασκεί ο Βουλευτής της πρώτης σε δύναμη Κοινοβουλευτικής Ομάδας</w:t>
      </w:r>
      <w:r w:rsidR="00A9292B" w:rsidRPr="008923F3">
        <w:rPr>
          <w:rFonts w:ascii="Calibri" w:eastAsia="Calibri" w:hAnsi="Calibri" w:cs="Calibri"/>
          <w:bCs/>
          <w:iCs/>
        </w:rPr>
        <w:t>,</w:t>
      </w:r>
      <w:r w:rsidRPr="008923F3">
        <w:rPr>
          <w:rFonts w:ascii="Calibri" w:eastAsia="Calibri" w:hAnsi="Calibri" w:cs="Calibri"/>
          <w:bCs/>
          <w:iCs/>
        </w:rPr>
        <w:t xml:space="preserve"> που έχει τη μεγαλύτερη βουλευτική θητεία. Μεταξύ περισσοτέρων προηγείται ο πρεσβύτερος στην ηλικία Βουλευτής της παραπάνω Κοινοβουλευτικής Ομάδας». Πόσο δε, μάλλον, όταν αυτός που αναπληρώνει είναι Πρόεδρος Διαρκούς Επιτροπής. Αυτό προβλέπεται από τον κανονισμό. </w:t>
      </w:r>
    </w:p>
    <w:p w:rsidR="006F6E02" w:rsidRPr="008923F3" w:rsidRDefault="006F6E02" w:rsidP="008923F3">
      <w:pPr>
        <w:spacing w:line="276" w:lineRule="auto"/>
        <w:ind w:firstLine="720"/>
        <w:jc w:val="both"/>
        <w:rPr>
          <w:rFonts w:ascii="Calibri" w:eastAsia="Calibri" w:hAnsi="Calibri" w:cs="Calibri"/>
          <w:bCs/>
          <w:iCs/>
        </w:rPr>
      </w:pPr>
      <w:r w:rsidRPr="008923F3">
        <w:rPr>
          <w:rFonts w:ascii="Calibri" w:eastAsia="Calibri" w:hAnsi="Calibri" w:cs="Calibri"/>
          <w:bCs/>
          <w:iCs/>
        </w:rPr>
        <w:t xml:space="preserve">Συνεχίζουμε με τον Ειδικό Αγορητή της Κ.Ο. «ΣΠΑΡΤΙΑΤΕΣ», τον κ. Αλέξανδρο Ζερβέα.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b/>
        </w:rPr>
        <w:t>ΑΛΕΞΑΝΔΡΟΣ ΖΕΡΒΕΑΣ (Ειδικός Αγορητής της Κ.Ο. «Σπαρτιάτες»):</w:t>
      </w:r>
      <w:r w:rsidRPr="008923F3">
        <w:rPr>
          <w:rFonts w:ascii="Calibri" w:hAnsi="Calibri" w:cs="Calibri"/>
        </w:rPr>
        <w:t xml:space="preserve"> Ευχαριστώ, κ. Πρόεδρε.</w:t>
      </w:r>
      <w:r w:rsidR="000034FD">
        <w:rPr>
          <w:rFonts w:ascii="Calibri" w:hAnsi="Calibri" w:cs="Calibri"/>
        </w:rPr>
        <w:t xml:space="preserve"> </w:t>
      </w:r>
      <w:r w:rsidRPr="008923F3">
        <w:rPr>
          <w:rFonts w:ascii="Calibri" w:hAnsi="Calibri" w:cs="Calibri"/>
        </w:rPr>
        <w:t>Κύριε Υπουργέ, είναι κοινή διαπίστωση όλων μας ότι υφίσταται μείζον ζήτημα σχετικά με την υποχρηματοδότηση του Υπουργείου των Εξωτερικών. Το να βρίσκονται οι δαπάνες του Προϋπολογισμού για το Υ</w:t>
      </w:r>
      <w:r w:rsidR="00BC1F77" w:rsidRPr="008923F3">
        <w:rPr>
          <w:rFonts w:ascii="Calibri" w:hAnsi="Calibri" w:cs="Calibri"/>
        </w:rPr>
        <w:t>πουργείο στο 0,1</w:t>
      </w:r>
      <w:r w:rsidRPr="008923F3">
        <w:rPr>
          <w:rFonts w:ascii="Calibri" w:hAnsi="Calibri" w:cs="Calibri"/>
        </w:rPr>
        <w:t>3% επί του συνόλου του Προϋπολογισμού, είναι μια αληθινά τραγική κατάσταση. Κανονικά θα πρέπει να επιλυθεί πρώτα το ζήτημα αυτό με μια κατακόρυφη αύξηση των δαπανών και μετά να ασχοληθούμε με το παρόν νομοσχέδιο. Δεν τολμώ καν να διανοηθώ ποιες είναι οι αντίστο</w:t>
      </w:r>
      <w:r w:rsidR="00BC1F77" w:rsidRPr="008923F3">
        <w:rPr>
          <w:rFonts w:ascii="Calibri" w:hAnsi="Calibri" w:cs="Calibri"/>
        </w:rPr>
        <w:t>ιχες δαπάνες των Τ</w:t>
      </w:r>
      <w:r w:rsidRPr="008923F3">
        <w:rPr>
          <w:rFonts w:ascii="Calibri" w:hAnsi="Calibri" w:cs="Calibri"/>
        </w:rPr>
        <w:t xml:space="preserve">ούρκων για το δικό τους Υπουργείο και να τις συγκρίνω με τις δικές μας.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Όπως είπα και χθες, λάβαμε σοβαρά υπόψη μας τις αντιρρήσεις και τις προτάσεις των εκπροσώπων των φορέων και η στάση μας, η τελική μας στάση, όσον αφορά στην υπερψήφιση ή όχι</w:t>
      </w:r>
      <w:r w:rsidR="00BC1F77" w:rsidRPr="008923F3">
        <w:rPr>
          <w:rFonts w:ascii="Calibri" w:hAnsi="Calibri" w:cs="Calibri"/>
        </w:rPr>
        <w:t>,</w:t>
      </w:r>
      <w:r w:rsidRPr="008923F3">
        <w:rPr>
          <w:rFonts w:ascii="Calibri" w:hAnsi="Calibri" w:cs="Calibri"/>
        </w:rPr>
        <w:t xml:space="preserve"> του παρόντος νομοσχεδίου,</w:t>
      </w:r>
      <w:r w:rsidR="00BC1F77" w:rsidRPr="008923F3">
        <w:rPr>
          <w:rFonts w:ascii="Calibri" w:hAnsi="Calibri" w:cs="Calibri"/>
        </w:rPr>
        <w:t xml:space="preserve"> θα εξαρτηθεί από το εάν η πολιτική η</w:t>
      </w:r>
      <w:r w:rsidRPr="008923F3">
        <w:rPr>
          <w:rFonts w:ascii="Calibri" w:hAnsi="Calibri" w:cs="Calibri"/>
        </w:rPr>
        <w:t xml:space="preserve">γεσία του Υπουργείου Εξωτερικών κάνει δεκτές τις προτάσεις αυτές και προβεί στις απαιτούμενες διορθώσεις. Οι παρατηρήσεις τους εστίασαν, κυρίως, στο θέμα της </w:t>
      </w:r>
      <w:proofErr w:type="spellStart"/>
      <w:r w:rsidRPr="008923F3">
        <w:rPr>
          <w:rFonts w:ascii="Calibri" w:hAnsi="Calibri" w:cs="Calibri"/>
        </w:rPr>
        <w:t>υποχρηματοδοτήσεως</w:t>
      </w:r>
      <w:proofErr w:type="spellEnd"/>
      <w:r w:rsidRPr="008923F3">
        <w:rPr>
          <w:rFonts w:ascii="Calibri" w:hAnsi="Calibri" w:cs="Calibri"/>
        </w:rPr>
        <w:t xml:space="preserve"> του Υπουργείου και στην </w:t>
      </w:r>
      <w:proofErr w:type="spellStart"/>
      <w:r w:rsidRPr="008923F3">
        <w:rPr>
          <w:rFonts w:ascii="Calibri" w:hAnsi="Calibri" w:cs="Calibri"/>
        </w:rPr>
        <w:t>υποστελέχωσή</w:t>
      </w:r>
      <w:proofErr w:type="spellEnd"/>
      <w:r w:rsidRPr="008923F3">
        <w:rPr>
          <w:rFonts w:ascii="Calibri" w:hAnsi="Calibri" w:cs="Calibri"/>
        </w:rPr>
        <w:t xml:space="preserve"> του. Όλοι αιτήθηκαν την αύξηση των οργανικών θέσεων στους κλάδους τους και προφανώς, για να πραγματοποιηθεί η αύξηση αυτή επιβάλλεται η αύξηση των πόρων του Υπουργείου.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Διαφωνούμε με την πρόβλεψη ορίου ηλικίας για την εισαγωγή και φοίτηση στην Ελληνική Διπλωματική Ακαδημία. Πιο συγκεκριμένα, στο άρθρο 7 αναφέρεται «να μην έχει συμπληρώσει ο υποψήφιος το 40ο έτος της ηλικίας του». Επίσης, διαφωνούμε με την πρόβλεψη</w:t>
      </w:r>
      <w:r w:rsidR="00BC1F77" w:rsidRPr="008923F3">
        <w:rPr>
          <w:rFonts w:ascii="Calibri" w:hAnsi="Calibri" w:cs="Calibri"/>
        </w:rPr>
        <w:t>,</w:t>
      </w:r>
      <w:r w:rsidRPr="008923F3">
        <w:rPr>
          <w:rFonts w:ascii="Calibri" w:hAnsi="Calibri" w:cs="Calibri"/>
        </w:rPr>
        <w:t xml:space="preserve"> στο ίδιο άρθρο</w:t>
      </w:r>
      <w:r w:rsidR="00BC1F77" w:rsidRPr="008923F3">
        <w:rPr>
          <w:rFonts w:ascii="Calibri" w:hAnsi="Calibri" w:cs="Calibri"/>
        </w:rPr>
        <w:t>,</w:t>
      </w:r>
      <w:r w:rsidRPr="008923F3">
        <w:rPr>
          <w:rFonts w:ascii="Calibri" w:hAnsi="Calibri" w:cs="Calibri"/>
        </w:rPr>
        <w:t xml:space="preserve"> περί άριστης γνώσης της αγγλικής και της γαλλικής γλώσσας μόνο. Θα έπρεπε κατά τη γνώμη μας να προβλέπεται και η γνώση άλλων γλωσσών.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Ως προς το άρθρο 20, θεωρούμε ότι πρέπει να παραμείνει ως έχει και να μην διαγραφούν οι λέξεις «ή εφόσον η αποδέσμευσή του έχει ζητηθεί για δικαστική χρήση και υπό τις προϋποθέσεις του άρθρου 5 του ν. 2690/1999». Έχουμε διαφωνία και με την παράγραφο 6 του άρθρου 22, όπου προβλέπεται η κατάργηση του εισιτηρίου αδείας για το έτος κατά το οποίο υπάλληλος μετακινείται</w:t>
      </w:r>
      <w:r w:rsidR="00BC1F77" w:rsidRPr="008923F3">
        <w:rPr>
          <w:rFonts w:ascii="Calibri" w:hAnsi="Calibri" w:cs="Calibri"/>
        </w:rPr>
        <w:t>,</w:t>
      </w:r>
      <w:r w:rsidRPr="008923F3">
        <w:rPr>
          <w:rFonts w:ascii="Calibri" w:hAnsi="Calibri" w:cs="Calibri"/>
        </w:rPr>
        <w:t xml:space="preserve"> από την Κεντρική Υπηρεσία σε Αρχές της Εξωτερικής Υπηρεσίας και αντίστροφα.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 xml:space="preserve">Δε συμφωνούμε με το άρθρο 24 που ασχολείται με τις άδειες μητρότητας και ανατροφής τέκνου. Για την </w:t>
      </w:r>
      <w:r w:rsidR="00BC1F77" w:rsidRPr="008923F3">
        <w:rPr>
          <w:rFonts w:ascii="Calibri" w:hAnsi="Calibri" w:cs="Calibri"/>
        </w:rPr>
        <w:t>εννεάμηνη</w:t>
      </w:r>
      <w:r w:rsidRPr="008923F3">
        <w:rPr>
          <w:rFonts w:ascii="Calibri" w:hAnsi="Calibri" w:cs="Calibri"/>
        </w:rPr>
        <w:t xml:space="preserve"> άδεια ανατροφής τέκνου</w:t>
      </w:r>
      <w:r w:rsidR="00BC1F77" w:rsidRPr="008923F3">
        <w:rPr>
          <w:rFonts w:ascii="Calibri" w:hAnsi="Calibri" w:cs="Calibri"/>
        </w:rPr>
        <w:t>,</w:t>
      </w:r>
      <w:r w:rsidRPr="008923F3">
        <w:rPr>
          <w:rFonts w:ascii="Calibri" w:hAnsi="Calibri" w:cs="Calibri"/>
        </w:rPr>
        <w:t xml:space="preserve"> υπάρχει διαφορετική πρόβλεψη για τους υπαλλήλους της Κεντρικής Υπηρεσίας από τους υπαλλήλους της Εξωτερικής Υπηρεσίας. Θεωρούμε ότι πρέπει να ισχύει το ίδιο καθεστώς και για τις 2 περιπτώσεις.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 xml:space="preserve">Το άρθρο 30 ασχολείται με την αξιολόγηση των υπαλλήλων του Υπουργείου Εξωτερικών. Συμφωνούμε με την πρόταση της Ένωσης Διπλωματικών Υπαλλήλων περί δικαιότερης αξιολόγησης, η οποία θα γίνεται πραγματικότητα, όταν ο προϊστάμενος θα υποχρεούται να καλεί όλους τους υπό αξιολόγηση υπαλλήλους και όχι μόνο τους υπαλλήλους κατά την κρίση του. </w:t>
      </w:r>
    </w:p>
    <w:p w:rsidR="006F6E02" w:rsidRPr="008923F3" w:rsidRDefault="006F6E02" w:rsidP="000034FD">
      <w:pPr>
        <w:spacing w:line="276" w:lineRule="auto"/>
        <w:ind w:firstLine="720"/>
        <w:contextualSpacing/>
        <w:jc w:val="both"/>
        <w:rPr>
          <w:rFonts w:ascii="Calibri" w:hAnsi="Calibri" w:cs="Calibri"/>
        </w:rPr>
      </w:pPr>
      <w:r w:rsidRPr="008923F3">
        <w:rPr>
          <w:rFonts w:ascii="Calibri" w:hAnsi="Calibri" w:cs="Calibri"/>
        </w:rPr>
        <w:t xml:space="preserve">Ο ίδιος Φορέας, όσον αφορά </w:t>
      </w:r>
      <w:r w:rsidR="00BC1F77" w:rsidRPr="008923F3">
        <w:rPr>
          <w:rFonts w:ascii="Calibri" w:hAnsi="Calibri" w:cs="Calibri"/>
        </w:rPr>
        <w:t xml:space="preserve">το άρθρο 36, </w:t>
      </w:r>
      <w:r w:rsidRPr="008923F3">
        <w:rPr>
          <w:rFonts w:ascii="Calibri" w:hAnsi="Calibri" w:cs="Calibri"/>
        </w:rPr>
        <w:t>που ορίζει τ</w:t>
      </w:r>
      <w:r w:rsidR="00BC1F77" w:rsidRPr="008923F3">
        <w:rPr>
          <w:rFonts w:ascii="Calibri" w:hAnsi="Calibri" w:cs="Calibri"/>
        </w:rPr>
        <w:t xml:space="preserve">α τυπικά προσόντα προαγωγής </w:t>
      </w:r>
      <w:r w:rsidRPr="008923F3">
        <w:rPr>
          <w:rFonts w:ascii="Calibri" w:hAnsi="Calibri" w:cs="Calibri"/>
        </w:rPr>
        <w:t>υπαλλήλων του Διπλωματικού Κλάδου, προτείνει την τριετή και όχι τετραετή</w:t>
      </w:r>
      <w:r w:rsidR="00BC1F77" w:rsidRPr="008923F3">
        <w:rPr>
          <w:rFonts w:ascii="Calibri" w:hAnsi="Calibri" w:cs="Calibri"/>
        </w:rPr>
        <w:t>,</w:t>
      </w:r>
      <w:r w:rsidRPr="008923F3">
        <w:rPr>
          <w:rFonts w:ascii="Calibri" w:hAnsi="Calibri" w:cs="Calibri"/>
        </w:rPr>
        <w:t xml:space="preserve"> στο βαθμό του Γραμματέως Πρεσβείας Α`</w:t>
      </w:r>
      <w:r w:rsidR="00BC1F77" w:rsidRPr="008923F3">
        <w:rPr>
          <w:rFonts w:ascii="Calibri" w:hAnsi="Calibri" w:cs="Calibri"/>
        </w:rPr>
        <w:t>,</w:t>
      </w:r>
      <w:r w:rsidRPr="008923F3">
        <w:rPr>
          <w:rFonts w:ascii="Calibri" w:hAnsi="Calibri" w:cs="Calibri"/>
        </w:rPr>
        <w:t xml:space="preserve"> παραμονή και στο βαθμό του Γραμματέως Πρεσβείας Β`. Συμφωνούμε, </w:t>
      </w:r>
      <w:r w:rsidR="00BC1F77" w:rsidRPr="008923F3">
        <w:rPr>
          <w:rFonts w:ascii="Calibri" w:hAnsi="Calibri" w:cs="Calibri"/>
        </w:rPr>
        <w:t xml:space="preserve">όπως </w:t>
      </w:r>
      <w:r w:rsidRPr="008923F3">
        <w:rPr>
          <w:rFonts w:ascii="Calibri" w:hAnsi="Calibri" w:cs="Calibri"/>
        </w:rPr>
        <w:t>απολύτως</w:t>
      </w:r>
      <w:r w:rsidR="00BC1F77" w:rsidRPr="008923F3">
        <w:rPr>
          <w:rFonts w:ascii="Calibri" w:hAnsi="Calibri" w:cs="Calibri"/>
        </w:rPr>
        <w:t xml:space="preserve"> συμφωνούμε, </w:t>
      </w:r>
      <w:r w:rsidRPr="008923F3">
        <w:rPr>
          <w:rFonts w:ascii="Calibri" w:hAnsi="Calibri" w:cs="Calibri"/>
        </w:rPr>
        <w:t>με την πρότασή του για την παροχή κινήτρων στο προσωπικ</w:t>
      </w:r>
      <w:r w:rsidR="00BC1F77" w:rsidRPr="008923F3">
        <w:rPr>
          <w:rFonts w:ascii="Calibri" w:hAnsi="Calibri" w:cs="Calibri"/>
        </w:rPr>
        <w:t>ό για την κάλυψη των θέσεων σε α</w:t>
      </w:r>
      <w:r w:rsidRPr="008923F3">
        <w:rPr>
          <w:rFonts w:ascii="Calibri" w:hAnsi="Calibri" w:cs="Calibri"/>
        </w:rPr>
        <w:t>ρχές δυσμενών συνθηκών.</w:t>
      </w:r>
    </w:p>
    <w:p w:rsidR="006F6E02" w:rsidRPr="008923F3" w:rsidRDefault="006F6E02" w:rsidP="00A634F3">
      <w:pPr>
        <w:spacing w:line="276" w:lineRule="auto"/>
        <w:ind w:firstLine="720"/>
        <w:contextualSpacing/>
        <w:jc w:val="both"/>
        <w:rPr>
          <w:rFonts w:ascii="Calibri" w:hAnsi="Calibri" w:cs="Calibri"/>
        </w:rPr>
      </w:pPr>
      <w:r w:rsidRPr="008923F3">
        <w:rPr>
          <w:rFonts w:ascii="Calibri" w:hAnsi="Calibri" w:cs="Calibri"/>
        </w:rPr>
        <w:lastRenderedPageBreak/>
        <w:t xml:space="preserve">Στο άρθρο 55 προβλέπεται η μείωση των οργανικών θέσεων του Κλάδου Διοικητικής και Λογιστικής Υποστήριξης. Ο Σύλλογος Υπαλλήλων Κλάδου Διοικητικής και Λογιστικής Υποστήριξης του Υπουργείου Εξωτερικών διαμαρτύρεται για τη συνεχή μείωση των οργανικών θέσεων και συμφωνούμε μαζί τους, απολύτως. </w:t>
      </w:r>
    </w:p>
    <w:p w:rsidR="006F6E02" w:rsidRPr="008923F3" w:rsidRDefault="006F6E02" w:rsidP="00A634F3">
      <w:pPr>
        <w:spacing w:line="276" w:lineRule="auto"/>
        <w:ind w:firstLine="720"/>
        <w:contextualSpacing/>
        <w:jc w:val="both"/>
        <w:rPr>
          <w:rFonts w:ascii="Calibri" w:hAnsi="Calibri" w:cs="Calibri"/>
          <w:b/>
        </w:rPr>
      </w:pPr>
      <w:r w:rsidRPr="008923F3">
        <w:rPr>
          <w:rFonts w:ascii="Calibri" w:hAnsi="Calibri" w:cs="Calibri"/>
        </w:rPr>
        <w:t>Όσον αφορά τον Κλάδο Συμβούλων και Γραμματέων Επικοινωνίας που ζητούν την ένταξή τους στο Ειδικό Μισθολόγιο, δηλαδή ζητούν με τροπολογία επί του άρθρου 383 του ν. 4781/2021 τη βαθμολογική και μισθολογική αντιστοίχιση του Κλάδου τους με τον Διπλωματικό Κλάδο, τασσόμαστε υπέρ. Για το ίδιο άρθρο</w:t>
      </w:r>
      <w:r w:rsidR="00BC1F77" w:rsidRPr="008923F3">
        <w:rPr>
          <w:rFonts w:ascii="Calibri" w:hAnsi="Calibri" w:cs="Calibri"/>
        </w:rPr>
        <w:t>,</w:t>
      </w:r>
      <w:r w:rsidRPr="008923F3">
        <w:rPr>
          <w:rFonts w:ascii="Calibri" w:hAnsi="Calibri" w:cs="Calibri"/>
        </w:rPr>
        <w:t xml:space="preserve"> του ίδιου νόμου ζητούν την αύξηση των οργανικών θέσεων τόσο των Γενικών Συμβούλων Επικοινωνίας, όσο και Συμβούλων Επικοινωνίας. Τασσόμαστε κ</w:t>
      </w:r>
      <w:r w:rsidR="00BC1F77" w:rsidRPr="008923F3">
        <w:rPr>
          <w:rFonts w:ascii="Calibri" w:hAnsi="Calibri" w:cs="Calibri"/>
        </w:rPr>
        <w:t xml:space="preserve">αι εδώ </w:t>
      </w:r>
      <w:r w:rsidRPr="008923F3">
        <w:rPr>
          <w:rFonts w:ascii="Calibri" w:hAnsi="Calibri" w:cs="Calibri"/>
        </w:rPr>
        <w:t>υπέρ.</w:t>
      </w:r>
    </w:p>
    <w:p w:rsidR="006F6E02" w:rsidRPr="008923F3" w:rsidRDefault="006F6E02" w:rsidP="00A634F3">
      <w:pPr>
        <w:spacing w:line="276" w:lineRule="auto"/>
        <w:ind w:firstLine="720"/>
        <w:contextualSpacing/>
        <w:jc w:val="both"/>
        <w:rPr>
          <w:rFonts w:ascii="Calibri" w:hAnsi="Calibri" w:cs="Calibri"/>
        </w:rPr>
      </w:pPr>
      <w:r w:rsidRPr="008923F3">
        <w:rPr>
          <w:rFonts w:ascii="Calibri" w:hAnsi="Calibri" w:cs="Calibri"/>
        </w:rPr>
        <w:t>Επίσης συμφωνούμε με την πρότασή τους για προσθήκη στο άρθρο 227 του προαναφερθέντος νόμου Τμήματος Ψηφιακής Διπλωματίας Στρατηγικής Επικοινωνίας και Παραπληροφόρησης, το οποίο θα ασχολείται με τη διαχείριση και αντιμετώπιση ζητημάτων παραπληροφόρησης και ψηφιακής διπλωματίας. Η Ένωση Διπλωματικών Υπαλλήλων Οικονομικών και Εμπορικών Υποθέσεων προτείνει τροπολογία αφορούσα την τροποποίηση του άρθρου 313 του νόμου 4781/2021. Σύμφωνα με την Ένωση</w:t>
      </w:r>
      <w:r w:rsidR="00AA2BD1" w:rsidRPr="008923F3">
        <w:rPr>
          <w:rFonts w:ascii="Calibri" w:hAnsi="Calibri" w:cs="Calibri"/>
        </w:rPr>
        <w:t>,</w:t>
      </w:r>
      <w:r w:rsidRPr="008923F3">
        <w:rPr>
          <w:rFonts w:ascii="Calibri" w:hAnsi="Calibri" w:cs="Calibri"/>
        </w:rPr>
        <w:t xml:space="preserve"> πρέπει να επανέλθει η πρόβλεψη της συμμετοχής των παραγωγικών φορέων στη διαδικασία σχεδιασμού του δικτύου Γραφείων Οικονομικών και Εμπορικών Υποθέσεων. Συμφωνούμε με την τροπολογία αυτή. Υπήρχε ομόθυμη συναίνεση των φορέων όσον αφορά την διαχείριση του κτιριακού θέματος. Επομένως θεωρούμε ότι οι σχετικές διατάξεις είναι προς την ορθή κατεύθυνση. </w:t>
      </w:r>
    </w:p>
    <w:p w:rsidR="006F6E02" w:rsidRPr="008923F3" w:rsidRDefault="006F6E02" w:rsidP="00A634F3">
      <w:pPr>
        <w:spacing w:line="276" w:lineRule="auto"/>
        <w:ind w:firstLine="720"/>
        <w:contextualSpacing/>
        <w:jc w:val="both"/>
        <w:rPr>
          <w:rFonts w:ascii="Calibri" w:hAnsi="Calibri" w:cs="Calibri"/>
        </w:rPr>
      </w:pPr>
      <w:r w:rsidRPr="008923F3">
        <w:rPr>
          <w:rFonts w:ascii="Calibri" w:hAnsi="Calibri" w:cs="Calibri"/>
        </w:rPr>
        <w:t>Συμπερασματικά, το νομοσχέδιο έχει θετικά σημεία όπως και αρνητικά και τα αρνητικά έγκειται κυρίως στην έλλειψη θελήσεως ως προς την τροποποίηση άρθρων του νόμου 4781/2021, όπως ζήτησαν οι φορείς. Επίσης θεωρούμε ως αρνητικό σημείο την έλλειψη οράματος και βαθιών δομικών τομών για την αληθινή αναμόρφωση της λειτουργίας του Διπλωματικού Σώματος. Επομένως επιφυλασσόμαστε και να δούμε αν θα υπάρξουν αλλαγές</w:t>
      </w:r>
      <w:r w:rsidR="00AA2BD1" w:rsidRPr="008923F3">
        <w:rPr>
          <w:rFonts w:ascii="Calibri" w:hAnsi="Calibri" w:cs="Calibri"/>
        </w:rPr>
        <w:t>,</w:t>
      </w:r>
      <w:r w:rsidRPr="008923F3">
        <w:rPr>
          <w:rFonts w:ascii="Calibri" w:hAnsi="Calibri" w:cs="Calibri"/>
        </w:rPr>
        <w:t xml:space="preserve"> ιδίως αν θα υιοθετηθούν οι τροπολογίες που έχουν προτείνει οι φορείς και θα τοποθετηθούμε αναλόγως. </w:t>
      </w:r>
    </w:p>
    <w:p w:rsidR="006F6E02" w:rsidRPr="008923F3" w:rsidRDefault="006F6E02" w:rsidP="00A634F3">
      <w:pPr>
        <w:spacing w:line="276" w:lineRule="auto"/>
        <w:ind w:firstLine="720"/>
        <w:contextualSpacing/>
        <w:jc w:val="both"/>
        <w:rPr>
          <w:rFonts w:ascii="Calibri" w:hAnsi="Calibri" w:cs="Calibri"/>
        </w:rPr>
      </w:pPr>
      <w:r w:rsidRPr="008923F3">
        <w:rPr>
          <w:rFonts w:ascii="Calibri" w:hAnsi="Calibri" w:cs="Calibri"/>
        </w:rPr>
        <w:t>Εδώ θα ήθελα να κάνω ένα μικρό σχόλιο για την κατάσταση στη Συρία. Υπάρχει και σε ένα μεγάλο μέρος του πολιτικού προσωπικού της χώρας μας αλλά και στα Μέσα Μαζικής Επικοινωνίας</w:t>
      </w:r>
      <w:r w:rsidR="00AA2BD1" w:rsidRPr="008923F3">
        <w:rPr>
          <w:rFonts w:ascii="Calibri" w:hAnsi="Calibri" w:cs="Calibri"/>
        </w:rPr>
        <w:t>,</w:t>
      </w:r>
      <w:r w:rsidRPr="008923F3">
        <w:rPr>
          <w:rFonts w:ascii="Calibri" w:hAnsi="Calibri" w:cs="Calibri"/>
        </w:rPr>
        <w:t xml:space="preserve"> μια ευφορία για τις εξελίξεις στη</w:t>
      </w:r>
      <w:r w:rsidR="00AA2BD1" w:rsidRPr="008923F3">
        <w:rPr>
          <w:rFonts w:ascii="Calibri" w:hAnsi="Calibri" w:cs="Calibri"/>
        </w:rPr>
        <w:t>ν</w:t>
      </w:r>
      <w:r w:rsidRPr="008923F3">
        <w:rPr>
          <w:rFonts w:ascii="Calibri" w:hAnsi="Calibri" w:cs="Calibri"/>
        </w:rPr>
        <w:t xml:space="preserve"> Συρία και αναρωτιέμαι πώς μπορεί να μιλάμε για ελπίδα και να είμαστε ικανοποιημένοι από αυτή την εξέλιξη, όταν ο Αρχηγός των Επαναστατών, όπως έχουν βαπτιστεί από τα Μέσα Μαζικής Ενημέρωσης, είναι ένας τζιχαντιστής. Ο επονομασθείς  </w:t>
      </w:r>
      <w:r w:rsidR="00AA2BD1" w:rsidRPr="008923F3">
        <w:rPr>
          <w:rFonts w:ascii="Calibri" w:hAnsi="Calibri" w:cs="Calibri"/>
        </w:rPr>
        <w:t>Αλ</w:t>
      </w:r>
      <w:r w:rsidR="00AC51C9" w:rsidRPr="008923F3">
        <w:rPr>
          <w:rFonts w:ascii="Calibri" w:hAnsi="Calibri" w:cs="Calibri"/>
        </w:rPr>
        <w:t xml:space="preserve"> </w:t>
      </w:r>
      <w:proofErr w:type="spellStart"/>
      <w:r w:rsidR="00AC51C9" w:rsidRPr="008923F3">
        <w:rPr>
          <w:rFonts w:ascii="Calibri" w:hAnsi="Calibri" w:cs="Calibri"/>
        </w:rPr>
        <w:t>Τ</w:t>
      </w:r>
      <w:r w:rsidRPr="008923F3">
        <w:rPr>
          <w:rFonts w:ascii="Calibri" w:hAnsi="Calibri" w:cs="Calibri"/>
        </w:rPr>
        <w:t>ζολάνι</w:t>
      </w:r>
      <w:proofErr w:type="spellEnd"/>
      <w:r w:rsidRPr="008923F3">
        <w:rPr>
          <w:rFonts w:ascii="Calibri" w:hAnsi="Calibri" w:cs="Calibri"/>
        </w:rPr>
        <w:t>, ο οποίος μάλιστα το 2017 είχε επικηρυχθεί από τις Ηνωμένες Πολιτείες της Αμερικής με το ποσό των 10 εκατομμυρίων δολαρίων</w:t>
      </w:r>
      <w:r w:rsidR="00AC51C9" w:rsidRPr="008923F3">
        <w:rPr>
          <w:rFonts w:ascii="Calibri" w:hAnsi="Calibri" w:cs="Calibri"/>
        </w:rPr>
        <w:t>,</w:t>
      </w:r>
      <w:r w:rsidRPr="008923F3">
        <w:rPr>
          <w:rFonts w:ascii="Calibri" w:hAnsi="Calibri" w:cs="Calibri"/>
        </w:rPr>
        <w:t xml:space="preserve"> προφανώς για τις εγκληματικές του δράσεις στη Συρία, τότε ανήκε, μάλιστα ο κύριος αυτός, στην τρομοκρατική οργάνωση της Αλ Κάιντα. Έχει τώρα βάλει το προσωπείο του μετριοπαθούς οπαδού του Σουνιτικού Ισλάμ, αν και δεν νομίζω ότι υπάρχει η έννοια της μετριοπάθειας στο Σουνιτικό Ισλάμ. Αυτό που μας ανησυχεί</w:t>
      </w:r>
      <w:r w:rsidR="00AC51C9" w:rsidRPr="008923F3">
        <w:rPr>
          <w:rFonts w:ascii="Calibri" w:hAnsi="Calibri" w:cs="Calibri"/>
        </w:rPr>
        <w:t xml:space="preserve"> και πιστεύουμε</w:t>
      </w:r>
      <w:r w:rsidRPr="008923F3">
        <w:rPr>
          <w:rFonts w:ascii="Calibri" w:hAnsi="Calibri" w:cs="Calibri"/>
        </w:rPr>
        <w:t xml:space="preserve"> στη Συρία είναι ότι έχει δύο ατραπούς ή του χάους ή της μετατροπής σε Ισλαμικού Χαλιφάτου. Θεωρούμε ότι το Υπουργείο Εξωτερικών θα πρέπει να λάβει όλα τα μέτρα και να προβεί σε όλες τις ενέργειες και στην Ευρωπαϊκή Ένωση, πρέπει να είμαστε σε επιφυλακή, φοβόμαστε ότι οι εξελίξεις θα είναι αρνητικές και ραγδαίες για όλους τους λαούς της περιοχής. Σας ευχαριστώ πολύ.</w:t>
      </w:r>
    </w:p>
    <w:p w:rsidR="006F6E02" w:rsidRPr="008923F3" w:rsidRDefault="006F6E02" w:rsidP="00A634F3">
      <w:pPr>
        <w:spacing w:line="276" w:lineRule="auto"/>
        <w:ind w:firstLine="720"/>
        <w:contextualSpacing/>
        <w:jc w:val="both"/>
        <w:rPr>
          <w:rFonts w:ascii="Calibri" w:hAnsi="Calibri" w:cs="Calibri"/>
        </w:rPr>
      </w:pPr>
      <w:r w:rsidRPr="008923F3">
        <w:rPr>
          <w:rFonts w:ascii="Calibri" w:hAnsi="Calibri" w:cs="Calibri"/>
          <w:b/>
        </w:rPr>
        <w:t>ΑΠΟΣΤΟΛΟΣ ΒΕΣΥΡΟΠΟΥΛΟΣ (Προεδρεύων της Επιτροπής):</w:t>
      </w:r>
      <w:r w:rsidRPr="008923F3">
        <w:rPr>
          <w:rFonts w:ascii="Calibri" w:hAnsi="Calibri" w:cs="Calibri"/>
        </w:rPr>
        <w:t xml:space="preserve"> Και εμείς σας ευχαριστούμε κύριε συνάδελφε και με την τοποθέτηση του Ειδικού Αγορητής της Κοινοβουλευτικής Ομάδας «ΣΠΑΡΤΙΑΤΕΣ», κύριο Ζερβέα ολοκληρώθηκε ο κύκλος των τοποθετήσεων των Εισηγητών και Ειδικών Αγορητών. </w:t>
      </w:r>
    </w:p>
    <w:p w:rsidR="006F6E02" w:rsidRPr="008923F3" w:rsidRDefault="006F6E02" w:rsidP="00A634F3">
      <w:pPr>
        <w:spacing w:line="276" w:lineRule="auto"/>
        <w:ind w:firstLine="720"/>
        <w:contextualSpacing/>
        <w:jc w:val="both"/>
        <w:rPr>
          <w:rFonts w:ascii="Calibri" w:hAnsi="Calibri" w:cs="Calibri"/>
        </w:rPr>
      </w:pPr>
      <w:r w:rsidRPr="008923F3">
        <w:rPr>
          <w:rFonts w:ascii="Calibri" w:hAnsi="Calibri" w:cs="Calibri"/>
        </w:rPr>
        <w:t>Να περάσ</w:t>
      </w:r>
      <w:r w:rsidR="008075F7" w:rsidRPr="008923F3">
        <w:rPr>
          <w:rFonts w:ascii="Calibri" w:hAnsi="Calibri" w:cs="Calibri"/>
        </w:rPr>
        <w:t>ουμε στον κύκλο των συναδέλφων Β</w:t>
      </w:r>
      <w:r w:rsidRPr="008923F3">
        <w:rPr>
          <w:rFonts w:ascii="Calibri" w:hAnsi="Calibri" w:cs="Calibri"/>
        </w:rPr>
        <w:t>ουλευτών που έχουν εγγραφεί στον κατάλογο των ομιλητών. Είναι ο κύριος Ευάγγελος Αποστολάκης, Ανεξάρτητος Βουλευτής.</w:t>
      </w:r>
    </w:p>
    <w:p w:rsidR="006F6E02" w:rsidRPr="008923F3" w:rsidRDefault="006F6E02" w:rsidP="00A634F3">
      <w:pPr>
        <w:spacing w:line="276" w:lineRule="auto"/>
        <w:ind w:firstLine="720"/>
        <w:contextualSpacing/>
        <w:jc w:val="both"/>
        <w:rPr>
          <w:rFonts w:ascii="Calibri" w:hAnsi="Calibri" w:cs="Calibri"/>
        </w:rPr>
      </w:pPr>
      <w:r w:rsidRPr="008923F3">
        <w:rPr>
          <w:rFonts w:ascii="Calibri" w:hAnsi="Calibri" w:cs="Calibri"/>
        </w:rPr>
        <w:t>Τον λόγο έχει ο κύριος Αποστολάκης.</w:t>
      </w:r>
    </w:p>
    <w:p w:rsidR="006F6E02" w:rsidRPr="008923F3" w:rsidRDefault="006F6E02" w:rsidP="00A634F3">
      <w:pPr>
        <w:spacing w:line="276" w:lineRule="auto"/>
        <w:ind w:firstLine="720"/>
        <w:contextualSpacing/>
        <w:jc w:val="both"/>
        <w:rPr>
          <w:rStyle w:val="a5"/>
          <w:rFonts w:ascii="Calibri" w:hAnsi="Calibri" w:cs="Calibri"/>
          <w:b w:val="0"/>
          <w:bCs w:val="0"/>
        </w:rPr>
      </w:pPr>
      <w:r w:rsidRPr="008923F3">
        <w:rPr>
          <w:rStyle w:val="a5"/>
          <w:rFonts w:ascii="Calibri" w:hAnsi="Calibri" w:cs="Calibri"/>
        </w:rPr>
        <w:t>ΕΥΑΓΓΕΛΟΣ ΑΠΟΣΤΟΛΑΚΗΣ:</w:t>
      </w:r>
      <w:r w:rsidRPr="008923F3">
        <w:rPr>
          <w:rFonts w:ascii="Calibri" w:hAnsi="Calibri" w:cs="Calibri"/>
        </w:rPr>
        <w:t xml:space="preserve"> </w:t>
      </w:r>
      <w:r w:rsidRPr="008923F3">
        <w:rPr>
          <w:rStyle w:val="a5"/>
          <w:rFonts w:ascii="Calibri" w:hAnsi="Calibri" w:cs="Calibri"/>
          <w:b w:val="0"/>
        </w:rPr>
        <w:t xml:space="preserve">Έχει </w:t>
      </w:r>
      <w:r w:rsidR="008075F7" w:rsidRPr="008923F3">
        <w:rPr>
          <w:rStyle w:val="a5"/>
          <w:rFonts w:ascii="Calibri" w:hAnsi="Calibri" w:cs="Calibri"/>
          <w:b w:val="0"/>
        </w:rPr>
        <w:t xml:space="preserve">συζητηθεί αρκετά </w:t>
      </w:r>
      <w:r w:rsidRPr="008923F3">
        <w:rPr>
          <w:rStyle w:val="a5"/>
          <w:rFonts w:ascii="Calibri" w:hAnsi="Calibri" w:cs="Calibri"/>
          <w:b w:val="0"/>
        </w:rPr>
        <w:t>το θέμα και από όλες τις τοποθετήσεις των κομμάτων και των συναδέλφων στην παρούσα Επιτροπή, φάνηκε ότι όλοι συμφωνούν σε κάποια σημεία τα οποία</w:t>
      </w:r>
      <w:r w:rsidR="008075F7" w:rsidRPr="008923F3">
        <w:rPr>
          <w:rStyle w:val="a5"/>
          <w:rFonts w:ascii="Calibri" w:hAnsi="Calibri" w:cs="Calibri"/>
          <w:b w:val="0"/>
        </w:rPr>
        <w:t xml:space="preserve">, επιτρέψτε μου </w:t>
      </w:r>
      <w:r w:rsidRPr="008923F3">
        <w:rPr>
          <w:rStyle w:val="a5"/>
          <w:rFonts w:ascii="Calibri" w:hAnsi="Calibri" w:cs="Calibri"/>
          <w:b w:val="0"/>
        </w:rPr>
        <w:t>να τονίσω και εγώ</w:t>
      </w:r>
      <w:r w:rsidR="008075F7" w:rsidRPr="008923F3">
        <w:rPr>
          <w:rStyle w:val="a5"/>
          <w:rFonts w:ascii="Calibri" w:hAnsi="Calibri" w:cs="Calibri"/>
          <w:b w:val="0"/>
        </w:rPr>
        <w:t>,</w:t>
      </w:r>
      <w:r w:rsidRPr="008923F3">
        <w:rPr>
          <w:rStyle w:val="a5"/>
          <w:rFonts w:ascii="Calibri" w:hAnsi="Calibri" w:cs="Calibri"/>
          <w:b w:val="0"/>
        </w:rPr>
        <w:t xml:space="preserve"> και θα ήθελα στο παρόν νομοσχέδιο να γίνει μια προσπάθεια ούτως ώστε αυτά τα προβλήματα να επιλυθούν.</w:t>
      </w:r>
    </w:p>
    <w:p w:rsidR="006F6E02" w:rsidRPr="008923F3" w:rsidRDefault="006F6E02" w:rsidP="00A634F3">
      <w:pPr>
        <w:spacing w:line="276" w:lineRule="auto"/>
        <w:ind w:firstLine="720"/>
        <w:contextualSpacing/>
        <w:jc w:val="both"/>
        <w:rPr>
          <w:rStyle w:val="a5"/>
          <w:rFonts w:ascii="Calibri" w:hAnsi="Calibri" w:cs="Calibri"/>
          <w:b w:val="0"/>
          <w:bCs w:val="0"/>
        </w:rPr>
      </w:pPr>
      <w:r w:rsidRPr="008923F3">
        <w:rPr>
          <w:rStyle w:val="a5"/>
          <w:rFonts w:ascii="Calibri" w:hAnsi="Calibri" w:cs="Calibri"/>
          <w:b w:val="0"/>
        </w:rPr>
        <w:t xml:space="preserve">  Ξεκινάμε με την υποχρηματοδότηση. Αφορά όλο το φάσμα λειτουργίας του Υπουργείου δηλαδή, τόσο προς το μισθολόγιο  όλων των υπαλλήλων, όσο και ως  προς την κάλυψη των λοιπών αναγκών. Λειτουργικά έξοδα, εισφορές σε διεθνείς οργανισμούς, κτιριακές υποδομές. Μιλάμε διαρκώς για τα εθνικά ζητήματα,  αλλά ποια είναι όμως η πραγματική δουλειά που γίνεται για τη σωστή προβολή αυτών των ζητημάτων δια της διπλωματικής οδού και διά της ασκήσεως πολυ</w:t>
      </w:r>
      <w:r w:rsidR="00425533" w:rsidRPr="008923F3">
        <w:rPr>
          <w:rStyle w:val="a5"/>
          <w:rFonts w:ascii="Calibri" w:hAnsi="Calibri" w:cs="Calibri"/>
          <w:b w:val="0"/>
        </w:rPr>
        <w:t>διάστατης εξωτερικής πολιτικής.</w:t>
      </w:r>
      <w:r w:rsidRPr="008923F3">
        <w:rPr>
          <w:rStyle w:val="a5"/>
          <w:rFonts w:ascii="Calibri" w:hAnsi="Calibri" w:cs="Calibri"/>
          <w:b w:val="0"/>
        </w:rPr>
        <w:t xml:space="preserve"> Προκύπτει αυτό το ενδιαφέρον για τα εθνικά θέματα από την επισκόπηση του προϋπολογισμού; Είναι ένα σοβαρό ζήτημα που θα έπρεπε να έχουμε περισσότερο χρόνο να το συζητήσουμε</w:t>
      </w:r>
      <w:r w:rsidR="00425533" w:rsidRPr="008923F3">
        <w:rPr>
          <w:rStyle w:val="a5"/>
          <w:rFonts w:ascii="Calibri" w:hAnsi="Calibri" w:cs="Calibri"/>
          <w:b w:val="0"/>
        </w:rPr>
        <w:t>,</w:t>
      </w:r>
      <w:r w:rsidRPr="008923F3">
        <w:rPr>
          <w:rStyle w:val="a5"/>
          <w:rFonts w:ascii="Calibri" w:hAnsi="Calibri" w:cs="Calibri"/>
          <w:b w:val="0"/>
        </w:rPr>
        <w:t xml:space="preserve"> αν είναι αυτή η κατάλληλη χρονική στιγμή για να προχωρήσουμε σε περετ</w:t>
      </w:r>
      <w:r w:rsidR="00425533" w:rsidRPr="008923F3">
        <w:rPr>
          <w:rStyle w:val="a5"/>
          <w:rFonts w:ascii="Calibri" w:hAnsi="Calibri" w:cs="Calibri"/>
          <w:b w:val="0"/>
        </w:rPr>
        <w:t xml:space="preserve">αίρω μείωση του προϋπολογισμού, </w:t>
      </w:r>
      <w:r w:rsidRPr="008923F3">
        <w:rPr>
          <w:rStyle w:val="a5"/>
          <w:rFonts w:ascii="Calibri" w:hAnsi="Calibri" w:cs="Calibri"/>
          <w:b w:val="0"/>
        </w:rPr>
        <w:t>όπως προβλέπεται τώρα. Θεωρώ ό</w:t>
      </w:r>
      <w:r w:rsidR="00425533" w:rsidRPr="008923F3">
        <w:rPr>
          <w:rStyle w:val="a5"/>
          <w:rFonts w:ascii="Calibri" w:hAnsi="Calibri" w:cs="Calibri"/>
          <w:b w:val="0"/>
        </w:rPr>
        <w:t>τι δεν είναι η κατάλληλη στιγμή</w:t>
      </w:r>
      <w:r w:rsidRPr="008923F3">
        <w:rPr>
          <w:rStyle w:val="a5"/>
          <w:rFonts w:ascii="Calibri" w:hAnsi="Calibri" w:cs="Calibri"/>
          <w:b w:val="0"/>
        </w:rPr>
        <w:t>. Εύλογα νομίζω θα υποστήριζε κανείς ότι</w:t>
      </w:r>
      <w:r w:rsidR="00B737BA" w:rsidRPr="008923F3">
        <w:rPr>
          <w:rStyle w:val="a5"/>
          <w:rFonts w:ascii="Calibri" w:hAnsi="Calibri" w:cs="Calibri"/>
          <w:b w:val="0"/>
        </w:rPr>
        <w:t>,</w:t>
      </w:r>
      <w:r w:rsidRPr="008923F3">
        <w:rPr>
          <w:rStyle w:val="a5"/>
          <w:rFonts w:ascii="Calibri" w:hAnsi="Calibri" w:cs="Calibri"/>
          <w:b w:val="0"/>
        </w:rPr>
        <w:t xml:space="preserve"> οποιοσδήποτε παρακολουθεί στοιχειωδώς τις διεθνείς εξελίξεις, τώρα είναι η στιγμή που η κυβέρνηση θα έπρεπε να στηρίξει περισσότερο από ποτέ το Υπουργείο Εξωτερικών. Να βοηθήσει με κάθε τρόπο στη δημιουργία και τη χάραξη μιας πολυδιάστατης και σύγχρονης διπλωματίας, γιατί θεωρώ ότι τα όσα παρακολουθούμε να εξελίσσονται σε μεγάλη εγγύτητα από εμάς είναι αποτέλεσμα, το οποίο δεν θα έπρεπε να χρεώνεται ως αποτυχία της διπλωματίας, αλλά ως αποτυχία των κυβερνήσεων να κατανοήσουν και να χρησιμοποιήσουν την κατάλληλη στιγμή όλα τα εργαλεία που η  διπλωματία και  η ορθή άσκηση εξωτερική</w:t>
      </w:r>
      <w:r w:rsidR="00B737BA" w:rsidRPr="008923F3">
        <w:rPr>
          <w:rStyle w:val="a5"/>
          <w:rFonts w:ascii="Calibri" w:hAnsi="Calibri" w:cs="Calibri"/>
          <w:b w:val="0"/>
        </w:rPr>
        <w:t>ς πολιτικής έχουν να προσφέρουν</w:t>
      </w:r>
      <w:r w:rsidRPr="008923F3">
        <w:rPr>
          <w:rStyle w:val="a5"/>
          <w:rFonts w:ascii="Calibri" w:hAnsi="Calibri" w:cs="Calibri"/>
          <w:b w:val="0"/>
        </w:rPr>
        <w:t xml:space="preserve">. </w:t>
      </w:r>
    </w:p>
    <w:p w:rsidR="006F6E02" w:rsidRPr="008923F3" w:rsidRDefault="006F6E02" w:rsidP="00A634F3">
      <w:pPr>
        <w:spacing w:line="276" w:lineRule="auto"/>
        <w:ind w:firstLine="720"/>
        <w:contextualSpacing/>
        <w:jc w:val="both"/>
        <w:rPr>
          <w:rStyle w:val="a5"/>
          <w:rFonts w:ascii="Calibri" w:hAnsi="Calibri" w:cs="Calibri"/>
          <w:b w:val="0"/>
          <w:bCs w:val="0"/>
        </w:rPr>
      </w:pPr>
      <w:r w:rsidRPr="008923F3">
        <w:rPr>
          <w:rStyle w:val="a5"/>
          <w:rFonts w:ascii="Calibri" w:hAnsi="Calibri" w:cs="Calibri"/>
          <w:b w:val="0"/>
        </w:rPr>
        <w:t>Η υποστελέχωση είναι ένα άλλο πολύ σοβαρό ζήτημα. Ζήτημα το οποίο και προφανέστατα επηρεάζει σημαντικά την άσκηση της εξω</w:t>
      </w:r>
      <w:r w:rsidR="00463BCA" w:rsidRPr="008923F3">
        <w:rPr>
          <w:rStyle w:val="a5"/>
          <w:rFonts w:ascii="Calibri" w:hAnsi="Calibri" w:cs="Calibri"/>
          <w:b w:val="0"/>
        </w:rPr>
        <w:t>τερικής πολιτικής της χώρας μας</w:t>
      </w:r>
      <w:r w:rsidRPr="008923F3">
        <w:rPr>
          <w:rStyle w:val="a5"/>
          <w:rFonts w:ascii="Calibri" w:hAnsi="Calibri" w:cs="Calibri"/>
          <w:b w:val="0"/>
        </w:rPr>
        <w:t xml:space="preserve">. Είναι αναγκαία η συστηματική και αποτελεσματική διπλωματική παρουσία </w:t>
      </w:r>
      <w:r w:rsidR="00463BCA" w:rsidRPr="008923F3">
        <w:rPr>
          <w:rStyle w:val="a5"/>
          <w:rFonts w:ascii="Calibri" w:hAnsi="Calibri" w:cs="Calibri"/>
          <w:b w:val="0"/>
        </w:rPr>
        <w:t>μας</w:t>
      </w:r>
      <w:r w:rsidRPr="008923F3">
        <w:rPr>
          <w:rStyle w:val="a5"/>
          <w:rFonts w:ascii="Calibri" w:hAnsi="Calibri" w:cs="Calibri"/>
          <w:b w:val="0"/>
        </w:rPr>
        <w:t xml:space="preserve"> σε όσο το δυνατόν περισσότερους διεθνείς οργανισμούς και άλλες θέσεις ζύμωσης και καλλιέργειας διπλωματικών επαφών αλλά και διεθνούς δικαίου σε όλο το εύρος του, διεθνή φόρα αλλά και σε δ</w:t>
      </w:r>
      <w:r w:rsidR="00463BCA" w:rsidRPr="008923F3">
        <w:rPr>
          <w:rStyle w:val="a5"/>
          <w:rFonts w:ascii="Calibri" w:hAnsi="Calibri" w:cs="Calibri"/>
          <w:b w:val="0"/>
        </w:rPr>
        <w:t>ιεθνείς δ</w:t>
      </w:r>
      <w:r w:rsidRPr="008923F3">
        <w:rPr>
          <w:rStyle w:val="a5"/>
          <w:rFonts w:ascii="Calibri" w:hAnsi="Calibri" w:cs="Calibri"/>
          <w:b w:val="0"/>
        </w:rPr>
        <w:t>ικαιοδοτικούς μηχανισμούς.</w:t>
      </w:r>
    </w:p>
    <w:p w:rsidR="006F6E02" w:rsidRPr="008923F3" w:rsidRDefault="006F6E02" w:rsidP="00A634F3">
      <w:pPr>
        <w:spacing w:line="276" w:lineRule="auto"/>
        <w:ind w:firstLine="720"/>
        <w:contextualSpacing/>
        <w:jc w:val="both"/>
        <w:rPr>
          <w:rStyle w:val="a5"/>
          <w:rFonts w:ascii="Calibri" w:hAnsi="Calibri" w:cs="Calibri"/>
          <w:b w:val="0"/>
          <w:bCs w:val="0"/>
        </w:rPr>
      </w:pPr>
      <w:r w:rsidRPr="008923F3">
        <w:rPr>
          <w:rStyle w:val="a5"/>
          <w:rFonts w:ascii="Calibri" w:hAnsi="Calibri" w:cs="Calibri"/>
          <w:b w:val="0"/>
        </w:rPr>
        <w:t xml:space="preserve"> Η επαρκής στελέχωση του Υπουργείου Εξωτερικών και των υπηρεσιών του θα έπρεπε να είναι η βασι</w:t>
      </w:r>
      <w:r w:rsidR="00271277" w:rsidRPr="008923F3">
        <w:rPr>
          <w:rStyle w:val="a5"/>
          <w:rFonts w:ascii="Calibri" w:hAnsi="Calibri" w:cs="Calibri"/>
          <w:b w:val="0"/>
        </w:rPr>
        <w:t xml:space="preserve">κή διακυβερνητική προτεραιότητα. Είναι </w:t>
      </w:r>
      <w:r w:rsidRPr="008923F3">
        <w:rPr>
          <w:rStyle w:val="a5"/>
          <w:rFonts w:ascii="Calibri" w:hAnsi="Calibri" w:cs="Calibri"/>
          <w:b w:val="0"/>
        </w:rPr>
        <w:t>δε γνωστό</w:t>
      </w:r>
      <w:r w:rsidR="00271277" w:rsidRPr="008923F3">
        <w:rPr>
          <w:rStyle w:val="a5"/>
          <w:rFonts w:ascii="Calibri" w:hAnsi="Calibri" w:cs="Calibri"/>
          <w:b w:val="0"/>
        </w:rPr>
        <w:t xml:space="preserve"> ότι πολλές από τις προξενικές </w:t>
      </w:r>
      <w:r w:rsidRPr="008923F3">
        <w:rPr>
          <w:rStyle w:val="a5"/>
          <w:rFonts w:ascii="Calibri" w:hAnsi="Calibri" w:cs="Calibri"/>
          <w:b w:val="0"/>
        </w:rPr>
        <w:t>μας αρχές πλήττονται σοβαρά από το πρόβλημα της υποστελέχωσης με αποτέλεσμα να καθυστερούν να διεκπεραιώσουν τα αιτήματα αδειών εισόδου- βίζες με ότι αυτό συνεπάγεται για την εικόνα της χώρας μας.</w:t>
      </w:r>
    </w:p>
    <w:p w:rsidR="006F6E02" w:rsidRPr="008923F3" w:rsidRDefault="006F6E02" w:rsidP="00A634F3">
      <w:pPr>
        <w:spacing w:line="276" w:lineRule="auto"/>
        <w:ind w:firstLine="720"/>
        <w:contextualSpacing/>
        <w:jc w:val="both"/>
        <w:rPr>
          <w:rStyle w:val="a5"/>
          <w:rFonts w:ascii="Calibri" w:hAnsi="Calibri" w:cs="Calibri"/>
          <w:b w:val="0"/>
          <w:bCs w:val="0"/>
        </w:rPr>
      </w:pPr>
      <w:r w:rsidRPr="008923F3">
        <w:rPr>
          <w:rStyle w:val="a5"/>
          <w:rFonts w:ascii="Calibri" w:hAnsi="Calibri" w:cs="Calibri"/>
          <w:b w:val="0"/>
        </w:rPr>
        <w:t xml:space="preserve"> Ως προς την υποστελέχωση, είναι γνωστό ότι θα πρέπει να υπάρξουν κ</w:t>
      </w:r>
      <w:r w:rsidR="00271277" w:rsidRPr="008923F3">
        <w:rPr>
          <w:rStyle w:val="a5"/>
          <w:rFonts w:ascii="Calibri" w:hAnsi="Calibri" w:cs="Calibri"/>
          <w:b w:val="0"/>
        </w:rPr>
        <w:t xml:space="preserve">ίνητρα που θα προσελκύσουν νέο </w:t>
      </w:r>
      <w:r w:rsidRPr="008923F3">
        <w:rPr>
          <w:rStyle w:val="a5"/>
          <w:rFonts w:ascii="Calibri" w:hAnsi="Calibri" w:cs="Calibri"/>
          <w:b w:val="0"/>
        </w:rPr>
        <w:t>κόσμο στον ευρύτερο</w:t>
      </w:r>
      <w:r w:rsidR="00271277" w:rsidRPr="008923F3">
        <w:rPr>
          <w:rStyle w:val="a5"/>
          <w:rFonts w:ascii="Calibri" w:hAnsi="Calibri" w:cs="Calibri"/>
          <w:b w:val="0"/>
        </w:rPr>
        <w:t xml:space="preserve"> χώρο του Υπουργείου Εξωτερικών</w:t>
      </w:r>
      <w:r w:rsidRPr="008923F3">
        <w:rPr>
          <w:rStyle w:val="a5"/>
          <w:rFonts w:ascii="Calibri" w:hAnsi="Calibri" w:cs="Calibri"/>
          <w:b w:val="0"/>
        </w:rPr>
        <w:t>. Είναι γνωστό ότι όσοι εισάγονται μέσω των σχετικών εξετάσεων, είναι άτομα με π</w:t>
      </w:r>
      <w:r w:rsidR="00271277" w:rsidRPr="008923F3">
        <w:rPr>
          <w:rStyle w:val="a5"/>
          <w:rFonts w:ascii="Calibri" w:hAnsi="Calibri" w:cs="Calibri"/>
          <w:b w:val="0"/>
        </w:rPr>
        <w:t xml:space="preserve">άρα πολλά προσόντα για τα οποία, </w:t>
      </w:r>
      <w:r w:rsidRPr="008923F3">
        <w:rPr>
          <w:rStyle w:val="a5"/>
          <w:rFonts w:ascii="Calibri" w:hAnsi="Calibri" w:cs="Calibri"/>
          <w:b w:val="0"/>
        </w:rPr>
        <w:t>στον ιδιωτικό τομέα</w:t>
      </w:r>
      <w:r w:rsidR="00271277" w:rsidRPr="008923F3">
        <w:rPr>
          <w:rStyle w:val="a5"/>
          <w:rFonts w:ascii="Calibri" w:hAnsi="Calibri" w:cs="Calibri"/>
          <w:b w:val="0"/>
        </w:rPr>
        <w:t>,</w:t>
      </w:r>
      <w:r w:rsidRPr="008923F3">
        <w:rPr>
          <w:rStyle w:val="a5"/>
          <w:rFonts w:ascii="Calibri" w:hAnsi="Calibri" w:cs="Calibri"/>
          <w:b w:val="0"/>
        </w:rPr>
        <w:t xml:space="preserve"> αμείβονται πλουσιοπάροχα. Είναι κατανοητό ότι μια πλουσιοπάροχη αμοιβή στον δημόσιο τομέα, δεν είναι ένα ρεαλιστικό σενάριο και  θα πρέπει να δοθούν άλλου είδους κίνητρα. Θεωρώ ότι ένα πρώτο βήμα θα ήταν η αναδιαμόρφωση του μισθολογίου και η αύξηση των σχετικών επιδομάτων, ούτως ώστε να καλύπτονται βασικές ανάγκες ανά περίσταση αλλά και η αναγνώριση της εργασίας και  η σταδιοδρομική εξέλιξη χωρίς καθυστερήσεις και εμπόδια θα μπορούσε να συντελέσει στην προσέλκυση των νέων με</w:t>
      </w:r>
      <w:r w:rsidR="00271277" w:rsidRPr="008923F3">
        <w:rPr>
          <w:rStyle w:val="a5"/>
          <w:rFonts w:ascii="Calibri" w:hAnsi="Calibri" w:cs="Calibri"/>
          <w:b w:val="0"/>
        </w:rPr>
        <w:t xml:space="preserve"> τυπικά και ουσιαστικά προσόντα</w:t>
      </w:r>
      <w:r w:rsidRPr="008923F3">
        <w:rPr>
          <w:rStyle w:val="a5"/>
          <w:rFonts w:ascii="Calibri" w:hAnsi="Calibri" w:cs="Calibri"/>
          <w:b w:val="0"/>
        </w:rPr>
        <w:t xml:space="preserve">. </w:t>
      </w:r>
    </w:p>
    <w:p w:rsidR="006F6E02" w:rsidRPr="008923F3" w:rsidRDefault="006F6E02" w:rsidP="00A634F3">
      <w:pPr>
        <w:spacing w:line="276" w:lineRule="auto"/>
        <w:ind w:firstLine="720"/>
        <w:contextualSpacing/>
        <w:jc w:val="both"/>
        <w:rPr>
          <w:rStyle w:val="a5"/>
          <w:rFonts w:ascii="Calibri" w:hAnsi="Calibri" w:cs="Calibri"/>
          <w:b w:val="0"/>
          <w:bCs w:val="0"/>
        </w:rPr>
      </w:pPr>
      <w:r w:rsidRPr="008923F3">
        <w:rPr>
          <w:rStyle w:val="a5"/>
          <w:rFonts w:ascii="Calibri" w:hAnsi="Calibri" w:cs="Calibri"/>
          <w:b w:val="0"/>
        </w:rPr>
        <w:lastRenderedPageBreak/>
        <w:t>Άλλο ένα ζήτημα, που ορθώς ακούγεται πολύ, είναι οι απαιτούμενες γνώσεις για την εισαγω</w:t>
      </w:r>
      <w:r w:rsidR="00CE0FDE" w:rsidRPr="008923F3">
        <w:rPr>
          <w:rStyle w:val="a5"/>
          <w:rFonts w:ascii="Calibri" w:hAnsi="Calibri" w:cs="Calibri"/>
          <w:b w:val="0"/>
        </w:rPr>
        <w:t xml:space="preserve">γή στη διπλωματική ακαδημία. Το </w:t>
      </w:r>
      <w:r w:rsidRPr="008923F3">
        <w:rPr>
          <w:rStyle w:val="a5"/>
          <w:rFonts w:ascii="Calibri" w:hAnsi="Calibri" w:cs="Calibri"/>
          <w:b w:val="0"/>
        </w:rPr>
        <w:t>να είναι απαραίτητη σαν δεύτε</w:t>
      </w:r>
      <w:r w:rsidR="00CE0FDE" w:rsidRPr="008923F3">
        <w:rPr>
          <w:rStyle w:val="a5"/>
          <w:rFonts w:ascii="Calibri" w:hAnsi="Calibri" w:cs="Calibri"/>
          <w:b w:val="0"/>
        </w:rPr>
        <w:t xml:space="preserve">ρη γλώσσα μόνο τα γαλλικά θεωρώ </w:t>
      </w:r>
      <w:r w:rsidRPr="008923F3">
        <w:rPr>
          <w:rStyle w:val="a5"/>
          <w:rFonts w:ascii="Calibri" w:hAnsi="Calibri" w:cs="Calibri"/>
          <w:b w:val="0"/>
        </w:rPr>
        <w:t xml:space="preserve">ότι δεν εξυπηρετεί το σκοπό. Θα μπορούσε να είναι μια οποιαδήποτε χρήσιμη γλώσσα και οι κύριες δυνατότητες του υποψηφίου είναι το βασικό στοιχείο. </w:t>
      </w:r>
    </w:p>
    <w:p w:rsidR="006F6E02" w:rsidRPr="008923F3" w:rsidRDefault="006F6E02" w:rsidP="00A634F3">
      <w:pPr>
        <w:spacing w:line="276" w:lineRule="auto"/>
        <w:ind w:firstLine="720"/>
        <w:contextualSpacing/>
        <w:jc w:val="both"/>
        <w:rPr>
          <w:rStyle w:val="a5"/>
          <w:rFonts w:ascii="Calibri" w:hAnsi="Calibri" w:cs="Calibri"/>
          <w:b w:val="0"/>
          <w:bCs w:val="0"/>
        </w:rPr>
      </w:pPr>
      <w:r w:rsidRPr="008923F3">
        <w:rPr>
          <w:rStyle w:val="a5"/>
          <w:rFonts w:ascii="Calibri" w:hAnsi="Calibri" w:cs="Calibri"/>
          <w:b w:val="0"/>
        </w:rPr>
        <w:t>Τέλος, νομίζω ότι για μια ακόμα φορά οι</w:t>
      </w:r>
      <w:r w:rsidR="00CE0FDE" w:rsidRPr="008923F3">
        <w:rPr>
          <w:rStyle w:val="a5"/>
          <w:rFonts w:ascii="Calibri" w:hAnsi="Calibri" w:cs="Calibri"/>
          <w:b w:val="0"/>
        </w:rPr>
        <w:t xml:space="preserve"> εξελίξεις θα μας αφήσουν πίσω, </w:t>
      </w:r>
      <w:r w:rsidRPr="008923F3">
        <w:rPr>
          <w:rStyle w:val="a5"/>
          <w:rFonts w:ascii="Calibri" w:hAnsi="Calibri" w:cs="Calibri"/>
          <w:b w:val="0"/>
        </w:rPr>
        <w:t xml:space="preserve">όταν παραβλέπουμε τα πλεονεκτήματα της </w:t>
      </w:r>
      <w:r w:rsidR="00CE0FDE" w:rsidRPr="008923F3">
        <w:rPr>
          <w:rStyle w:val="a5"/>
          <w:rFonts w:ascii="Calibri" w:hAnsi="Calibri" w:cs="Calibri"/>
          <w:b w:val="0"/>
        </w:rPr>
        <w:t xml:space="preserve">τεχνολογίας και παραγκωνίζουμε </w:t>
      </w:r>
      <w:r w:rsidRPr="008923F3">
        <w:rPr>
          <w:rStyle w:val="a5"/>
          <w:rFonts w:ascii="Calibri" w:hAnsi="Calibri" w:cs="Calibri"/>
          <w:b w:val="0"/>
        </w:rPr>
        <w:t xml:space="preserve">τα αποτελέσματα τα οποία τελικώς μας ζημιώνουν πολλαπλά. </w:t>
      </w:r>
    </w:p>
    <w:p w:rsidR="006F6E02" w:rsidRPr="008923F3" w:rsidRDefault="006F6E02" w:rsidP="00A634F3">
      <w:pPr>
        <w:spacing w:line="276" w:lineRule="auto"/>
        <w:ind w:firstLine="720"/>
        <w:contextualSpacing/>
        <w:jc w:val="both"/>
        <w:rPr>
          <w:rStyle w:val="a5"/>
          <w:rFonts w:ascii="Calibri" w:hAnsi="Calibri" w:cs="Calibri"/>
          <w:b w:val="0"/>
          <w:bCs w:val="0"/>
        </w:rPr>
      </w:pPr>
      <w:r w:rsidRPr="008923F3">
        <w:rPr>
          <w:rStyle w:val="a5"/>
          <w:rFonts w:ascii="Calibri" w:hAnsi="Calibri" w:cs="Calibri"/>
          <w:b w:val="0"/>
        </w:rPr>
        <w:t>Η ψηφιακή διπλωματία είναι πλέον γεγονός, αλλά δεν φαίνεται</w:t>
      </w:r>
      <w:r w:rsidR="00CE0FDE" w:rsidRPr="008923F3">
        <w:rPr>
          <w:rStyle w:val="a5"/>
          <w:rFonts w:ascii="Calibri" w:hAnsi="Calibri" w:cs="Calibri"/>
          <w:b w:val="0"/>
        </w:rPr>
        <w:t xml:space="preserve"> να τραβά το ενδιαφέρον </w:t>
      </w:r>
      <w:r w:rsidRPr="008923F3">
        <w:rPr>
          <w:rStyle w:val="a5"/>
          <w:rFonts w:ascii="Calibri" w:hAnsi="Calibri" w:cs="Calibri"/>
          <w:b w:val="0"/>
        </w:rPr>
        <w:t xml:space="preserve">της παρούσας κυβέρνησης σε αυτόν τον τομέα, ενώ θα ήταν ίσως η λύση  σε πολλά από τα προβλήματα που αντιμετωπίζουμε. </w:t>
      </w:r>
    </w:p>
    <w:p w:rsidR="006F6E02" w:rsidRPr="008923F3" w:rsidRDefault="006F6E02" w:rsidP="00A634F3">
      <w:pPr>
        <w:spacing w:line="276" w:lineRule="auto"/>
        <w:ind w:right="-57" w:firstLine="720"/>
        <w:contextualSpacing/>
        <w:jc w:val="both"/>
        <w:rPr>
          <w:rFonts w:ascii="Calibri" w:hAnsi="Calibri" w:cs="Calibri"/>
        </w:rPr>
      </w:pPr>
      <w:r w:rsidRPr="008923F3">
        <w:rPr>
          <w:rFonts w:ascii="Calibri" w:hAnsi="Calibri" w:cs="Calibri"/>
        </w:rPr>
        <w:t>Το επόμενο σημείο το οποίο θέλω να  τονίσω είναι η διαφοροποίηση που γίνεται με τους υπαλλήλους του Υπουργείου Εξωτερικών στα θέματα άδειας τοκετού και άδειας ανατροφής τέκνων. Καταλαβαίνουμε όλοι ότι υπάρχει ένα θέμα, δηλαδή οι άνθρωποι όταν θα βρίσκονται στο Υπουργείο Εξωτερικών</w:t>
      </w:r>
      <w:r w:rsidR="001A11B3" w:rsidRPr="008923F3">
        <w:rPr>
          <w:rFonts w:ascii="Calibri" w:hAnsi="Calibri" w:cs="Calibri"/>
        </w:rPr>
        <w:t>,</w:t>
      </w:r>
      <w:r w:rsidRPr="008923F3">
        <w:rPr>
          <w:rFonts w:ascii="Calibri" w:hAnsi="Calibri" w:cs="Calibri"/>
        </w:rPr>
        <w:t xml:space="preserve"> σε εξωτερικές υπηρεσίες</w:t>
      </w:r>
      <w:r w:rsidR="001A11B3" w:rsidRPr="008923F3">
        <w:rPr>
          <w:rFonts w:ascii="Calibri" w:hAnsi="Calibri" w:cs="Calibri"/>
        </w:rPr>
        <w:t>,</w:t>
      </w:r>
      <w:r w:rsidRPr="008923F3">
        <w:rPr>
          <w:rFonts w:ascii="Calibri" w:hAnsi="Calibri" w:cs="Calibri"/>
        </w:rPr>
        <w:t xml:space="preserve"> δεν θα πρέπει να γεννούν, δεν θα πρέπει να κάνουν παιδιά; Είναι υποχρέωση νομίζω του Υπουργείου Εξωτερικών να καλύψει αυτό το ζήτημα.</w:t>
      </w:r>
    </w:p>
    <w:p w:rsidR="006F6E02" w:rsidRPr="008923F3" w:rsidRDefault="006F6E02" w:rsidP="00A634F3">
      <w:pPr>
        <w:spacing w:line="276" w:lineRule="auto"/>
        <w:ind w:right="-57" w:firstLine="720"/>
        <w:contextualSpacing/>
        <w:jc w:val="both"/>
        <w:rPr>
          <w:rFonts w:ascii="Calibri" w:hAnsi="Calibri" w:cs="Calibri"/>
        </w:rPr>
      </w:pPr>
      <w:r w:rsidRPr="008923F3">
        <w:rPr>
          <w:rFonts w:ascii="Calibri" w:hAnsi="Calibri" w:cs="Calibri"/>
        </w:rPr>
        <w:t xml:space="preserve"> Τελευταία, θα έλθω στο θέμα που όλοι ανησυχούμε αυτή τη στιγμή, το βλέπουμε να εξελίσσεται και απευθύ</w:t>
      </w:r>
      <w:r w:rsidR="001A11B3" w:rsidRPr="008923F3">
        <w:rPr>
          <w:rFonts w:ascii="Calibri" w:hAnsi="Calibri" w:cs="Calibri"/>
        </w:rPr>
        <w:t xml:space="preserve">νομαι στο Υπουργείο Εξωτερικών </w:t>
      </w:r>
      <w:r w:rsidRPr="008923F3">
        <w:rPr>
          <w:rFonts w:ascii="Calibri" w:hAnsi="Calibri" w:cs="Calibri"/>
        </w:rPr>
        <w:t>για το θέμ</w:t>
      </w:r>
      <w:r w:rsidR="001A11B3" w:rsidRPr="008923F3">
        <w:rPr>
          <w:rFonts w:ascii="Calibri" w:hAnsi="Calibri" w:cs="Calibri"/>
        </w:rPr>
        <w:t xml:space="preserve">α της Συρίας. Κύριε Υφυπουργέ, </w:t>
      </w:r>
      <w:r w:rsidRPr="008923F3">
        <w:rPr>
          <w:rFonts w:ascii="Calibri" w:hAnsi="Calibri" w:cs="Calibri"/>
        </w:rPr>
        <w:t>επιτρέψτε μου να σας πω, ότι  χρειάζεται μια ενημέρωση το Σώμα. Οι ανησυχίες</w:t>
      </w:r>
      <w:r w:rsidR="001A11B3" w:rsidRPr="008923F3">
        <w:rPr>
          <w:rFonts w:ascii="Calibri" w:hAnsi="Calibri" w:cs="Calibri"/>
        </w:rPr>
        <w:t xml:space="preserve"> όλων είναι πάρα πολύ μεγάλες. Θ</w:t>
      </w:r>
      <w:r w:rsidRPr="008923F3">
        <w:rPr>
          <w:rFonts w:ascii="Calibri" w:hAnsi="Calibri" w:cs="Calibri"/>
        </w:rPr>
        <w:t>α πρέπει, λοιπόν, να συνειδητοποιήσουμε και να έχουμε μια επίσημη ενημέρωση για το ποιοι είν</w:t>
      </w:r>
      <w:r w:rsidR="001A11B3" w:rsidRPr="008923F3">
        <w:rPr>
          <w:rFonts w:ascii="Calibri" w:hAnsi="Calibri" w:cs="Calibri"/>
        </w:rPr>
        <w:t xml:space="preserve">αι οι κίνδυνοι για τη χώρα και </w:t>
      </w:r>
      <w:r w:rsidRPr="008923F3">
        <w:rPr>
          <w:rFonts w:ascii="Calibri" w:hAnsi="Calibri" w:cs="Calibri"/>
        </w:rPr>
        <w:t>το τι έχει κάνει η ελληνική κυβέρνηση</w:t>
      </w:r>
      <w:r w:rsidR="001A11B3" w:rsidRPr="008923F3">
        <w:rPr>
          <w:rFonts w:ascii="Calibri" w:hAnsi="Calibri" w:cs="Calibri"/>
        </w:rPr>
        <w:t>,</w:t>
      </w:r>
      <w:r w:rsidRPr="008923F3">
        <w:rPr>
          <w:rFonts w:ascii="Calibri" w:hAnsi="Calibri" w:cs="Calibri"/>
        </w:rPr>
        <w:t xml:space="preserve"> για να προλάβει κάποια τέτοια θέματα; </w:t>
      </w:r>
    </w:p>
    <w:p w:rsidR="006F6E02" w:rsidRPr="008923F3" w:rsidRDefault="006F6E02" w:rsidP="00A634F3">
      <w:pPr>
        <w:spacing w:line="276" w:lineRule="auto"/>
        <w:ind w:right="-57" w:firstLine="720"/>
        <w:contextualSpacing/>
        <w:jc w:val="both"/>
        <w:rPr>
          <w:rFonts w:ascii="Calibri" w:hAnsi="Calibri" w:cs="Calibri"/>
        </w:rPr>
      </w:pPr>
      <w:r w:rsidRPr="008923F3">
        <w:rPr>
          <w:rFonts w:ascii="Calibri" w:hAnsi="Calibri" w:cs="Calibri"/>
        </w:rPr>
        <w:t>Επίσης, θα συνιστούσα να είμαστε λίγο πιο ψύχραιμοι στις δηλώσεις μας και στις αποδοχές καταστάσεων, οι οποίες επιδέχονται πολλής κριτικής για το α</w:t>
      </w:r>
      <w:r w:rsidR="001A11B3" w:rsidRPr="008923F3">
        <w:rPr>
          <w:rFonts w:ascii="Calibri" w:hAnsi="Calibri" w:cs="Calibri"/>
        </w:rPr>
        <w:t xml:space="preserve">ν είναι έτσι ή όχι τα πράγματα. </w:t>
      </w:r>
      <w:r w:rsidRPr="008923F3">
        <w:rPr>
          <w:rFonts w:ascii="Calibri" w:hAnsi="Calibri" w:cs="Calibri"/>
        </w:rPr>
        <w:t>Σας ευχαριστώ.</w:t>
      </w:r>
    </w:p>
    <w:p w:rsidR="006F6E02" w:rsidRPr="008923F3" w:rsidRDefault="006F6E02" w:rsidP="00A634F3">
      <w:pPr>
        <w:spacing w:line="276" w:lineRule="auto"/>
        <w:ind w:right="-57" w:firstLine="720"/>
        <w:contextualSpacing/>
        <w:jc w:val="both"/>
        <w:rPr>
          <w:rFonts w:ascii="Calibri" w:hAnsi="Calibri" w:cs="Calibri"/>
        </w:rPr>
      </w:pPr>
      <w:r w:rsidRPr="008923F3">
        <w:rPr>
          <w:rFonts w:ascii="Calibri" w:hAnsi="Calibri" w:cs="Calibri"/>
        </w:rPr>
        <w:t xml:space="preserve"> </w:t>
      </w:r>
      <w:r w:rsidRPr="008923F3">
        <w:rPr>
          <w:rFonts w:ascii="Calibri" w:hAnsi="Calibri" w:cs="Calibri"/>
          <w:b/>
        </w:rPr>
        <w:t>ΔΗΜΗΤΡΙΟΣ ΚΑΙΡΙΔΗ</w:t>
      </w:r>
      <w:r w:rsidR="001A11B3" w:rsidRPr="008923F3">
        <w:rPr>
          <w:rFonts w:ascii="Calibri" w:hAnsi="Calibri" w:cs="Calibri"/>
          <w:b/>
        </w:rPr>
        <w:t xml:space="preserve">Σ (Αντιπρόεδρος της Επιτροπής): </w:t>
      </w:r>
      <w:r w:rsidRPr="008923F3">
        <w:rPr>
          <w:rFonts w:ascii="Calibri" w:hAnsi="Calibri" w:cs="Calibri"/>
        </w:rPr>
        <w:t xml:space="preserve">Ευχαριστούμε, τον κύριο Αποστολάκη. </w:t>
      </w:r>
    </w:p>
    <w:p w:rsidR="006F6E02" w:rsidRPr="008923F3" w:rsidRDefault="006F6E02" w:rsidP="00A634F3">
      <w:pPr>
        <w:spacing w:line="276" w:lineRule="auto"/>
        <w:ind w:right="-57" w:firstLine="720"/>
        <w:contextualSpacing/>
        <w:jc w:val="both"/>
        <w:rPr>
          <w:rFonts w:ascii="Calibri" w:hAnsi="Calibri" w:cs="Calibri"/>
        </w:rPr>
      </w:pPr>
      <w:r w:rsidRPr="008923F3">
        <w:rPr>
          <w:rFonts w:ascii="Calibri" w:hAnsi="Calibri" w:cs="Calibri"/>
        </w:rPr>
        <w:t>Τον λόγο έχει ο Υφυπουργός Εξωτερικών, κ. Κώτσηρας.</w:t>
      </w:r>
    </w:p>
    <w:p w:rsidR="001A11B3" w:rsidRPr="008923F3" w:rsidRDefault="006F6E02" w:rsidP="00A634F3">
      <w:pPr>
        <w:spacing w:line="276" w:lineRule="auto"/>
        <w:ind w:right="-57" w:firstLine="720"/>
        <w:contextualSpacing/>
        <w:jc w:val="both"/>
        <w:rPr>
          <w:rFonts w:ascii="Calibri" w:hAnsi="Calibri" w:cs="Calibri"/>
        </w:rPr>
      </w:pPr>
      <w:r w:rsidRPr="008923F3">
        <w:rPr>
          <w:rFonts w:ascii="Calibri" w:hAnsi="Calibri" w:cs="Calibri"/>
          <w:b/>
        </w:rPr>
        <w:t>ΓΕΩΡΓΙΟΣ ΚΩΤΣΗΡΑΣ (Υφυπουργός Εξωτερικών):</w:t>
      </w:r>
      <w:r w:rsidR="001A11B3" w:rsidRPr="008923F3">
        <w:rPr>
          <w:rFonts w:ascii="Calibri" w:hAnsi="Calibri" w:cs="Calibri"/>
        </w:rPr>
        <w:t xml:space="preserve"> Ευχαριστώ, κ. Πρόεδρε. </w:t>
      </w:r>
      <w:r w:rsidRPr="008923F3">
        <w:rPr>
          <w:rFonts w:ascii="Calibri" w:hAnsi="Calibri" w:cs="Calibri"/>
        </w:rPr>
        <w:t xml:space="preserve">Ευχαριστώ θερμά και όλους τους συναδέλφους από όλα τα κόμματα για την παραγωγική νομίζω συζήτηση που έγινε σήμερα. Το λέω αυτό μετά λόγου γνώσεως διότι με πολλή προσοχή και εγώ και η υπηρεσιακή </w:t>
      </w:r>
      <w:r w:rsidR="001A11B3" w:rsidRPr="008923F3">
        <w:rPr>
          <w:rFonts w:ascii="Calibri" w:hAnsi="Calibri" w:cs="Calibri"/>
        </w:rPr>
        <w:t xml:space="preserve">γραμματέας, η κυρία </w:t>
      </w:r>
      <w:proofErr w:type="spellStart"/>
      <w:r w:rsidR="001A11B3" w:rsidRPr="008923F3">
        <w:rPr>
          <w:rFonts w:ascii="Calibri" w:hAnsi="Calibri" w:cs="Calibri"/>
        </w:rPr>
        <w:t>Αγγελάτου</w:t>
      </w:r>
      <w:proofErr w:type="spellEnd"/>
      <w:r w:rsidR="001A11B3" w:rsidRPr="008923F3">
        <w:rPr>
          <w:rFonts w:ascii="Calibri" w:hAnsi="Calibri" w:cs="Calibri"/>
        </w:rPr>
        <w:t xml:space="preserve">, </w:t>
      </w:r>
      <w:r w:rsidRPr="008923F3">
        <w:rPr>
          <w:rFonts w:ascii="Calibri" w:hAnsi="Calibri" w:cs="Calibri"/>
        </w:rPr>
        <w:t xml:space="preserve">βρίσκεται σήμερα παρούσα, ακούσαμε και τις τοποθετήσεις και τις ανησυχίες και τους προβληματισμούς όλων. </w:t>
      </w:r>
    </w:p>
    <w:p w:rsidR="001A11B3" w:rsidRPr="008923F3" w:rsidRDefault="006F6E02" w:rsidP="00A634F3">
      <w:pPr>
        <w:spacing w:line="276" w:lineRule="auto"/>
        <w:ind w:right="-57" w:firstLine="720"/>
        <w:contextualSpacing/>
        <w:jc w:val="both"/>
        <w:rPr>
          <w:rFonts w:ascii="Calibri" w:hAnsi="Calibri" w:cs="Calibri"/>
        </w:rPr>
      </w:pPr>
      <w:r w:rsidRPr="008923F3">
        <w:rPr>
          <w:rFonts w:ascii="Calibri" w:hAnsi="Calibri" w:cs="Calibri"/>
        </w:rPr>
        <w:t xml:space="preserve">Πιστέψτε με, ότι ακριβώς η γενεσιουργός αιτία για να υπάρξει το συγκεκριμένο νομοσχέδιο υπήρξαν ανάγκες διοικητικών χαρακτηριστικών, προκειμένου να μπορέσει πράγματι το Υπουργείο Εξωτερικών, όπως σωστά ειπώθηκε από όλους, να βελτιώσει τη λειτουργία του, τη διοικητική του λειτουργία, την παρεχόμενη υπηρεσία στους πολίτες και αυτό είναι ένας κοινός στόχος, ο οποίος, επιτρέψτε μου όμως να πω, όλα τα χρόνια τα δύσκολα που πέρασε η ελληνική δημόσια διοίκηση συνολικά, κύριε Πρόεδρε και αγαπητές και αγαπητοί συνάδελφοι, προφανώς είχαν την επίπτωσή τους και στη λειτουργία του Υπουργείου εξωτερικών και σε θέματα προϋπολογισμού και σε θέματα στελέχωσης. </w:t>
      </w:r>
    </w:p>
    <w:p w:rsidR="006F6E02" w:rsidRPr="008923F3" w:rsidRDefault="006F6E02" w:rsidP="00A634F3">
      <w:pPr>
        <w:spacing w:line="276" w:lineRule="auto"/>
        <w:ind w:right="-57" w:firstLine="720"/>
        <w:contextualSpacing/>
        <w:jc w:val="both"/>
        <w:rPr>
          <w:rFonts w:ascii="Calibri" w:hAnsi="Calibri" w:cs="Calibri"/>
        </w:rPr>
      </w:pPr>
      <w:r w:rsidRPr="008923F3">
        <w:rPr>
          <w:rFonts w:ascii="Calibri" w:hAnsi="Calibri" w:cs="Calibri"/>
        </w:rPr>
        <w:t>Είναι δεδομένο ότι υπάρχουν προβλήματα και ο λόγος που γίνεται αυτή η τεράστια προσπάθεια όλο αυτό το διάστημα και α</w:t>
      </w:r>
      <w:r w:rsidR="001A11B3" w:rsidRPr="008923F3">
        <w:rPr>
          <w:rFonts w:ascii="Calibri" w:hAnsi="Calibri" w:cs="Calibri"/>
        </w:rPr>
        <w:t xml:space="preserve">πό τον Υπουργό, κ. Γεραπετρίτη </w:t>
      </w:r>
      <w:r w:rsidRPr="008923F3">
        <w:rPr>
          <w:rFonts w:ascii="Calibri" w:hAnsi="Calibri" w:cs="Calibri"/>
        </w:rPr>
        <w:t xml:space="preserve">και από την Υφυπουργό, κυρία Παπαδοπούλου και από τη διοίκηση, που με πολύ μεγάλο κόπο και με πολύ μεγάλη προσπάθεια, προσπαθεί να ανταποκριθεί στα αιτήματα που έχει το Υπουργείο Εξωτερικών τόσο στην κεντρική του διοίκηση όσο και στις υπηρεσίες του εξωτερικού, είναι ακριβώς ο στόχος να υπηρετήσουμε μια εξωτερική πολιτική πολυδιάστατη και στο οικονομικό κομμάτι και στον απόδημο ελληνισμό και στη δημόσια διπλωματία και στο κομμάτι των προξενικών υπηρεσιών και στο κομμάτι της πολιτιστικής διπλωματίας και στο κομμάτι, κ. </w:t>
      </w:r>
      <w:r w:rsidR="001A11B3" w:rsidRPr="008923F3">
        <w:rPr>
          <w:rFonts w:ascii="Calibri" w:hAnsi="Calibri" w:cs="Calibri"/>
        </w:rPr>
        <w:t xml:space="preserve">Αποστολάκη, όπου σωστά αναφερθήκατε, </w:t>
      </w:r>
      <w:r w:rsidRPr="008923F3">
        <w:rPr>
          <w:rFonts w:ascii="Calibri" w:hAnsi="Calibri" w:cs="Calibri"/>
        </w:rPr>
        <w:t>της ψηφιακής διπλωματίας, που κάνουμε προσπάθεια συγκροτημένη, ώστε να το βάλουμε ακόμα πιο ενισχυ</w:t>
      </w:r>
      <w:r w:rsidR="001A11B3" w:rsidRPr="008923F3">
        <w:rPr>
          <w:rFonts w:ascii="Calibri" w:hAnsi="Calibri" w:cs="Calibri"/>
        </w:rPr>
        <w:t xml:space="preserve">μένα στο οπλοστάσιο, ας πούμε, </w:t>
      </w:r>
      <w:r w:rsidRPr="008923F3">
        <w:rPr>
          <w:rFonts w:ascii="Calibri" w:hAnsi="Calibri" w:cs="Calibri"/>
        </w:rPr>
        <w:t xml:space="preserve">της ελληνικής διπλωματίας. </w:t>
      </w:r>
    </w:p>
    <w:p w:rsidR="009A007A" w:rsidRPr="008923F3" w:rsidRDefault="006F6E02" w:rsidP="00A634F3">
      <w:pPr>
        <w:spacing w:line="276" w:lineRule="auto"/>
        <w:ind w:right="-57" w:firstLine="720"/>
        <w:contextualSpacing/>
        <w:jc w:val="both"/>
        <w:rPr>
          <w:rFonts w:ascii="Calibri" w:hAnsi="Calibri" w:cs="Calibri"/>
        </w:rPr>
      </w:pPr>
      <w:r w:rsidRPr="008923F3">
        <w:rPr>
          <w:rFonts w:ascii="Calibri" w:hAnsi="Calibri" w:cs="Calibri"/>
        </w:rPr>
        <w:lastRenderedPageBreak/>
        <w:t>Ακριβώς και ένα από τα θέματα που τέθηκε από όλους τους συναδέλφους και νομίζω ότι είν</w:t>
      </w:r>
      <w:r w:rsidR="008D41BC" w:rsidRPr="008923F3">
        <w:rPr>
          <w:rFonts w:ascii="Calibri" w:hAnsi="Calibri" w:cs="Calibri"/>
        </w:rPr>
        <w:t xml:space="preserve">αι ένα σημαντικό θέμα, δηλαδή </w:t>
      </w:r>
      <w:r w:rsidRPr="008923F3">
        <w:rPr>
          <w:rFonts w:ascii="Calibri" w:hAnsi="Calibri" w:cs="Calibri"/>
        </w:rPr>
        <w:t>των παρεχόμενων υπηρεσιών από τα προξενεία μας και από τις αρχές μας, ξεκινάει και προσπαθούμε να το βοηθήσουμε με την πρόσληψη των 100 υπαλλήλων</w:t>
      </w:r>
      <w:r w:rsidR="008D41BC" w:rsidRPr="008923F3">
        <w:rPr>
          <w:rFonts w:ascii="Calibri" w:hAnsi="Calibri" w:cs="Calibri"/>
        </w:rPr>
        <w:t xml:space="preserve"> του κλάδου Δ</w:t>
      </w:r>
      <w:r w:rsidR="009A007A" w:rsidRPr="008923F3">
        <w:rPr>
          <w:rFonts w:ascii="Calibri" w:hAnsi="Calibri" w:cs="Calibri"/>
        </w:rPr>
        <w:t>ιοικητικού Π</w:t>
      </w:r>
      <w:r w:rsidRPr="008923F3">
        <w:rPr>
          <w:rFonts w:ascii="Calibri" w:hAnsi="Calibri" w:cs="Calibri"/>
        </w:rPr>
        <w:t>ροξενικού με εξετάσεις, προκειμένου να υπάρξει και αντιμετώπιση της υποστελέχωσης σε κρίσιμα σημεία, που χρειαζόμαστε προφανώς χέρια  έμπειρα και υπαλλήλους οι οποίοι μπορούν να φέρουν σ</w:t>
      </w:r>
      <w:r w:rsidR="009A007A" w:rsidRPr="008923F3">
        <w:rPr>
          <w:rFonts w:ascii="Calibri" w:hAnsi="Calibri" w:cs="Calibri"/>
        </w:rPr>
        <w:t>ε πέρας το κρίσιμο κομμάτι των Διοικητικών Π</w:t>
      </w:r>
      <w:r w:rsidRPr="008923F3">
        <w:rPr>
          <w:rFonts w:ascii="Calibri" w:hAnsi="Calibri" w:cs="Calibri"/>
        </w:rPr>
        <w:t>ρ</w:t>
      </w:r>
      <w:r w:rsidR="009A007A" w:rsidRPr="008923F3">
        <w:rPr>
          <w:rFonts w:ascii="Calibri" w:hAnsi="Calibri" w:cs="Calibri"/>
        </w:rPr>
        <w:t>οξενικών Υ</w:t>
      </w:r>
      <w:r w:rsidRPr="008923F3">
        <w:rPr>
          <w:rFonts w:ascii="Calibri" w:hAnsi="Calibri" w:cs="Calibri"/>
        </w:rPr>
        <w:t xml:space="preserve">πηρεσιών. </w:t>
      </w:r>
    </w:p>
    <w:p w:rsidR="006F6E02" w:rsidRPr="008923F3" w:rsidRDefault="006F6E02" w:rsidP="00A634F3">
      <w:pPr>
        <w:spacing w:line="276" w:lineRule="auto"/>
        <w:ind w:right="-57" w:firstLine="720"/>
        <w:contextualSpacing/>
        <w:jc w:val="both"/>
        <w:rPr>
          <w:rFonts w:ascii="Calibri" w:hAnsi="Calibri" w:cs="Calibri"/>
        </w:rPr>
      </w:pPr>
      <w:r w:rsidRPr="008923F3">
        <w:rPr>
          <w:rFonts w:ascii="Calibri" w:hAnsi="Calibri" w:cs="Calibri"/>
        </w:rPr>
        <w:t>Και για αυτό τον λόγο</w:t>
      </w:r>
      <w:r w:rsidR="009A007A" w:rsidRPr="008923F3">
        <w:rPr>
          <w:rFonts w:ascii="Calibri" w:hAnsi="Calibri" w:cs="Calibri"/>
        </w:rPr>
        <w:t>,</w:t>
      </w:r>
      <w:r w:rsidRPr="008923F3">
        <w:rPr>
          <w:rFonts w:ascii="Calibri" w:hAnsi="Calibri" w:cs="Calibri"/>
        </w:rPr>
        <w:t xml:space="preserve"> το συγκεκριμένο νομοσχέδιο</w:t>
      </w:r>
      <w:r w:rsidR="009A007A" w:rsidRPr="008923F3">
        <w:rPr>
          <w:rFonts w:ascii="Calibri" w:hAnsi="Calibri" w:cs="Calibri"/>
        </w:rPr>
        <w:t>,</w:t>
      </w:r>
      <w:r w:rsidRPr="008923F3">
        <w:rPr>
          <w:rFonts w:ascii="Calibri" w:hAnsi="Calibri" w:cs="Calibri"/>
        </w:rPr>
        <w:t xml:space="preserve"> ως ένα από τα βασικά του στοιχεία είναι ακριβώς αυτή η πρόβλεψη για 100 </w:t>
      </w:r>
      <w:r w:rsidR="009A007A" w:rsidRPr="008923F3">
        <w:rPr>
          <w:rFonts w:ascii="Calibri" w:hAnsi="Calibri" w:cs="Calibri"/>
        </w:rPr>
        <w:t>επιπλέον υπαλλήλους του κλάδου Διοικητικού Π</w:t>
      </w:r>
      <w:r w:rsidRPr="008923F3">
        <w:rPr>
          <w:rFonts w:ascii="Calibri" w:hAnsi="Calibri" w:cs="Calibri"/>
        </w:rPr>
        <w:t xml:space="preserve">ροξενικού, μάλιστα με ειδικό διαγωνισμό, ώστε να μπορέσουμε να έχουμε στοχευμένα σοβαρά στελέχη, τα οποία θα μπορέσουν να βοηθήσουν σε ένα κρίσιμο κομμάτι και αυτό δεν είναι μία αυτοτελής προσπάθεια που γίνεται με αυτό το νομοσχέδιο, αλλά είναι σε συνέχεια και των προσπαθειών που έχουμε κάνει για την ψηφιοποίηση των διαδικασιών. Αναφέρω ότι και στο </w:t>
      </w:r>
      <w:r w:rsidRPr="008923F3">
        <w:rPr>
          <w:rFonts w:ascii="Calibri" w:hAnsi="Calibri" w:cs="Calibri"/>
          <w:lang w:val="en-US"/>
        </w:rPr>
        <w:t>Gov</w:t>
      </w:r>
      <w:r w:rsidRPr="008923F3">
        <w:rPr>
          <w:rFonts w:ascii="Calibri" w:hAnsi="Calibri" w:cs="Calibri"/>
        </w:rPr>
        <w:t>.</w:t>
      </w:r>
      <w:r w:rsidRPr="008923F3">
        <w:rPr>
          <w:rFonts w:ascii="Calibri" w:hAnsi="Calibri" w:cs="Calibri"/>
          <w:lang w:val="en-US"/>
        </w:rPr>
        <w:t>gr</w:t>
      </w:r>
      <w:r w:rsidR="009A007A" w:rsidRPr="008923F3">
        <w:rPr>
          <w:rFonts w:ascii="Calibri" w:hAnsi="Calibri" w:cs="Calibri"/>
        </w:rPr>
        <w:t xml:space="preserve"> </w:t>
      </w:r>
      <w:r w:rsidRPr="008923F3">
        <w:rPr>
          <w:rFonts w:ascii="Calibri" w:hAnsi="Calibri" w:cs="Calibri"/>
        </w:rPr>
        <w:t>υπάρχει ένα ειδικό πλαίσιο που αφορά στους Έλληνες του εξωτερικού και πολλές υπηρεσίες που προβλέπονται στην παρεχόμενη υπηρεσία γίνονται ψηφιακά και ο στόχος μας είναι αυτό να επεκταθεί στο</w:t>
      </w:r>
      <w:r w:rsidR="009A007A" w:rsidRPr="008923F3">
        <w:rPr>
          <w:rFonts w:ascii="Calibri" w:hAnsi="Calibri" w:cs="Calibri"/>
        </w:rPr>
        <w:t>ν</w:t>
      </w:r>
      <w:r w:rsidRPr="008923F3">
        <w:rPr>
          <w:rFonts w:ascii="Calibri" w:hAnsi="Calibri" w:cs="Calibri"/>
        </w:rPr>
        <w:t xml:space="preserve"> μέγιστο δυνατό βαθμό. </w:t>
      </w:r>
    </w:p>
    <w:p w:rsidR="009A007A" w:rsidRPr="008923F3" w:rsidRDefault="006F6E02" w:rsidP="00A634F3">
      <w:pPr>
        <w:spacing w:line="276" w:lineRule="auto"/>
        <w:ind w:firstLine="720"/>
        <w:contextualSpacing/>
        <w:jc w:val="both"/>
        <w:rPr>
          <w:rFonts w:ascii="Calibri" w:hAnsi="Calibri" w:cs="Calibri"/>
          <w:iCs/>
        </w:rPr>
      </w:pPr>
      <w:r w:rsidRPr="008923F3">
        <w:rPr>
          <w:rFonts w:ascii="Calibri" w:hAnsi="Calibri" w:cs="Calibri"/>
          <w:iCs/>
        </w:rPr>
        <w:t>Προφανώς και δεν είναι δυνατό να επιτευχθεί η βελτίωση της παρεχόμενης υπηρεσίας μόνο με ψηφιακά εργαλεία</w:t>
      </w:r>
      <w:r w:rsidR="009A007A" w:rsidRPr="008923F3">
        <w:rPr>
          <w:rFonts w:ascii="Calibri" w:hAnsi="Calibri" w:cs="Calibri"/>
          <w:iCs/>
        </w:rPr>
        <w:t>. Χ</w:t>
      </w:r>
      <w:r w:rsidRPr="008923F3">
        <w:rPr>
          <w:rFonts w:ascii="Calibri" w:hAnsi="Calibri" w:cs="Calibri"/>
          <w:iCs/>
        </w:rPr>
        <w:t>ρειάζονται επιπλέον στελέχη, επιπλέον υπάλληλοι, έμπειροι υπάλληλοι, οι οποίοι να μπορέσουν να φέρουν σε πέρας το δύσκολο αυτό έργο και επ’ αφορμή αυτής της συζήτησης που κάνουμε σήμερα</w:t>
      </w:r>
      <w:r w:rsidR="009A007A" w:rsidRPr="008923F3">
        <w:rPr>
          <w:rFonts w:ascii="Calibri" w:hAnsi="Calibri" w:cs="Calibri"/>
          <w:iCs/>
        </w:rPr>
        <w:t>,</w:t>
      </w:r>
      <w:r w:rsidRPr="008923F3">
        <w:rPr>
          <w:rFonts w:ascii="Calibri" w:hAnsi="Calibri" w:cs="Calibri"/>
          <w:iCs/>
        </w:rPr>
        <w:t xml:space="preserve"> εγώ θα ήθελα δημοσίως να ευχαριστήσω και να συγχαρώ όλα τα Στελέχη του Υπουργείου Εξωτερικών, τα οποία πραγματικά και εντός Ελλάδος και εκτός, σε δύσκολα πόστα και υπό δύσκολες συνθήκες πολλές φορές, προσπαθούν να αντιμετωπίσουν κρίσιμες προκλήσεις του παρόντος και του μέλλοντος. </w:t>
      </w:r>
    </w:p>
    <w:p w:rsidR="006F6E02" w:rsidRPr="008923F3" w:rsidRDefault="009A007A" w:rsidP="00A634F3">
      <w:pPr>
        <w:spacing w:line="276" w:lineRule="auto"/>
        <w:ind w:firstLine="720"/>
        <w:contextualSpacing/>
        <w:jc w:val="both"/>
        <w:rPr>
          <w:rFonts w:ascii="Calibri" w:hAnsi="Calibri" w:cs="Calibri"/>
          <w:iCs/>
        </w:rPr>
      </w:pPr>
      <w:r w:rsidRPr="008923F3">
        <w:rPr>
          <w:rFonts w:ascii="Calibri" w:hAnsi="Calibri" w:cs="Calibri"/>
          <w:iCs/>
        </w:rPr>
        <w:t>Γιατί αναμφίβολα,</w:t>
      </w:r>
      <w:r w:rsidR="006F6E02" w:rsidRPr="008923F3">
        <w:rPr>
          <w:rFonts w:ascii="Calibri" w:hAnsi="Calibri" w:cs="Calibri"/>
          <w:iCs/>
        </w:rPr>
        <w:t xml:space="preserve"> και έρχομ</w:t>
      </w:r>
      <w:r w:rsidRPr="008923F3">
        <w:rPr>
          <w:rFonts w:ascii="Calibri" w:hAnsi="Calibri" w:cs="Calibri"/>
          <w:iCs/>
        </w:rPr>
        <w:t xml:space="preserve">αι στο θέμα που </w:t>
      </w:r>
      <w:r w:rsidR="006F6E02" w:rsidRPr="008923F3">
        <w:rPr>
          <w:rFonts w:ascii="Calibri" w:hAnsi="Calibri" w:cs="Calibri"/>
          <w:iCs/>
        </w:rPr>
        <w:t xml:space="preserve">τέθηκε και για την Διπλωματική Ακαδημία, θέλουμε η επόμενη γενιά που θα προκύψει να είναι όσο το δυνατόν καλύτερα καταρτισμένοι, εξωστρεφείς, συμβατοί με τις ανάγκες της πολυδιάστατης εξωτερικής πολιτικής που όλοι θέλουμε και επιζητούμε και γι’ αυτό το λόγο, οι πρωτοβουλίες που λαμβάνονται για τη Διπλωματική Ακαδημία, θεωρώ ότι είναι μια κίνηση η οποία θα μπορέσει πραγματικά να βοηθήσει. </w:t>
      </w:r>
    </w:p>
    <w:p w:rsidR="009A007A" w:rsidRPr="008923F3" w:rsidRDefault="006F6E02" w:rsidP="00A634F3">
      <w:pPr>
        <w:spacing w:line="276" w:lineRule="auto"/>
        <w:ind w:firstLine="720"/>
        <w:contextualSpacing/>
        <w:jc w:val="both"/>
        <w:rPr>
          <w:rFonts w:ascii="Calibri" w:hAnsi="Calibri" w:cs="Calibri"/>
          <w:iCs/>
        </w:rPr>
      </w:pPr>
      <w:r w:rsidRPr="008923F3">
        <w:rPr>
          <w:rFonts w:ascii="Calibri" w:hAnsi="Calibri" w:cs="Calibri"/>
          <w:iCs/>
        </w:rPr>
        <w:t>Ξέρετε, το συγκεκριμένο νομοσχέδιο, εξυπηρετεί μια ανάγκη της Διοίκησης να συμπληρωθούν και να τροποποιηθούν διατάξεις του ν. 4781/2021. Έ</w:t>
      </w:r>
      <w:r w:rsidR="009A007A" w:rsidRPr="008923F3">
        <w:rPr>
          <w:rFonts w:ascii="Calibri" w:hAnsi="Calibri" w:cs="Calibri"/>
          <w:iCs/>
        </w:rPr>
        <w:t xml:space="preserve">χει </w:t>
      </w:r>
      <w:r w:rsidRPr="008923F3">
        <w:rPr>
          <w:rFonts w:ascii="Calibri" w:hAnsi="Calibri" w:cs="Calibri"/>
          <w:iCs/>
        </w:rPr>
        <w:t xml:space="preserve">δηλαδή χαρακτηριστικά τα οποία προφανώς και δεν μπορούν να είναι ολιστικά, να λύσουν τα πάντα μέσω της συγκεκριμένης νομοθετικής παρέμβασης. Αντανακλούν όμως, ανάγκες της Διοίκησης, αντανακλούν ανάγκες του Διπλωματικού Σώματος, αντανακλούν ανάγκες των Διοικητικών Υπαλλήλων. </w:t>
      </w:r>
    </w:p>
    <w:p w:rsidR="006F6E02" w:rsidRPr="008923F3" w:rsidRDefault="006F6E02" w:rsidP="00A634F3">
      <w:pPr>
        <w:spacing w:line="276" w:lineRule="auto"/>
        <w:ind w:firstLine="720"/>
        <w:contextualSpacing/>
        <w:jc w:val="both"/>
        <w:rPr>
          <w:rFonts w:ascii="Calibri" w:hAnsi="Calibri" w:cs="Calibri"/>
          <w:iCs/>
        </w:rPr>
      </w:pPr>
      <w:r w:rsidRPr="008923F3">
        <w:rPr>
          <w:rFonts w:ascii="Calibri" w:hAnsi="Calibri" w:cs="Calibri"/>
          <w:iCs/>
        </w:rPr>
        <w:t>Προφανώς και υπάρχουν θέματα που πρέπει να αξιολογηθούν εκ νέου, ώστε να είναι όσο πιο πλήρες γίνεται το συγκεκριμένο νομοθετικό κείμενο, αλλά και το κομμάτι της επετηρίδας και το κομμάτι της αξιολόγησης και το κομμάτι της συμμετοχής του υπαλλήλου και η προσπάθεια να βελτιωθούν θέματα που έχουν να κάνουν με την ασφαλιστική νομοθεσία των συμβάσεων ορισμένου χρόνου στο εξωτερικό, είναι θέματα τα οποία βοηθούν πραγματικά στο να υπάρξει μια πιο σύγχρονη προσέγγιση στα διοικητικά χαρακτηριστικά αυτών των υπαλλήλων.</w:t>
      </w:r>
    </w:p>
    <w:p w:rsidR="006F6E02" w:rsidRPr="008923F3" w:rsidRDefault="006F6E02" w:rsidP="00A634F3">
      <w:pPr>
        <w:spacing w:line="276" w:lineRule="auto"/>
        <w:ind w:firstLine="720"/>
        <w:contextualSpacing/>
        <w:jc w:val="both"/>
        <w:rPr>
          <w:rFonts w:ascii="Calibri" w:hAnsi="Calibri" w:cs="Calibri"/>
          <w:iCs/>
        </w:rPr>
      </w:pPr>
      <w:r w:rsidRPr="008923F3">
        <w:rPr>
          <w:rFonts w:ascii="Calibri" w:hAnsi="Calibri" w:cs="Calibri"/>
          <w:iCs/>
        </w:rPr>
        <w:t xml:space="preserve"> Κατά κύριο λόγο, σε ένα μεγάλο βαθμό, επιχειρείται μια προσέγγιση και με ήδη υφιστάμενες διατάξεις του Δημοσιοϋπαλληλικού Κώδικα</w:t>
      </w:r>
      <w:r w:rsidR="009A007A" w:rsidRPr="008923F3">
        <w:rPr>
          <w:rFonts w:ascii="Calibri" w:hAnsi="Calibri" w:cs="Calibri"/>
          <w:iCs/>
        </w:rPr>
        <w:t xml:space="preserve">. </w:t>
      </w:r>
      <w:r w:rsidRPr="008923F3">
        <w:rPr>
          <w:rFonts w:ascii="Calibri" w:hAnsi="Calibri" w:cs="Calibri"/>
          <w:iCs/>
        </w:rPr>
        <w:t>Σίγουρα, το Υπουργείο Εξωτερικών, έχει διακριτά χαρακτηριστικά και διοικητικά και υπηρεσιακά</w:t>
      </w:r>
      <w:r w:rsidR="009A007A" w:rsidRPr="008923F3">
        <w:rPr>
          <w:rFonts w:ascii="Calibri" w:hAnsi="Calibri" w:cs="Calibri"/>
          <w:iCs/>
        </w:rPr>
        <w:t>,</w:t>
      </w:r>
      <w:r w:rsidRPr="008923F3">
        <w:rPr>
          <w:rFonts w:ascii="Calibri" w:hAnsi="Calibri" w:cs="Calibri"/>
          <w:iCs/>
        </w:rPr>
        <w:t xml:space="preserve"> και αυτό πρέπει να λαμβάνεται υπόψιν προφανώς γιατί ο ρόλος που επιτελεί, όπως αναφέραμε προηγουμένως, είναι διαφορετικός και πρέπει να επιτευχθεί η μέγιστη δυνατή ισορροπία ανάμεσα στα χαρακτηριστικά του Υπουργείου Εξωτερικών και στο ρόλο που επιτελεί, προφανώς υπό το υπόβαθρο του Δημοσιοϋπαλληλικού Κώδικα που προσπαθούμε να εφαρμόσουμε με το καλύτερο δυνατό σημείο. </w:t>
      </w:r>
    </w:p>
    <w:p w:rsidR="006F6E02" w:rsidRPr="008923F3" w:rsidRDefault="006F6E02" w:rsidP="00A634F3">
      <w:pPr>
        <w:spacing w:line="276" w:lineRule="auto"/>
        <w:ind w:firstLine="720"/>
        <w:contextualSpacing/>
        <w:jc w:val="both"/>
        <w:rPr>
          <w:rFonts w:ascii="Calibri" w:hAnsi="Calibri" w:cs="Calibri"/>
          <w:iCs/>
        </w:rPr>
      </w:pPr>
      <w:r w:rsidRPr="008923F3">
        <w:rPr>
          <w:rFonts w:ascii="Calibri" w:hAnsi="Calibri" w:cs="Calibri"/>
          <w:iCs/>
        </w:rPr>
        <w:t>Τέθηκαν πολλά ζητήματα από τους συναδέλφους, τα οποία αφορούν το θέμα, όπως ανέφερα και της επετηρίδας και των προαγωγών και της αξιολόγησης και της διαδικασίας που υπάρχει σε αυτή. Εγώ, κύριε Πρόεδρε, όπως είπα και προηγουμένως, όταν μου δώσατε για λίγο τον λόγο, όλες οι προτάσεις των Κομμάτων, ειδικά αυτές που φαίνεται ότι υπάρχει και μία σύμπτωση σε κάποια ζητήματα που τίθενται, θα αξιολογηθούν και από τον Υπουργό και από τη Διοίκηση του Υπουργείου Εξωτερικών, ώστε να επιτύχουμε τη μεγαλύτερη δυνατή διασαφήνιση εκεί που υπάρχουν θέματα, τα οποία πρέπει να διασαφηνιστούν και αν τυχόν υπάρξουν ανάγκες περαιτέρω τροποποιήσεων, αυτό θα αξιολογηθεί και η πρόθεσή μας είναι να μπορέσουμε να έχουμε το πληρέστερο δυνατό κείμενο.</w:t>
      </w:r>
    </w:p>
    <w:p w:rsidR="009A007A" w:rsidRPr="008923F3" w:rsidRDefault="006F6E02" w:rsidP="00A634F3">
      <w:pPr>
        <w:spacing w:line="276" w:lineRule="auto"/>
        <w:ind w:firstLine="720"/>
        <w:contextualSpacing/>
        <w:jc w:val="both"/>
        <w:rPr>
          <w:rFonts w:ascii="Calibri" w:hAnsi="Calibri" w:cs="Calibri"/>
          <w:iCs/>
        </w:rPr>
      </w:pPr>
      <w:r w:rsidRPr="008923F3">
        <w:rPr>
          <w:rFonts w:ascii="Calibri" w:hAnsi="Calibri" w:cs="Calibri"/>
          <w:iCs/>
        </w:rPr>
        <w:lastRenderedPageBreak/>
        <w:t xml:space="preserve"> Κρατήστε όμως, ότι αυτές οι αλλαγές που γίνονται, οι οποίες πηγάζουν πραγμα</w:t>
      </w:r>
      <w:r w:rsidR="009A007A" w:rsidRPr="008923F3">
        <w:rPr>
          <w:rFonts w:ascii="Calibri" w:hAnsi="Calibri" w:cs="Calibri"/>
          <w:iCs/>
        </w:rPr>
        <w:t xml:space="preserve">τικά από την ανάγκη επίλυσης </w:t>
      </w:r>
      <w:proofErr w:type="spellStart"/>
      <w:r w:rsidR="009A007A" w:rsidRPr="008923F3">
        <w:rPr>
          <w:rFonts w:ascii="Calibri" w:hAnsi="Calibri" w:cs="Calibri"/>
          <w:iCs/>
        </w:rPr>
        <w:t>τρέχο</w:t>
      </w:r>
      <w:r w:rsidRPr="008923F3">
        <w:rPr>
          <w:rFonts w:ascii="Calibri" w:hAnsi="Calibri" w:cs="Calibri"/>
          <w:iCs/>
        </w:rPr>
        <w:t>ντων</w:t>
      </w:r>
      <w:proofErr w:type="spellEnd"/>
      <w:r w:rsidRPr="008923F3">
        <w:rPr>
          <w:rFonts w:ascii="Calibri" w:hAnsi="Calibri" w:cs="Calibri"/>
          <w:iCs/>
        </w:rPr>
        <w:t xml:space="preserve"> ζητημάτων, είναι ένα μέρος της συνολικής προσπάθειας που γίνεται. Θα ακολουθήσουν και Προεδρικά Διατάγματα που θα αφορούν την οργάνωση της Κεντρικής Υπηρεσίας του Υπουργείου Εξωτερικών, αλλά και τις αρχές του εξωτερικού. Αναφέρθηκε ενδεικτικά και επειδή το γνωρίζω και λόγ</w:t>
      </w:r>
      <w:r w:rsidR="009A007A" w:rsidRPr="008923F3">
        <w:rPr>
          <w:rFonts w:ascii="Calibri" w:hAnsi="Calibri" w:cs="Calibri"/>
          <w:iCs/>
        </w:rPr>
        <w:t>ω αρμοδιότητας για το θέμα των Ακολούθων Τύπου και της Δημόσιας Δ</w:t>
      </w:r>
      <w:r w:rsidRPr="008923F3">
        <w:rPr>
          <w:rFonts w:ascii="Calibri" w:hAnsi="Calibri" w:cs="Calibri"/>
          <w:iCs/>
        </w:rPr>
        <w:t xml:space="preserve">ιπλωματίας. Πράγματι, υπάρχουν θέματα που χρήζουν περαιτέρω ενίσχυσης του κλάδου αυτού, διότι κάνουν μια τεράστια προσπάθεια. Στόχος είναι οι αρχές, στις οποίες υπάρχει Γραφείο Δημόσιας Διπλωματίας στο εξωτερικό να αυξηθούν. </w:t>
      </w:r>
    </w:p>
    <w:p w:rsidR="009A007A" w:rsidRPr="008923F3" w:rsidRDefault="006F6E02" w:rsidP="00A634F3">
      <w:pPr>
        <w:spacing w:line="276" w:lineRule="auto"/>
        <w:ind w:firstLine="720"/>
        <w:contextualSpacing/>
        <w:jc w:val="both"/>
        <w:rPr>
          <w:rFonts w:ascii="Calibri" w:hAnsi="Calibri" w:cs="Calibri"/>
          <w:iCs/>
        </w:rPr>
      </w:pPr>
      <w:r w:rsidRPr="008923F3">
        <w:rPr>
          <w:rFonts w:ascii="Calibri" w:hAnsi="Calibri" w:cs="Calibri"/>
          <w:iCs/>
        </w:rPr>
        <w:t>Αυτό όμως, δεν είναι ένα θέμα που αφορά το συγκεκριμένο νομοθετικό κείμενο, αφορά το κομμάτι του Προεδρικού Διατάγματος για τις Αρχές Εξωτερικού. Οπότε, το λέω, διότι, τέθηκε, νομίζω και από τους εκπροσώπους τους, στην χθεσινή ακρόαση των Φορέων, τέθηκε από κάποιους συναδέλφους σήμερα και νομίζω ότι είναι ένα θέμα το οποίο εμείς το βλέπουμε θετικά</w:t>
      </w:r>
      <w:r w:rsidR="009A007A" w:rsidRPr="008923F3">
        <w:rPr>
          <w:rFonts w:ascii="Calibri" w:hAnsi="Calibri" w:cs="Calibri"/>
          <w:iCs/>
        </w:rPr>
        <w:t>. Θ</w:t>
      </w:r>
      <w:r w:rsidRPr="008923F3">
        <w:rPr>
          <w:rFonts w:ascii="Calibri" w:hAnsi="Calibri" w:cs="Calibri"/>
          <w:iCs/>
        </w:rPr>
        <w:t xml:space="preserve">έλουμε να στηρίξουμε αυτόν τον Κλάδο και θα το κάνουμε και μέσω των προαγωγών που προσπαθούμε να βρούμε μια λύση για να προχωρήσουν, αλλά και στο κομμάτι των περισσότερων Γραφείων </w:t>
      </w:r>
      <w:r w:rsidR="009A007A" w:rsidRPr="008923F3">
        <w:rPr>
          <w:rFonts w:ascii="Calibri" w:hAnsi="Calibri" w:cs="Calibri"/>
          <w:iCs/>
        </w:rPr>
        <w:t xml:space="preserve">Δημόσιας Διπλωματίας. </w:t>
      </w:r>
    </w:p>
    <w:p w:rsidR="006F6E02" w:rsidRPr="008923F3" w:rsidRDefault="009A007A" w:rsidP="00A634F3">
      <w:pPr>
        <w:spacing w:line="276" w:lineRule="auto"/>
        <w:ind w:firstLine="720"/>
        <w:contextualSpacing/>
        <w:jc w:val="both"/>
        <w:rPr>
          <w:rFonts w:ascii="Calibri" w:hAnsi="Calibri" w:cs="Calibri"/>
          <w:iCs/>
        </w:rPr>
      </w:pPr>
      <w:r w:rsidRPr="008923F3">
        <w:rPr>
          <w:rFonts w:ascii="Calibri" w:hAnsi="Calibri" w:cs="Calibri"/>
          <w:iCs/>
        </w:rPr>
        <w:t>Γ</w:t>
      </w:r>
      <w:r w:rsidR="006F6E02" w:rsidRPr="008923F3">
        <w:rPr>
          <w:rFonts w:ascii="Calibri" w:hAnsi="Calibri" w:cs="Calibri"/>
          <w:iCs/>
        </w:rPr>
        <w:t>ιατί πράγματι εάν θέλουμε και το πιστεύω αυτό ακράδαντα, να έχουμε τη μέγιστη δυνατή, σοβαρή και ενιαία και οριζόντια εκπροσώπηση στο εξωτερικό, πρέπει και τα Γραφεία των Ο.Ε.Υ. και τα Γραφεία της Δημόσιας Διπλωματίας</w:t>
      </w:r>
      <w:r w:rsidRPr="008923F3">
        <w:rPr>
          <w:rFonts w:ascii="Calibri" w:hAnsi="Calibri" w:cs="Calibri"/>
          <w:iCs/>
        </w:rPr>
        <w:t>,</w:t>
      </w:r>
      <w:r w:rsidR="006F6E02" w:rsidRPr="008923F3">
        <w:rPr>
          <w:rFonts w:ascii="Calibri" w:hAnsi="Calibri" w:cs="Calibri"/>
          <w:iCs/>
        </w:rPr>
        <w:t xml:space="preserve"> να έχουν τη μέγιστη δυνατή καλύτερη και ποιοτικότερη αντιμετώπιση, όμως όλα αυτά είναι ένα θέμα, όπως όλοι αναφέρατε που προφανώς επηρεάζεται και από τον Προϋπολογισμό του Υπουργείου. Είναι αντιληπτό και είναι σωστό το γεγονός το οποίο τίθεται από όλους ότι ο Προϋπολογισμός του Υπουργείου Εξωτερικών είναι ένα ζήτημα το οποίο πρέπει προοδευτικά να αυξηθεί, διότι είναι ένα σημαντικό κομμάτι μέσα από το οποίο υπηρετούνται οι αρχές της πολυδιάστατης εξωτερικής πολιτικής που έχει ανάγκη η χώρα. </w:t>
      </w:r>
    </w:p>
    <w:p w:rsidR="006F6E02" w:rsidRPr="008923F3" w:rsidRDefault="006F6E02" w:rsidP="00A634F3">
      <w:pPr>
        <w:spacing w:line="276" w:lineRule="auto"/>
        <w:ind w:firstLine="709"/>
        <w:contextualSpacing/>
        <w:jc w:val="both"/>
        <w:rPr>
          <w:rFonts w:ascii="Calibri" w:hAnsi="Calibri" w:cs="Calibri"/>
        </w:rPr>
      </w:pPr>
      <w:r w:rsidRPr="008923F3">
        <w:rPr>
          <w:rFonts w:ascii="Calibri" w:hAnsi="Calibri" w:cs="Calibri"/>
        </w:rPr>
        <w:t>Δεν προέκυψε τώρα, ίσα - ίσα ο Προϋπολογισμός φέτος, αν δεν κάνω λάθος είναι κατά τι αυξημένος, αλλά δεν είναι το θέμα αυτό. Σίγουρα</w:t>
      </w:r>
      <w:r w:rsidR="007F18B4" w:rsidRPr="008923F3">
        <w:rPr>
          <w:rFonts w:ascii="Calibri" w:hAnsi="Calibri" w:cs="Calibri"/>
        </w:rPr>
        <w:t>,</w:t>
      </w:r>
      <w:r w:rsidRPr="008923F3">
        <w:rPr>
          <w:rFonts w:ascii="Calibri" w:hAnsi="Calibri" w:cs="Calibri"/>
        </w:rPr>
        <w:t xml:space="preserve"> η εξωτερική πολιτική</w:t>
      </w:r>
      <w:r w:rsidR="007F18B4" w:rsidRPr="008923F3">
        <w:rPr>
          <w:rFonts w:ascii="Calibri" w:hAnsi="Calibri" w:cs="Calibri"/>
        </w:rPr>
        <w:t>,</w:t>
      </w:r>
      <w:r w:rsidRPr="008923F3">
        <w:rPr>
          <w:rFonts w:ascii="Calibri" w:hAnsi="Calibri" w:cs="Calibri"/>
        </w:rPr>
        <w:t xml:space="preserve"> στο εύρος που θέλουμε να την ασκήσουμε και ασκείται</w:t>
      </w:r>
      <w:r w:rsidR="007F18B4" w:rsidRPr="008923F3">
        <w:rPr>
          <w:rFonts w:ascii="Calibri" w:hAnsi="Calibri" w:cs="Calibri"/>
        </w:rPr>
        <w:t>,</w:t>
      </w:r>
      <w:r w:rsidRPr="008923F3">
        <w:rPr>
          <w:rFonts w:ascii="Calibri" w:hAnsi="Calibri" w:cs="Calibri"/>
        </w:rPr>
        <w:t xml:space="preserve"> και στο κομμάτι της δημόσιας διπλωματίας και της πολιτικής κλασικού τύπου διπλωματίας και της οικονομικής διπλωματίας</w:t>
      </w:r>
      <w:r w:rsidR="00A937EB" w:rsidRPr="008923F3">
        <w:rPr>
          <w:rFonts w:ascii="Calibri" w:hAnsi="Calibri" w:cs="Calibri"/>
        </w:rPr>
        <w:t>,</w:t>
      </w:r>
      <w:r w:rsidRPr="008923F3">
        <w:rPr>
          <w:rFonts w:ascii="Calibri" w:hAnsi="Calibri" w:cs="Calibri"/>
        </w:rPr>
        <w:t xml:space="preserve"> θέλει όσο το δυνατόν, παραπάνω εργαλεία διαθέσιμα. Αξιοποιούμε τα ψηφιακά εργαλεία, προσπαθούμε να ενισχύσουμε τη στελέχωση των υπηρεσιών μας μετά από αρκετά χρόνια με ειδικό διαγωνισμό, εκεί που πονάμε και εκεί όπου υπάρχει ανάγκη πραγματικά, ώστε να εξυπηρετούνται οι συμπατριώτες μας στο εξωτερικό με τον καλύτερο δυνατό τρόπο. Αλλά παραλλήλως το κομμάτι της διοικητικής διάρθρωσης, της διοικητικής οργάνωσης, των προαγωγών της επετηρίδας, θέλουμε να είναι σύγχρονο, διαφανές και να υπηρετεί τις ανάγκες του μέλλοντος.</w:t>
      </w:r>
    </w:p>
    <w:p w:rsidR="00A937EB" w:rsidRPr="008923F3" w:rsidRDefault="006F6E02" w:rsidP="00A634F3">
      <w:pPr>
        <w:spacing w:line="276" w:lineRule="auto"/>
        <w:ind w:firstLine="709"/>
        <w:contextualSpacing/>
        <w:jc w:val="both"/>
        <w:rPr>
          <w:rFonts w:ascii="Calibri" w:hAnsi="Calibri" w:cs="Calibri"/>
        </w:rPr>
      </w:pPr>
      <w:r w:rsidRPr="008923F3">
        <w:rPr>
          <w:rFonts w:ascii="Calibri" w:hAnsi="Calibri" w:cs="Calibri"/>
        </w:rPr>
        <w:t xml:space="preserve"> Κύριε Πρόεδρε, νομίζω ότι σε θέματα που αναφέρθηκαν από συναδέλφους και γνωρίζετε ότι αύριο ο Υπουργός Εξωτερικών, ο κ. Γεώργιος Γεραπετρίτης, θα ενημερώσει τους Αρχηγούς των Κομμάτων για τις τρέχουσες εξελίξεις. Θα υπάρξει η συνεδρίαση του Συμβουλίου Εξωτερικής πολιτικής την Πέμπτη οπότε, όπως τακτικά, γίνεται η ενημέρωση των Κομμάτων, αυτό θα συνεχίσει. </w:t>
      </w:r>
    </w:p>
    <w:p w:rsidR="006F6E02" w:rsidRPr="008923F3" w:rsidRDefault="006F6E02" w:rsidP="00A634F3">
      <w:pPr>
        <w:spacing w:line="276" w:lineRule="auto"/>
        <w:ind w:firstLine="709"/>
        <w:contextualSpacing/>
        <w:jc w:val="both"/>
        <w:rPr>
          <w:rFonts w:ascii="Calibri" w:hAnsi="Calibri" w:cs="Calibri"/>
        </w:rPr>
      </w:pPr>
      <w:r w:rsidRPr="008923F3">
        <w:rPr>
          <w:rFonts w:ascii="Calibri" w:hAnsi="Calibri" w:cs="Calibri"/>
        </w:rPr>
        <w:t xml:space="preserve">Προφανώς ζούμε σε μια περίοδο αυξημένων </w:t>
      </w:r>
      <w:proofErr w:type="spellStart"/>
      <w:r w:rsidRPr="008923F3">
        <w:rPr>
          <w:rFonts w:ascii="Calibri" w:hAnsi="Calibri" w:cs="Calibri"/>
        </w:rPr>
        <w:t>γεωστρατηγικών</w:t>
      </w:r>
      <w:proofErr w:type="spellEnd"/>
      <w:r w:rsidRPr="008923F3">
        <w:rPr>
          <w:rFonts w:ascii="Calibri" w:hAnsi="Calibri" w:cs="Calibri"/>
        </w:rPr>
        <w:t xml:space="preserve"> προκλήσεων σε μια σύνθετη περίοδο, η χώρα </w:t>
      </w:r>
      <w:r w:rsidR="00A937EB" w:rsidRPr="008923F3">
        <w:rPr>
          <w:rFonts w:ascii="Calibri" w:hAnsi="Calibri" w:cs="Calibri"/>
        </w:rPr>
        <w:t>μας,</w:t>
      </w:r>
      <w:r w:rsidRPr="008923F3">
        <w:rPr>
          <w:rFonts w:ascii="Calibri" w:hAnsi="Calibri" w:cs="Calibri"/>
        </w:rPr>
        <w:t xml:space="preserve"> ως μη μόνιμο μέλος του Συμβουλίου Ασφαλείας του ΟΗΕ, έχει πολύ κρίσιμο ρόλο να διαδραματίσει και θα διαδραματίσει το επόμενο χρονικό διάστημα, υπηρετώντας μια εξωτερική πολιτική αρχών, με σεβασμό στις αρχές του Διεθνούς Δικαίου, με απόλυτη στήριξη των συμπατριωτών μας στο εξωτερικό, με απόλυτη στήριξη της Ορθοδοξίας και του Ελληνισμού στο εξωτερικό.</w:t>
      </w:r>
    </w:p>
    <w:p w:rsidR="006F6E02" w:rsidRPr="008923F3" w:rsidRDefault="006F6E02" w:rsidP="00A634F3">
      <w:pPr>
        <w:spacing w:line="276" w:lineRule="auto"/>
        <w:ind w:firstLine="709"/>
        <w:contextualSpacing/>
        <w:jc w:val="both"/>
        <w:rPr>
          <w:rFonts w:ascii="Calibri" w:hAnsi="Calibri" w:cs="Calibri"/>
        </w:rPr>
      </w:pPr>
      <w:r w:rsidRPr="008923F3">
        <w:rPr>
          <w:rFonts w:ascii="Calibri" w:hAnsi="Calibri" w:cs="Calibri"/>
        </w:rPr>
        <w:t xml:space="preserve"> Αυτά</w:t>
      </w:r>
      <w:r w:rsidR="00A937EB" w:rsidRPr="008923F3">
        <w:rPr>
          <w:rFonts w:ascii="Calibri" w:hAnsi="Calibri" w:cs="Calibri"/>
        </w:rPr>
        <w:t>,</w:t>
      </w:r>
      <w:r w:rsidRPr="008923F3">
        <w:rPr>
          <w:rFonts w:ascii="Calibri" w:hAnsi="Calibri" w:cs="Calibri"/>
        </w:rPr>
        <w:t xml:space="preserve"> κύριε Πρόεδρε, νομίζω για σήμερα. Θα επανέλθουμε στη 2η ανάγνωση αξιολογώντας όλες τις προτάσεις που τις σημειώσαμε σήμερα, γιατί πράγματι υπήρξανε ενδιαφέρουσες παρατηρήσεις από άλλους συναδέλφους, όπως και από τους φορείς. Ώστε στην Ολομέλεια</w:t>
      </w:r>
      <w:r w:rsidR="00A937EB" w:rsidRPr="008923F3">
        <w:rPr>
          <w:rFonts w:ascii="Calibri" w:hAnsi="Calibri" w:cs="Calibri"/>
        </w:rPr>
        <w:t>,</w:t>
      </w:r>
      <w:r w:rsidRPr="008923F3">
        <w:rPr>
          <w:rFonts w:ascii="Calibri" w:hAnsi="Calibri" w:cs="Calibri"/>
        </w:rPr>
        <w:t xml:space="preserve"> την άλλη εβδομάδα, όπου θα συζητηθεί πλέον συνολικά το νομοσχέδιο και αφού γίνει αξιολόγηση και από την διοίκηση των θέσεων που έχουν τεθεί σε θέματα διάρθρωσης διοικητικής</w:t>
      </w:r>
      <w:r w:rsidR="00A937EB" w:rsidRPr="008923F3">
        <w:rPr>
          <w:rFonts w:ascii="Calibri" w:hAnsi="Calibri" w:cs="Calibri"/>
        </w:rPr>
        <w:t>,</w:t>
      </w:r>
      <w:r w:rsidRPr="008923F3">
        <w:rPr>
          <w:rFonts w:ascii="Calibri" w:hAnsi="Calibri" w:cs="Calibri"/>
        </w:rPr>
        <w:t xml:space="preserve"> θα επανέλθουμε, ώστε να μπορέσουμε να επιτύχουμε τη μέγιστη δυνατή συναίνεση.</w:t>
      </w:r>
    </w:p>
    <w:p w:rsidR="006F6E02" w:rsidRPr="008923F3" w:rsidRDefault="006F6E02" w:rsidP="00A634F3">
      <w:pPr>
        <w:spacing w:line="276" w:lineRule="auto"/>
        <w:ind w:firstLine="709"/>
        <w:contextualSpacing/>
        <w:jc w:val="both"/>
        <w:rPr>
          <w:rFonts w:ascii="Calibri" w:hAnsi="Calibri" w:cs="Calibri"/>
        </w:rPr>
      </w:pPr>
      <w:r w:rsidRPr="008923F3">
        <w:rPr>
          <w:rFonts w:ascii="Calibri" w:hAnsi="Calibri" w:cs="Calibri"/>
        </w:rPr>
        <w:t xml:space="preserve"> Εγώ αυτό που θέλω να τονίσω κλείνοντας, είναι ότι είναι σημαντικό να επιτευχθεί μια μάξιμουμ δυνατή συναίνεση, στο συγκεκριμένο νομοσχέδιο</w:t>
      </w:r>
      <w:r w:rsidR="00A937EB" w:rsidRPr="008923F3">
        <w:rPr>
          <w:rFonts w:ascii="Calibri" w:hAnsi="Calibri" w:cs="Calibri"/>
        </w:rPr>
        <w:t>,</w:t>
      </w:r>
      <w:r w:rsidRPr="008923F3">
        <w:rPr>
          <w:rFonts w:ascii="Calibri" w:hAnsi="Calibri" w:cs="Calibri"/>
        </w:rPr>
        <w:t xml:space="preserve"> για λόγους αρχής. Είναι ένα θέμα του Υπουργείου Εξωτερικών, ένα θέμα που διαμορφώνει με τον τρόπο που μπορούμε και με τις ανάγκες που μπορούμε να υπηρετήσουμε αυτή την περίοδο, ένα πιο σύγχρονο μοντέλο διοίκησης. Θα ακολουθήσουν και άλλες προσπάθειες, όπως γίνεται όλο αυτό το χρονικό διάστημα.</w:t>
      </w:r>
    </w:p>
    <w:p w:rsidR="006F6E02" w:rsidRPr="008923F3" w:rsidRDefault="006F6E02" w:rsidP="00A634F3">
      <w:pPr>
        <w:spacing w:line="276" w:lineRule="auto"/>
        <w:ind w:firstLine="709"/>
        <w:contextualSpacing/>
        <w:jc w:val="both"/>
        <w:rPr>
          <w:rFonts w:ascii="Calibri" w:hAnsi="Calibri" w:cs="Calibri"/>
        </w:rPr>
      </w:pPr>
      <w:r w:rsidRPr="008923F3">
        <w:rPr>
          <w:rFonts w:ascii="Calibri" w:hAnsi="Calibri" w:cs="Calibri"/>
        </w:rPr>
        <w:t xml:space="preserve"> Στόχος, λοιπόν, είναι σε αυτά τα θέματα όπως έγινε σήμερα και οφείλω να το πω, ότι έγινε ένας παραγωγικός διάλογος και οι τοποθετήσεις που έγιναν ήτανε πολύ παραγωγικές</w:t>
      </w:r>
      <w:r w:rsidR="00A937EB" w:rsidRPr="008923F3">
        <w:rPr>
          <w:rFonts w:ascii="Calibri" w:hAnsi="Calibri" w:cs="Calibri"/>
        </w:rPr>
        <w:t>,</w:t>
      </w:r>
      <w:r w:rsidRPr="008923F3">
        <w:rPr>
          <w:rFonts w:ascii="Calibri" w:hAnsi="Calibri" w:cs="Calibri"/>
        </w:rPr>
        <w:t xml:space="preserve"> να συνεχίσουμε με αυτό τον τρόπο, ώστε στα θέματα αυτά τα οποία αφορούν την εξωτερική πολιτική, τη διάρθρωση του Υπουργείου Εξωτερικών και την πολυδιάστατη διπλωματία που θέλουμε να ακολουθήσουμε, να υπάρχει το μέγιστο δυνατόν, τη συναίνεση</w:t>
      </w:r>
      <w:r w:rsidR="00A937EB" w:rsidRPr="008923F3">
        <w:rPr>
          <w:rFonts w:ascii="Calibri" w:hAnsi="Calibri" w:cs="Calibri"/>
        </w:rPr>
        <w:t xml:space="preserve">. </w:t>
      </w:r>
      <w:r w:rsidRPr="008923F3">
        <w:rPr>
          <w:rFonts w:ascii="Calibri" w:hAnsi="Calibri" w:cs="Calibri"/>
        </w:rPr>
        <w:t>Σας ευχαριστώ πολύ.</w:t>
      </w:r>
    </w:p>
    <w:p w:rsidR="006F6E02" w:rsidRPr="008923F3" w:rsidRDefault="006F6E02" w:rsidP="00A634F3">
      <w:pPr>
        <w:spacing w:line="276" w:lineRule="auto"/>
        <w:ind w:firstLine="709"/>
        <w:contextualSpacing/>
        <w:jc w:val="both"/>
        <w:rPr>
          <w:rFonts w:ascii="Calibri" w:hAnsi="Calibri" w:cs="Calibri"/>
        </w:rPr>
      </w:pPr>
      <w:r w:rsidRPr="008923F3">
        <w:rPr>
          <w:rFonts w:ascii="Calibri" w:hAnsi="Calibri" w:cs="Calibri"/>
        </w:rPr>
        <w:lastRenderedPageBreak/>
        <w:t xml:space="preserve"> </w:t>
      </w:r>
      <w:r w:rsidRPr="008923F3">
        <w:rPr>
          <w:rFonts w:ascii="Calibri" w:hAnsi="Calibri" w:cs="Calibri"/>
          <w:b/>
        </w:rPr>
        <w:t>ΔΗΜΗΤΡΙΟΣ ΚΑΙΡΙΔΗΣ (Αντιπρόεδρος της Επιτροπής):</w:t>
      </w:r>
      <w:r w:rsidR="00A937EB" w:rsidRPr="008923F3">
        <w:rPr>
          <w:rFonts w:ascii="Calibri" w:hAnsi="Calibri" w:cs="Calibri"/>
        </w:rPr>
        <w:t xml:space="preserve"> </w:t>
      </w:r>
      <w:r w:rsidRPr="008923F3">
        <w:rPr>
          <w:rFonts w:ascii="Calibri" w:hAnsi="Calibri" w:cs="Calibri"/>
        </w:rPr>
        <w:t>Ευχαριστούμε τον κ. Υφυπουργό.</w:t>
      </w:r>
    </w:p>
    <w:p w:rsidR="006F6E02" w:rsidRPr="008923F3" w:rsidRDefault="006F6E02" w:rsidP="00A634F3">
      <w:pPr>
        <w:spacing w:line="276" w:lineRule="auto"/>
        <w:ind w:firstLine="709"/>
        <w:contextualSpacing/>
        <w:jc w:val="both"/>
        <w:rPr>
          <w:rFonts w:ascii="Calibri" w:hAnsi="Calibri" w:cs="Calibri"/>
        </w:rPr>
      </w:pPr>
      <w:r w:rsidRPr="008923F3">
        <w:rPr>
          <w:rFonts w:ascii="Calibri" w:hAnsi="Calibri" w:cs="Calibri"/>
        </w:rPr>
        <w:t>Στο σημείο αυτό, ολοκληρώνεται η συζήτηση και η συνεδρίαση μας. Θα δώσουμε ραντεβού για την άλλη Δευτέρα</w:t>
      </w:r>
      <w:r w:rsidR="00A937EB" w:rsidRPr="008923F3">
        <w:rPr>
          <w:rFonts w:ascii="Calibri" w:hAnsi="Calibri" w:cs="Calibri"/>
        </w:rPr>
        <w:t>,</w:t>
      </w:r>
      <w:r w:rsidRPr="008923F3">
        <w:rPr>
          <w:rFonts w:ascii="Calibri" w:hAnsi="Calibri" w:cs="Calibri"/>
        </w:rPr>
        <w:t xml:space="preserve"> 15:00 μ.μ., στην ίδια αίθουσα για την 4η και τελευταία συνεδρίαση μας, για την β’ ανάγνωση του νομοσχεδίου. Να ευχαριστήσω όλους όσους ήταν και στην αίθουσα και μας παρακολούθησαν διαδικτυακά και βεβαίως, τον κ. Υφυπουργό και τη Γενική Γραμματέα του ΥΠ</w:t>
      </w:r>
      <w:r w:rsidR="00A937EB" w:rsidRPr="008923F3">
        <w:rPr>
          <w:rFonts w:ascii="Calibri" w:hAnsi="Calibri" w:cs="Calibri"/>
        </w:rPr>
        <w:t>.</w:t>
      </w:r>
      <w:r w:rsidRPr="008923F3">
        <w:rPr>
          <w:rFonts w:ascii="Calibri" w:hAnsi="Calibri" w:cs="Calibri"/>
        </w:rPr>
        <w:t>ΕΞ</w:t>
      </w:r>
      <w:r w:rsidR="00A937EB" w:rsidRPr="008923F3">
        <w:rPr>
          <w:rFonts w:ascii="Calibri" w:hAnsi="Calibri" w:cs="Calibri"/>
        </w:rPr>
        <w:t>.</w:t>
      </w:r>
      <w:r w:rsidRPr="008923F3">
        <w:rPr>
          <w:rFonts w:ascii="Calibri" w:hAnsi="Calibri" w:cs="Calibri"/>
        </w:rPr>
        <w:t>. Να είστε καλά και αύριο έχουμε τον Προϋπολογισμό, ξεκινάμε στην Ολομέλεια, μέχρι την Κυριακή. Θα τα πούμε σύντομα, να είστε καλά.</w:t>
      </w:r>
    </w:p>
    <w:p w:rsidR="006F6E02" w:rsidRPr="008923F3" w:rsidRDefault="006F6E02" w:rsidP="00A634F3">
      <w:pPr>
        <w:spacing w:line="276" w:lineRule="auto"/>
        <w:ind w:firstLine="720"/>
        <w:contextualSpacing/>
        <w:jc w:val="both"/>
        <w:rPr>
          <w:rFonts w:ascii="Calibri" w:hAnsi="Calibri" w:cs="Calibri"/>
        </w:rPr>
      </w:pPr>
      <w:r w:rsidRPr="008923F3">
        <w:rPr>
          <w:rFonts w:ascii="Calibri" w:hAnsi="Calibri" w:cs="Calibri"/>
        </w:rPr>
        <w:t xml:space="preserve">Στο σημείο αυτό ολοκληρώθηκε η συζήτηση. </w:t>
      </w:r>
    </w:p>
    <w:p w:rsidR="00A634F3" w:rsidRDefault="00A634F3" w:rsidP="00A634F3">
      <w:pPr>
        <w:spacing w:line="276" w:lineRule="auto"/>
        <w:ind w:firstLine="720"/>
        <w:contextualSpacing/>
        <w:jc w:val="both"/>
        <w:rPr>
          <w:rFonts w:ascii="Calibri" w:hAnsi="Calibri" w:cs="Calibri"/>
        </w:rPr>
      </w:pPr>
    </w:p>
    <w:p w:rsidR="006F6E02" w:rsidRPr="008923F3" w:rsidRDefault="006F6E02" w:rsidP="00A634F3">
      <w:pPr>
        <w:spacing w:line="276" w:lineRule="auto"/>
        <w:ind w:firstLine="720"/>
        <w:contextualSpacing/>
        <w:jc w:val="both"/>
        <w:rPr>
          <w:rFonts w:ascii="Calibri" w:hAnsi="Calibri" w:cs="Calibri"/>
        </w:rPr>
      </w:pPr>
      <w:proofErr w:type="spellStart"/>
      <w:r w:rsidRPr="008923F3">
        <w:rPr>
          <w:rFonts w:ascii="Calibri" w:hAnsi="Calibri" w:cs="Calibri"/>
        </w:rPr>
        <w:t>Λύεται</w:t>
      </w:r>
      <w:proofErr w:type="spellEnd"/>
      <w:r w:rsidRPr="008923F3">
        <w:rPr>
          <w:rFonts w:ascii="Calibri" w:hAnsi="Calibri" w:cs="Calibri"/>
        </w:rPr>
        <w:t xml:space="preserve"> η συνεδρίαση.</w:t>
      </w:r>
    </w:p>
    <w:p w:rsidR="006F6E02" w:rsidRPr="008923F3" w:rsidRDefault="006F6E02" w:rsidP="00A634F3">
      <w:pPr>
        <w:spacing w:line="276" w:lineRule="auto"/>
        <w:ind w:firstLine="720"/>
        <w:contextualSpacing/>
        <w:jc w:val="both"/>
        <w:rPr>
          <w:rFonts w:ascii="Calibri" w:hAnsi="Calibri" w:cs="Calibri"/>
        </w:rPr>
      </w:pPr>
      <w:r w:rsidRPr="008923F3">
        <w:rPr>
          <w:rFonts w:ascii="Calibri" w:hAnsi="Calibri" w:cs="Calibri"/>
        </w:rPr>
        <w:t> </w:t>
      </w:r>
    </w:p>
    <w:p w:rsidR="006F6E02" w:rsidRPr="008923F3" w:rsidRDefault="006F6E02" w:rsidP="00A634F3">
      <w:pPr>
        <w:spacing w:line="276" w:lineRule="auto"/>
        <w:ind w:firstLine="720"/>
        <w:contextualSpacing/>
        <w:jc w:val="both"/>
        <w:rPr>
          <w:rFonts w:ascii="Calibri" w:hAnsi="Calibri" w:cs="Calibri"/>
        </w:rPr>
      </w:pPr>
      <w:r w:rsidRPr="008923F3">
        <w:rPr>
          <w:rFonts w:ascii="Calibri" w:hAnsi="Calibri" w:cs="Calibri"/>
        </w:rPr>
        <w:t xml:space="preserve">Στο σημείο αυτό έγινε η γ΄ ανάγνωση του καταλόγου των μελών της Επιτροπής. </w:t>
      </w:r>
    </w:p>
    <w:p w:rsidR="009B155E" w:rsidRPr="008923F3" w:rsidRDefault="006F6E02" w:rsidP="00A634F3">
      <w:pPr>
        <w:spacing w:line="276" w:lineRule="auto"/>
        <w:contextualSpacing/>
        <w:jc w:val="both"/>
        <w:rPr>
          <w:rFonts w:ascii="Calibri" w:hAnsi="Calibri" w:cs="Calibri"/>
        </w:rPr>
      </w:pPr>
      <w:r w:rsidRPr="008923F3">
        <w:rPr>
          <w:rFonts w:ascii="Calibri" w:hAnsi="Calibri" w:cs="Calibri"/>
        </w:rPr>
        <w:t xml:space="preserve">Παρόντες ήταν οι Βουλευτές κ.κ. </w:t>
      </w:r>
      <w:r w:rsidR="009B155E" w:rsidRPr="008923F3">
        <w:rPr>
          <w:rFonts w:ascii="Calibri" w:hAnsi="Calibri" w:cs="Calibri"/>
        </w:rPr>
        <w:t>Ανδριανός Ιωάννης, Αυγερινοπούλου Διονυσία – Θεοδώρα, Βασιλειάδης Βασίλειος (Λάκης), Βεσυρόπουλος Απόστολος, Βλάσης Κωνσταντίνος, Δαβάκης Αθανάσιος, Δερμεντζόπουλος Χρήστος,  Δημοσχάκης Αναστάσιος (Τάσος), Καββαδάς Αθανάσιος, Καιρίδης Δημήτριος, Κακλαμάνης Νικήτας, Καλαφάτης Σταύρος, Κατσανιώτης Ανδρέας, Κελέτσης Σταύρος, Κτιστάκης Ελευθέριος, Κωνσταντινίδης Ευστάθιος, Λαμπρόπουλος Ιωάννης, Λιούτας Αθανάσιος, Μπακογιάννη Θεοδώρα (Ντόρα), Μπουκώρος Χρήστος, Παππάς Ιωάννης, Ρουσόπουλος Θεόδωρος (Θόδωρος), Στυλιανίδης Ευριπίδης, Συρίγος Ευάγγελος (Άγγελος), Τσαβδαρίδης Λάζαρος, Υψηλάντης Βασίλειος – Νικόλαος, Χατζηβασιλείου Αναστάσιος (Τάσος), Χατζηδάκης Διονύσιος, Χρυσομάλλης Μιλτιάδης (Μίλτος),  Κατρίνης Μιχαήλ,  Μάντζος Δημήτριος, Μιχαηλίδης Σταύρος, Μπιάγκης Δημήτριος, Μπάρκας Κωνσταντίνος, Κασιμάτη Ειρήνη (Νίνα), Μαμουλάκης Χαράλαμπος (Χάρης), Πολάκης Παύλος, Δελής Ιωάννης, Συντυχάκης Εμμανουήλ, Στολτίδης Λεωνίδας, Κτενά Αφροδίτη, Βιλιάρδος Βασίλειος, Αναγνωστοπούλου Αθανασία (Σία), Τζανακόπουλος Δημήτριος, Οικονομόπουλος Τάσος, Καζαμίας Αλέξανδρος, Ζερβέας Αλέξανδρος, Αποστολάκης Ευάγγελος, Γαυγιωτάκης Μιχαήλ και Σαράκης Παύλος.</w:t>
      </w:r>
    </w:p>
    <w:p w:rsidR="006F6E02" w:rsidRPr="008923F3" w:rsidRDefault="006F6E02" w:rsidP="00A634F3">
      <w:pPr>
        <w:spacing w:line="276" w:lineRule="auto"/>
        <w:ind w:firstLine="720"/>
        <w:contextualSpacing/>
        <w:jc w:val="both"/>
        <w:rPr>
          <w:rFonts w:ascii="Calibri" w:hAnsi="Calibri" w:cs="Calibri"/>
        </w:rPr>
      </w:pPr>
    </w:p>
    <w:p w:rsidR="00A937EB" w:rsidRPr="008923F3" w:rsidRDefault="006F6E02" w:rsidP="008923F3">
      <w:pPr>
        <w:spacing w:line="276" w:lineRule="auto"/>
        <w:jc w:val="both"/>
        <w:rPr>
          <w:rFonts w:ascii="Calibri" w:hAnsi="Calibri" w:cs="Calibri"/>
        </w:rPr>
      </w:pPr>
      <w:r w:rsidRPr="008923F3">
        <w:rPr>
          <w:rFonts w:ascii="Calibri" w:hAnsi="Calibri" w:cs="Calibri"/>
        </w:rPr>
        <w:t>Τέλος και περί ώρα 12.10</w:t>
      </w:r>
      <w:r w:rsidR="00A937EB" w:rsidRPr="008923F3">
        <w:rPr>
          <w:rFonts w:ascii="Calibri" w:hAnsi="Calibri" w:cs="Calibri"/>
        </w:rPr>
        <w:t>΄ λύθηκε η συνεδρίαση.</w:t>
      </w:r>
    </w:p>
    <w:p w:rsidR="00A937EB" w:rsidRPr="008923F3" w:rsidRDefault="00A937EB" w:rsidP="008923F3">
      <w:pPr>
        <w:spacing w:line="276" w:lineRule="auto"/>
        <w:jc w:val="both"/>
        <w:rPr>
          <w:rFonts w:ascii="Calibri" w:hAnsi="Calibri" w:cs="Calibri"/>
        </w:rPr>
      </w:pPr>
    </w:p>
    <w:p w:rsidR="00A937EB" w:rsidRPr="008923F3" w:rsidRDefault="00A937EB" w:rsidP="008923F3">
      <w:pPr>
        <w:spacing w:line="276" w:lineRule="auto"/>
        <w:ind w:left="2160" w:firstLine="720"/>
        <w:jc w:val="both"/>
        <w:rPr>
          <w:rFonts w:ascii="Calibri" w:hAnsi="Calibri" w:cs="Calibri"/>
        </w:rPr>
      </w:pPr>
      <w:r w:rsidRPr="008923F3">
        <w:rPr>
          <w:rFonts w:ascii="Calibri" w:hAnsi="Calibri" w:cs="Calibri"/>
        </w:rPr>
        <w:t xml:space="preserve">  </w:t>
      </w:r>
      <w:r w:rsidRPr="008923F3">
        <w:rPr>
          <w:rFonts w:ascii="Calibri" w:hAnsi="Calibri" w:cs="Calibri"/>
          <w:b/>
        </w:rPr>
        <w:t>Ο ΑΝΤΙΠΡΟΕΔΡΟΣ ΤΗΣ ΕΠΙΤΡΟΠΗΣ</w:t>
      </w:r>
    </w:p>
    <w:p w:rsidR="00A937EB" w:rsidRPr="008923F3" w:rsidRDefault="00A937EB" w:rsidP="008923F3">
      <w:pPr>
        <w:spacing w:line="276" w:lineRule="auto"/>
        <w:ind w:firstLine="709"/>
        <w:jc w:val="both"/>
        <w:rPr>
          <w:rFonts w:ascii="Calibri" w:hAnsi="Calibri" w:cs="Calibri"/>
          <w:b/>
        </w:rPr>
      </w:pPr>
      <w:r w:rsidRPr="008923F3">
        <w:rPr>
          <w:rFonts w:ascii="Calibri" w:hAnsi="Calibri" w:cs="Calibri"/>
          <w:b/>
        </w:rPr>
        <w:t xml:space="preserve">                                         </w:t>
      </w:r>
    </w:p>
    <w:p w:rsidR="006F6E02" w:rsidRPr="008923F3" w:rsidRDefault="00A937EB" w:rsidP="00F7181A">
      <w:pPr>
        <w:spacing w:line="276" w:lineRule="auto"/>
        <w:ind w:firstLine="709"/>
        <w:jc w:val="both"/>
        <w:rPr>
          <w:rFonts w:ascii="Calibri" w:hAnsi="Calibri" w:cs="Calibri"/>
        </w:rPr>
      </w:pPr>
      <w:r w:rsidRPr="008923F3">
        <w:rPr>
          <w:rFonts w:ascii="Calibri" w:hAnsi="Calibri" w:cs="Calibri"/>
          <w:b/>
        </w:rPr>
        <w:t xml:space="preserve">                                                         ΔΗΜΗΤΡΙΟΣ ΚΑΙΡΙΔΗΣ</w:t>
      </w:r>
      <w:bookmarkStart w:id="0" w:name="_GoBack"/>
      <w:bookmarkEnd w:id="0"/>
    </w:p>
    <w:sectPr w:rsidR="006F6E02" w:rsidRPr="008923F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B4" w:rsidRDefault="007F18B4">
      <w:pPr>
        <w:spacing w:after="0" w:line="240" w:lineRule="auto"/>
      </w:pPr>
      <w:r>
        <w:separator/>
      </w:r>
    </w:p>
  </w:endnote>
  <w:endnote w:type="continuationSeparator" w:id="0">
    <w:p w:rsidR="007F18B4" w:rsidRDefault="007F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B4" w:rsidRDefault="007F18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B4" w:rsidRPr="004B6F20" w:rsidRDefault="007F18B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B4" w:rsidRDefault="007F18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B4" w:rsidRDefault="007F18B4">
      <w:pPr>
        <w:spacing w:after="0" w:line="240" w:lineRule="auto"/>
      </w:pPr>
      <w:r>
        <w:separator/>
      </w:r>
    </w:p>
  </w:footnote>
  <w:footnote w:type="continuationSeparator" w:id="0">
    <w:p w:rsidR="007F18B4" w:rsidRDefault="007F1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B4" w:rsidRDefault="007F18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B4" w:rsidRPr="00AF4865" w:rsidRDefault="007F18B4" w:rsidP="00D26C46">
    <w:pPr>
      <w:pStyle w:val="a3"/>
      <w:tabs>
        <w:tab w:val="clear" w:pos="4153"/>
        <w:tab w:val="clear" w:pos="8306"/>
        <w:tab w:val="left" w:pos="2366"/>
      </w:tabs>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B4" w:rsidRDefault="007F18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02"/>
    <w:rsid w:val="0000195A"/>
    <w:rsid w:val="000034FD"/>
    <w:rsid w:val="000855A6"/>
    <w:rsid w:val="000E2BEC"/>
    <w:rsid w:val="001119F3"/>
    <w:rsid w:val="001465EC"/>
    <w:rsid w:val="00167BCC"/>
    <w:rsid w:val="00174F4F"/>
    <w:rsid w:val="001A11B3"/>
    <w:rsid w:val="001A27F8"/>
    <w:rsid w:val="001C0540"/>
    <w:rsid w:val="00251730"/>
    <w:rsid w:val="00271277"/>
    <w:rsid w:val="002729F3"/>
    <w:rsid w:val="002A0A1A"/>
    <w:rsid w:val="002A11B6"/>
    <w:rsid w:val="002D616D"/>
    <w:rsid w:val="0034431F"/>
    <w:rsid w:val="00344645"/>
    <w:rsid w:val="003B0C3D"/>
    <w:rsid w:val="003C2921"/>
    <w:rsid w:val="003F5DC4"/>
    <w:rsid w:val="00413D8E"/>
    <w:rsid w:val="004145FA"/>
    <w:rsid w:val="00425533"/>
    <w:rsid w:val="0043249E"/>
    <w:rsid w:val="00463BCA"/>
    <w:rsid w:val="00463E9E"/>
    <w:rsid w:val="00493B3D"/>
    <w:rsid w:val="004D0949"/>
    <w:rsid w:val="004E37C0"/>
    <w:rsid w:val="00555E49"/>
    <w:rsid w:val="00686712"/>
    <w:rsid w:val="006F1BBF"/>
    <w:rsid w:val="006F6E02"/>
    <w:rsid w:val="00742C8B"/>
    <w:rsid w:val="007648FD"/>
    <w:rsid w:val="007702F2"/>
    <w:rsid w:val="007F18B4"/>
    <w:rsid w:val="008075F7"/>
    <w:rsid w:val="008774A8"/>
    <w:rsid w:val="008923F3"/>
    <w:rsid w:val="008A35EF"/>
    <w:rsid w:val="008D41BC"/>
    <w:rsid w:val="008D6324"/>
    <w:rsid w:val="00902E60"/>
    <w:rsid w:val="00905CF2"/>
    <w:rsid w:val="009815FC"/>
    <w:rsid w:val="009A007A"/>
    <w:rsid w:val="009B155E"/>
    <w:rsid w:val="009E3069"/>
    <w:rsid w:val="00A634F3"/>
    <w:rsid w:val="00A9292B"/>
    <w:rsid w:val="00A937EB"/>
    <w:rsid w:val="00A968C7"/>
    <w:rsid w:val="00AA2BD1"/>
    <w:rsid w:val="00AC51C9"/>
    <w:rsid w:val="00AC58AB"/>
    <w:rsid w:val="00B737BA"/>
    <w:rsid w:val="00BC1F77"/>
    <w:rsid w:val="00BD7732"/>
    <w:rsid w:val="00BF6159"/>
    <w:rsid w:val="00C050CF"/>
    <w:rsid w:val="00C41FAC"/>
    <w:rsid w:val="00C8667C"/>
    <w:rsid w:val="00C928A7"/>
    <w:rsid w:val="00C92ADD"/>
    <w:rsid w:val="00CA245F"/>
    <w:rsid w:val="00CE0FDE"/>
    <w:rsid w:val="00CE2DA1"/>
    <w:rsid w:val="00D14D3A"/>
    <w:rsid w:val="00D15673"/>
    <w:rsid w:val="00D26C46"/>
    <w:rsid w:val="00D4496C"/>
    <w:rsid w:val="00D72B17"/>
    <w:rsid w:val="00DC5A73"/>
    <w:rsid w:val="00DE6217"/>
    <w:rsid w:val="00E06C87"/>
    <w:rsid w:val="00E43397"/>
    <w:rsid w:val="00E565A2"/>
    <w:rsid w:val="00E87846"/>
    <w:rsid w:val="00E91CF4"/>
    <w:rsid w:val="00F24680"/>
    <w:rsid w:val="00F7181A"/>
    <w:rsid w:val="00FE4D82"/>
    <w:rsid w:val="00FF7E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F530D"/>
  <w15:chartTrackingRefBased/>
  <w15:docId w15:val="{1DB12C55-AA79-417C-B90D-292930B2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F6E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F6E02"/>
    <w:rPr>
      <w:rFonts w:ascii="Times New Roman" w:eastAsia="Times New Roman" w:hAnsi="Times New Roman" w:cs="Times New Roman"/>
      <w:sz w:val="24"/>
      <w:szCs w:val="24"/>
      <w:lang w:eastAsia="el-GR"/>
    </w:rPr>
  </w:style>
  <w:style w:type="paragraph" w:styleId="a4">
    <w:name w:val="footer"/>
    <w:basedOn w:val="a"/>
    <w:link w:val="Char0"/>
    <w:rsid w:val="006F6E0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F6E02"/>
    <w:rPr>
      <w:rFonts w:ascii="Times New Roman" w:eastAsia="Times New Roman" w:hAnsi="Times New Roman" w:cs="Times New Roman"/>
      <w:sz w:val="24"/>
      <w:szCs w:val="24"/>
      <w:lang w:eastAsia="el-GR"/>
    </w:rPr>
  </w:style>
  <w:style w:type="character" w:styleId="a5">
    <w:name w:val="Strong"/>
    <w:basedOn w:val="a0"/>
    <w:qFormat/>
    <w:rsid w:val="006F6E02"/>
    <w:rPr>
      <w:b/>
      <w:bCs/>
    </w:rPr>
  </w:style>
  <w:style w:type="paragraph" w:styleId="2">
    <w:name w:val="Body Text Indent 2"/>
    <w:basedOn w:val="a"/>
    <w:link w:val="2Char"/>
    <w:unhideWhenUsed/>
    <w:rsid w:val="00F24680"/>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rsid w:val="00F24680"/>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31</Pages>
  <Words>15988</Words>
  <Characters>86339</Characters>
  <Application>Microsoft Office Word</Application>
  <DocSecurity>0</DocSecurity>
  <Lines>719</Lines>
  <Paragraphs>204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69</cp:revision>
  <dcterms:created xsi:type="dcterms:W3CDTF">2024-12-10T13:09:00Z</dcterms:created>
  <dcterms:modified xsi:type="dcterms:W3CDTF">2025-03-06T08:09:00Z</dcterms:modified>
</cp:coreProperties>
</file>